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附件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/>
          <w:b/>
          <w:bCs/>
          <w:sz w:val="24"/>
          <w:szCs w:val="24"/>
        </w:rPr>
        <w:t>：</w:t>
      </w:r>
    </w:p>
    <w:p>
      <w:pPr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上海对外经贸大学2023年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下半年节日慰问品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采购报名登记表</w:t>
      </w:r>
    </w:p>
    <w:p>
      <w:pPr>
        <w:widowControl/>
        <w:rPr>
          <w:rFonts w:asciiTheme="majorEastAsia" w:hAnsiTheme="majorEastAsia" w:eastAsiaTheme="majorEastAsia" w:cstheme="majorEastAsia"/>
          <w:b/>
          <w:bCs/>
          <w:spacing w:val="40"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40"/>
          <w:kern w:val="0"/>
          <w:sz w:val="32"/>
          <w:szCs w:val="32"/>
        </w:rPr>
        <w:t xml:space="preserve"> </w:t>
      </w:r>
    </w:p>
    <w:tbl>
      <w:tblPr>
        <w:tblStyle w:val="2"/>
        <w:tblW w:w="8716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1"/>
        <w:gridCol w:w="2694"/>
        <w:gridCol w:w="1417"/>
        <w:gridCol w:w="2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7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上海对外经贸大学2023年下半年节日慰问品采购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公司名称</w:t>
            </w:r>
          </w:p>
        </w:tc>
        <w:tc>
          <w:tcPr>
            <w:tcW w:w="7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注册资本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公司所在地</w:t>
            </w: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项目联系人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 xml:space="preserve">手    机 </w:t>
            </w: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固定电话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传    真</w:t>
            </w: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邮政编码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E-mail</w:t>
            </w: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Arial"/>
                <w:kern w:val="0"/>
                <w:sz w:val="22"/>
                <w:szCs w:val="22"/>
              </w:rPr>
              <w:t>通信地址</w:t>
            </w:r>
          </w:p>
        </w:tc>
        <w:tc>
          <w:tcPr>
            <w:tcW w:w="7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Arial"/>
                <w:kern w:val="0"/>
                <w:sz w:val="22"/>
                <w:szCs w:val="22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NjE1ODQ5MDBhY2YwMjg2ZjM1NDU3ZjBlOTBlNDQifQ=="/>
  </w:docVars>
  <w:rsids>
    <w:rsidRoot w:val="002A4425"/>
    <w:rsid w:val="002A4425"/>
    <w:rsid w:val="003B650F"/>
    <w:rsid w:val="005A1F56"/>
    <w:rsid w:val="0071084A"/>
    <w:rsid w:val="00AB30FD"/>
    <w:rsid w:val="00B718A4"/>
    <w:rsid w:val="00C77CB3"/>
    <w:rsid w:val="02B55504"/>
    <w:rsid w:val="102F4F6A"/>
    <w:rsid w:val="152A6632"/>
    <w:rsid w:val="1DBE0326"/>
    <w:rsid w:val="43133CD3"/>
    <w:rsid w:val="4A190B1F"/>
    <w:rsid w:val="5D70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128</Characters>
  <Lines>1</Lines>
  <Paragraphs>1</Paragraphs>
  <TotalTime>1</TotalTime>
  <ScaleCrop>false</ScaleCrop>
  <LinksUpToDate>false</LinksUpToDate>
  <CharactersWithSpaces>149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2021-07-28T12:32:00Z</dcterms:created>
  <dc:creator>DELL</dc:creator>
  <cp:lastModifiedBy>艳子</cp:lastModifiedBy>
  <dcterms:modified xsi:type="dcterms:W3CDTF">2023-12-01T05:51:25Z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FF64D51D8146497FB8BF5F00184F0926_13</vt:lpwstr>
  </property>
</Properties>
</file>