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D8CA" w14:textId="43F0A604" w:rsidR="00A02D9A" w:rsidRPr="001543E4" w:rsidRDefault="0081207F" w:rsidP="00C010BA">
      <w:pPr>
        <w:jc w:val="center"/>
        <w:rPr>
          <w:b/>
          <w:sz w:val="32"/>
        </w:rPr>
      </w:pPr>
      <w:r w:rsidRPr="001543E4">
        <w:rPr>
          <w:rFonts w:hint="eastAsia"/>
          <w:b/>
          <w:sz w:val="32"/>
        </w:rPr>
        <w:t>上海对外经贸大学</w:t>
      </w:r>
      <w:r w:rsidR="001543E4" w:rsidRPr="001543E4">
        <w:rPr>
          <w:rFonts w:hint="eastAsia"/>
          <w:b/>
          <w:sz w:val="32"/>
        </w:rPr>
        <w:t>数据管理分析软件</w:t>
      </w:r>
      <w:r w:rsidR="001543E4" w:rsidRPr="001543E4">
        <w:rPr>
          <w:rFonts w:hint="eastAsia"/>
          <w:b/>
          <w:sz w:val="32"/>
        </w:rPr>
        <w:t>STATA</w:t>
      </w:r>
      <w:r w:rsidR="001543E4" w:rsidRPr="001543E4">
        <w:rPr>
          <w:rFonts w:hint="eastAsia"/>
          <w:b/>
          <w:sz w:val="32"/>
        </w:rPr>
        <w:t>软件采购项目</w:t>
      </w:r>
      <w:r w:rsidRPr="001543E4">
        <w:rPr>
          <w:rFonts w:hint="eastAsia"/>
          <w:b/>
          <w:sz w:val="32"/>
        </w:rPr>
        <w:t>采购需求</w:t>
      </w:r>
      <w:r w:rsidR="00C26144" w:rsidRPr="001543E4">
        <w:rPr>
          <w:rFonts w:hint="eastAsia"/>
          <w:b/>
          <w:sz w:val="32"/>
        </w:rPr>
        <w:t>（公开</w:t>
      </w:r>
      <w:r w:rsidR="00C010BA">
        <w:rPr>
          <w:rFonts w:hint="eastAsia"/>
          <w:b/>
          <w:sz w:val="32"/>
        </w:rPr>
        <w:t>比价</w:t>
      </w:r>
      <w:r w:rsidR="00C26144" w:rsidRPr="001543E4">
        <w:rPr>
          <w:rFonts w:hint="eastAsia"/>
          <w:b/>
          <w:sz w:val="32"/>
        </w:rPr>
        <w:t>）</w:t>
      </w:r>
    </w:p>
    <w:p w14:paraId="039598F3" w14:textId="77777777" w:rsidR="0081207F" w:rsidRPr="001543E4" w:rsidRDefault="0081207F"/>
    <w:p w14:paraId="1D195468" w14:textId="55BA77DF" w:rsidR="0081207F" w:rsidRPr="001543E4" w:rsidRDefault="0081207F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>项目名称：</w:t>
      </w:r>
      <w:r w:rsidR="005C1279" w:rsidRPr="001543E4">
        <w:rPr>
          <w:rFonts w:hint="eastAsia"/>
          <w:sz w:val="24"/>
        </w:rPr>
        <w:t>数据管理分析软件</w:t>
      </w:r>
      <w:r w:rsidR="005C1279" w:rsidRPr="001543E4">
        <w:rPr>
          <w:rFonts w:hint="eastAsia"/>
          <w:sz w:val="24"/>
        </w:rPr>
        <w:t>S</w:t>
      </w:r>
      <w:r w:rsidR="005C1279" w:rsidRPr="001543E4">
        <w:rPr>
          <w:sz w:val="24"/>
        </w:rPr>
        <w:t>TATA</w:t>
      </w:r>
      <w:r w:rsidR="005C1279" w:rsidRPr="001543E4">
        <w:rPr>
          <w:rFonts w:hint="eastAsia"/>
          <w:sz w:val="24"/>
        </w:rPr>
        <w:t>软件采购项目</w:t>
      </w:r>
    </w:p>
    <w:p w14:paraId="6FC7E11C" w14:textId="02B996FB" w:rsidR="0081207F" w:rsidRPr="001543E4" w:rsidRDefault="0081207F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>预算金额</w:t>
      </w:r>
      <w:r w:rsidR="00C26144" w:rsidRPr="001543E4">
        <w:rPr>
          <w:rFonts w:hint="eastAsia"/>
          <w:sz w:val="24"/>
        </w:rPr>
        <w:t>（万元）</w:t>
      </w:r>
      <w:r w:rsidRPr="001543E4">
        <w:rPr>
          <w:rFonts w:hint="eastAsia"/>
          <w:sz w:val="24"/>
        </w:rPr>
        <w:t>：</w:t>
      </w:r>
      <w:r w:rsidR="001543E4">
        <w:rPr>
          <w:sz w:val="24"/>
        </w:rPr>
        <w:t>18.8</w:t>
      </w:r>
      <w:r w:rsidR="005C1279" w:rsidRPr="001543E4">
        <w:rPr>
          <w:rFonts w:hint="eastAsia"/>
          <w:sz w:val="24"/>
        </w:rPr>
        <w:t>万</w:t>
      </w:r>
    </w:p>
    <w:p w14:paraId="6213EC60" w14:textId="77777777" w:rsidR="0081207F" w:rsidRPr="001543E4" w:rsidRDefault="0081207F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>采购方式：</w:t>
      </w:r>
      <w:r w:rsidR="00A578A8" w:rsidRPr="001543E4">
        <w:rPr>
          <w:rFonts w:hint="eastAsia"/>
          <w:sz w:val="24"/>
        </w:rPr>
        <w:t>询价</w:t>
      </w:r>
    </w:p>
    <w:p w14:paraId="31600CCC" w14:textId="77777777" w:rsidR="0095018B" w:rsidRPr="001543E4" w:rsidRDefault="0095018B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>政府采购编号</w:t>
      </w:r>
      <w:r w:rsidR="00DC518C" w:rsidRPr="001543E4">
        <w:rPr>
          <w:rFonts w:hint="eastAsia"/>
          <w:sz w:val="24"/>
        </w:rPr>
        <w:t>（如有）</w:t>
      </w:r>
      <w:r w:rsidRPr="001543E4">
        <w:rPr>
          <w:rFonts w:hint="eastAsia"/>
          <w:sz w:val="24"/>
        </w:rPr>
        <w:t>：</w:t>
      </w:r>
    </w:p>
    <w:p w14:paraId="4CD7B37E" w14:textId="77777777" w:rsidR="0095018B" w:rsidRPr="001543E4" w:rsidRDefault="00E97C15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>参加评标</w:t>
      </w:r>
      <w:r w:rsidR="00FA72BB" w:rsidRPr="001543E4">
        <w:rPr>
          <w:rFonts w:hint="eastAsia"/>
          <w:sz w:val="24"/>
        </w:rPr>
        <w:t>老师</w:t>
      </w:r>
      <w:r w:rsidRPr="001543E4">
        <w:rPr>
          <w:rFonts w:hint="eastAsia"/>
          <w:sz w:val="24"/>
        </w:rPr>
        <w:t>：</w:t>
      </w:r>
    </w:p>
    <w:p w14:paraId="0A0DCA42" w14:textId="77777777" w:rsidR="00CB63B9" w:rsidRPr="001543E4" w:rsidRDefault="00CB63B9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 xml:space="preserve">                      </w:t>
      </w:r>
    </w:p>
    <w:p w14:paraId="4E150584" w14:textId="77777777" w:rsidR="00E97C15" w:rsidRPr="001543E4" w:rsidRDefault="00E97C15" w:rsidP="0095018B">
      <w:pPr>
        <w:spacing w:line="360" w:lineRule="auto"/>
        <w:rPr>
          <w:sz w:val="24"/>
        </w:rPr>
      </w:pPr>
    </w:p>
    <w:p w14:paraId="178173FE" w14:textId="77777777" w:rsidR="0095018B" w:rsidRPr="001543E4" w:rsidRDefault="0095018B" w:rsidP="0095018B">
      <w:pPr>
        <w:spacing w:line="360" w:lineRule="auto"/>
        <w:rPr>
          <w:sz w:val="24"/>
        </w:rPr>
      </w:pPr>
      <w:r w:rsidRPr="001543E4">
        <w:rPr>
          <w:rFonts w:hint="eastAsia"/>
          <w:sz w:val="24"/>
        </w:rPr>
        <w:t xml:space="preserve">    </w:t>
      </w:r>
      <w:r w:rsidR="00BD6494" w:rsidRPr="001543E4">
        <w:rPr>
          <w:rFonts w:hint="eastAsia"/>
          <w:sz w:val="24"/>
        </w:rPr>
        <w:t>一、合理的投标人资格条件</w:t>
      </w:r>
    </w:p>
    <w:p w14:paraId="39451210" w14:textId="77777777" w:rsidR="001543E4" w:rsidRPr="00CC7B6A" w:rsidRDefault="001543E4" w:rsidP="001543E4">
      <w:pPr>
        <w:spacing w:line="360" w:lineRule="auto"/>
        <w:ind w:firstLineChars="200" w:firstLine="480"/>
        <w:rPr>
          <w:sz w:val="24"/>
        </w:rPr>
      </w:pPr>
      <w:r w:rsidRPr="00CC7B6A">
        <w:rPr>
          <w:rFonts w:hint="eastAsia"/>
          <w:sz w:val="24"/>
        </w:rPr>
        <w:t> </w:t>
      </w:r>
      <w:r w:rsidRPr="00CC7B6A">
        <w:rPr>
          <w:sz w:val="24"/>
        </w:rPr>
        <w:t>1</w:t>
      </w:r>
      <w:r w:rsidRPr="00CC7B6A">
        <w:rPr>
          <w:rFonts w:hint="eastAsia"/>
          <w:sz w:val="24"/>
        </w:rPr>
        <w:t>、供应商须符合《中华人民共和国政府采购法》第二十二条的规定条件；</w:t>
      </w:r>
    </w:p>
    <w:p w14:paraId="17FECCCA" w14:textId="2B9AABB0" w:rsidR="001543E4" w:rsidRPr="001543E4" w:rsidRDefault="001543E4" w:rsidP="001543E4">
      <w:pPr>
        <w:spacing w:line="360" w:lineRule="auto"/>
        <w:ind w:firstLineChars="200" w:firstLine="480"/>
        <w:rPr>
          <w:sz w:val="24"/>
        </w:rPr>
      </w:pPr>
      <w:r w:rsidRPr="00CC7B6A">
        <w:rPr>
          <w:rFonts w:hint="eastAsia"/>
          <w:sz w:val="24"/>
        </w:rPr>
        <w:t> </w:t>
      </w:r>
      <w:r w:rsidR="007D4D7A">
        <w:rPr>
          <w:sz w:val="24"/>
        </w:rPr>
        <w:t>2</w:t>
      </w:r>
      <w:r w:rsidRPr="001543E4">
        <w:rPr>
          <w:rFonts w:hint="eastAsia"/>
          <w:sz w:val="24"/>
        </w:rPr>
        <w:t>、</w:t>
      </w:r>
      <w:r w:rsidRPr="00CC7B6A">
        <w:rPr>
          <w:rFonts w:hint="eastAsia"/>
          <w:sz w:val="24"/>
        </w:rPr>
        <w:t>本次采购不接受联合体报价。</w:t>
      </w:r>
    </w:p>
    <w:p w14:paraId="5C4BA559" w14:textId="674410CA" w:rsidR="0095018B" w:rsidRPr="007D4D7A" w:rsidRDefault="0095018B" w:rsidP="00A578A8">
      <w:pPr>
        <w:spacing w:line="360" w:lineRule="auto"/>
        <w:ind w:firstLineChars="100" w:firstLine="240"/>
        <w:rPr>
          <w:sz w:val="24"/>
        </w:rPr>
      </w:pPr>
    </w:p>
    <w:p w14:paraId="5D132B82" w14:textId="77777777" w:rsidR="0095018B" w:rsidRPr="001543E4" w:rsidRDefault="0095018B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二、</w:t>
      </w:r>
      <w:r w:rsidR="00C26144" w:rsidRPr="001543E4">
        <w:rPr>
          <w:rFonts w:hint="eastAsia"/>
          <w:sz w:val="24"/>
        </w:rPr>
        <w:t>采购</w:t>
      </w:r>
      <w:r w:rsidR="00BD6494" w:rsidRPr="001543E4">
        <w:rPr>
          <w:rFonts w:hint="eastAsia"/>
          <w:sz w:val="24"/>
        </w:rPr>
        <w:t>项目建设方案，需实现的功能或目标</w:t>
      </w:r>
    </w:p>
    <w:p w14:paraId="437914CF" w14:textId="77777777" w:rsidR="005C1279" w:rsidRPr="001543E4" w:rsidRDefault="005C1279" w:rsidP="00A578A8">
      <w:pPr>
        <w:spacing w:line="360" w:lineRule="auto"/>
        <w:ind w:firstLineChars="200" w:firstLine="480"/>
        <w:rPr>
          <w:sz w:val="24"/>
        </w:rPr>
      </w:pPr>
      <w:r w:rsidRPr="001543E4">
        <w:rPr>
          <w:rFonts w:hint="eastAsia"/>
          <w:sz w:val="24"/>
        </w:rPr>
        <w:t>提供整合性统计学数据管理分析软件，提供配套数据库、配套试题库。其中，软件具有超强统计功能，有完整的统计、绘图、数据管理能力，制作图形精美，可被图形处理软件或文字处理软件直接调用；宏观产业数据库对接国家权威部门公布的数据，为满足多维度、多频率、深层次的经济研究需求提供丰富翔实的数据支撑；试题库可以提供相应配套练习试题。</w:t>
      </w:r>
    </w:p>
    <w:p w14:paraId="17202956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</w:t>
      </w:r>
      <w:r w:rsidRPr="001543E4">
        <w:rPr>
          <w:rFonts w:hint="eastAsia"/>
          <w:sz w:val="24"/>
        </w:rPr>
        <w:t>、数据管理分析软件，利用统计和绘图的方式来操作，提供所有类型数据和图形分析管理。具有程序设计能力，可以跨越应用于各平台。包括五大类功能：数据管理、统计分析、图形制作、矩阵运算和程序设计。具体功能包括：</w:t>
      </w:r>
    </w:p>
    <w:p w14:paraId="47DE7D71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</w:t>
      </w:r>
      <w:r w:rsidRPr="001543E4">
        <w:rPr>
          <w:rFonts w:hint="eastAsia"/>
          <w:sz w:val="24"/>
        </w:rPr>
        <w:t>）数据处理</w:t>
      </w:r>
    </w:p>
    <w:p w14:paraId="3D7F308B" w14:textId="01FCC8E1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2</w:t>
      </w:r>
      <w:r w:rsidRPr="001543E4">
        <w:rPr>
          <w:rFonts w:hint="eastAsia"/>
          <w:sz w:val="24"/>
        </w:rPr>
        <w:t>）统计绘图</w:t>
      </w:r>
    </w:p>
    <w:p w14:paraId="53760BD4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3</w:t>
      </w:r>
      <w:r w:rsidRPr="001543E4">
        <w:rPr>
          <w:rFonts w:hint="eastAsia"/>
          <w:sz w:val="24"/>
        </w:rPr>
        <w:t>）基础统计</w:t>
      </w:r>
    </w:p>
    <w:p w14:paraId="72B09ADB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4</w:t>
      </w:r>
      <w:r w:rsidRPr="001543E4">
        <w:rPr>
          <w:rFonts w:hint="eastAsia"/>
          <w:sz w:val="24"/>
        </w:rPr>
        <w:t>）方差分析</w:t>
      </w:r>
    </w:p>
    <w:p w14:paraId="7C31B166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5</w:t>
      </w:r>
      <w:r w:rsidRPr="001543E4">
        <w:rPr>
          <w:rFonts w:hint="eastAsia"/>
          <w:sz w:val="24"/>
        </w:rPr>
        <w:t>）线性模型</w:t>
      </w:r>
    </w:p>
    <w:p w14:paraId="196FA159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6</w:t>
      </w:r>
      <w:r w:rsidRPr="001543E4">
        <w:rPr>
          <w:rFonts w:hint="eastAsia"/>
          <w:sz w:val="24"/>
        </w:rPr>
        <w:t>）广义线性模型</w:t>
      </w:r>
    </w:p>
    <w:p w14:paraId="6A8DA095" w14:textId="0AB6BF6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lastRenderedPageBreak/>
        <w:t>7</w:t>
      </w:r>
      <w:r w:rsidRPr="001543E4">
        <w:rPr>
          <w:rFonts w:hint="eastAsia"/>
          <w:sz w:val="24"/>
        </w:rPr>
        <w:t>）多层模型</w:t>
      </w:r>
    </w:p>
    <w:p w14:paraId="56565862" w14:textId="1FD996C1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8</w:t>
      </w:r>
      <w:r w:rsidRPr="001543E4">
        <w:rPr>
          <w:rFonts w:hint="eastAsia"/>
          <w:sz w:val="24"/>
        </w:rPr>
        <w:t>）生存分析</w:t>
      </w:r>
    </w:p>
    <w:p w14:paraId="498982CA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9</w:t>
      </w:r>
      <w:r w:rsidRPr="001543E4">
        <w:rPr>
          <w:rFonts w:hint="eastAsia"/>
          <w:sz w:val="24"/>
        </w:rPr>
        <w:t>）时间序列</w:t>
      </w:r>
    </w:p>
    <w:p w14:paraId="3B6B5B65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10</w:t>
      </w:r>
      <w:r w:rsidRPr="001543E4">
        <w:rPr>
          <w:rFonts w:hint="eastAsia"/>
          <w:sz w:val="24"/>
        </w:rPr>
        <w:t>）因子分析</w:t>
      </w:r>
    </w:p>
    <w:p w14:paraId="209E0DA1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11</w:t>
      </w:r>
      <w:r w:rsidRPr="001543E4">
        <w:rPr>
          <w:rFonts w:hint="eastAsia"/>
          <w:sz w:val="24"/>
        </w:rPr>
        <w:t>）聚类分析</w:t>
      </w:r>
    </w:p>
    <w:p w14:paraId="6A7DAE74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12</w:t>
      </w:r>
      <w:r w:rsidRPr="001543E4">
        <w:rPr>
          <w:rFonts w:hint="eastAsia"/>
          <w:sz w:val="24"/>
        </w:rPr>
        <w:t>）模拟分析</w:t>
      </w:r>
    </w:p>
    <w:p w14:paraId="729A9797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13</w:t>
      </w:r>
      <w:r w:rsidRPr="001543E4">
        <w:rPr>
          <w:rFonts w:hint="eastAsia"/>
          <w:sz w:val="24"/>
        </w:rPr>
        <w:t>）非参数分析</w:t>
      </w:r>
    </w:p>
    <w:p w14:paraId="2FB67AEF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14</w:t>
      </w:r>
      <w:r w:rsidRPr="001543E4">
        <w:rPr>
          <w:rFonts w:hint="eastAsia"/>
          <w:sz w:val="24"/>
        </w:rPr>
        <w:t>）最大似然估计</w:t>
      </w:r>
    </w:p>
    <w:p w14:paraId="0696FF11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15</w:t>
      </w:r>
      <w:r w:rsidRPr="001543E4">
        <w:rPr>
          <w:rFonts w:hint="eastAsia"/>
          <w:sz w:val="24"/>
        </w:rPr>
        <w:t>）矩阵编程</w:t>
      </w:r>
    </w:p>
    <w:p w14:paraId="69C3D34A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16</w:t>
      </w:r>
      <w:r w:rsidRPr="001543E4">
        <w:rPr>
          <w:rFonts w:hint="eastAsia"/>
          <w:sz w:val="24"/>
        </w:rPr>
        <w:t>）编程语言</w:t>
      </w:r>
    </w:p>
    <w:p w14:paraId="188DACDB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2</w:t>
      </w:r>
      <w:r w:rsidRPr="001543E4">
        <w:rPr>
          <w:rFonts w:hint="eastAsia"/>
          <w:sz w:val="24"/>
        </w:rPr>
        <w:t>、宏观产业数据库：</w:t>
      </w:r>
    </w:p>
    <w:p w14:paraId="0E2D016A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对接国家权威部门公布的数据；覆盖全国、</w:t>
      </w:r>
      <w:r w:rsidRPr="001543E4">
        <w:rPr>
          <w:rFonts w:hint="eastAsia"/>
          <w:sz w:val="24"/>
        </w:rPr>
        <w:t>31</w:t>
      </w:r>
      <w:r w:rsidRPr="001543E4">
        <w:rPr>
          <w:rFonts w:hint="eastAsia"/>
          <w:sz w:val="24"/>
        </w:rPr>
        <w:t>个省、</w:t>
      </w:r>
      <w:r w:rsidRPr="001543E4">
        <w:rPr>
          <w:rFonts w:hint="eastAsia"/>
          <w:sz w:val="24"/>
        </w:rPr>
        <w:t>35</w:t>
      </w:r>
      <w:r w:rsidRPr="001543E4">
        <w:rPr>
          <w:rFonts w:hint="eastAsia"/>
          <w:sz w:val="24"/>
        </w:rPr>
        <w:t>大重点城市；涵盖国民经济核算、人口、就业与工资、固定资产投资、能源、财政、价格指数、人民生活、城市概况、资源环境、农业、工业、建筑业、运输邮电业、国内贸易、对外贸易、旅游、金融、教育科技、文化体育和社会服务等多领域主题；最早可追溯至</w:t>
      </w:r>
      <w:r w:rsidRPr="001543E4">
        <w:rPr>
          <w:rFonts w:hint="eastAsia"/>
          <w:sz w:val="24"/>
        </w:rPr>
        <w:t>1949</w:t>
      </w:r>
      <w:r w:rsidRPr="001543E4">
        <w:rPr>
          <w:rFonts w:hint="eastAsia"/>
          <w:sz w:val="24"/>
        </w:rPr>
        <w:t>年；为满足多维度、多频率、深层次的经济研究需求提供丰富翔实的数据支撑。</w:t>
      </w:r>
    </w:p>
    <w:p w14:paraId="6F9BE74B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3</w:t>
      </w:r>
      <w:r w:rsidRPr="001543E4">
        <w:rPr>
          <w:rFonts w:hint="eastAsia"/>
          <w:sz w:val="24"/>
        </w:rPr>
        <w:t>、配套练习试题案例库单机版：</w:t>
      </w:r>
    </w:p>
    <w:p w14:paraId="4B051365" w14:textId="77777777" w:rsidR="005C1279" w:rsidRPr="001543E4" w:rsidRDefault="005C1279" w:rsidP="005C1279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试题库试题数量不低于</w:t>
      </w:r>
      <w:r w:rsidRPr="001543E4">
        <w:rPr>
          <w:rFonts w:hint="eastAsia"/>
          <w:sz w:val="24"/>
        </w:rPr>
        <w:t>700</w:t>
      </w:r>
      <w:r w:rsidRPr="001543E4">
        <w:rPr>
          <w:rFonts w:hint="eastAsia"/>
          <w:sz w:val="24"/>
        </w:rPr>
        <w:t>道试题，题型包含单项选择题、多项选择题、判断题、计算题，其中主观题数量不得低于试题总量的</w:t>
      </w:r>
      <w:r w:rsidRPr="001543E4">
        <w:rPr>
          <w:rFonts w:hint="eastAsia"/>
          <w:sz w:val="24"/>
        </w:rPr>
        <w:t>20%</w:t>
      </w:r>
      <w:r w:rsidRPr="001543E4">
        <w:rPr>
          <w:rFonts w:hint="eastAsia"/>
          <w:sz w:val="24"/>
        </w:rPr>
        <w:t>；试题范围要覆盖数据管理、统计分析、多元统计分析、线性回归模型、工具变量回归、系统模型、线性面板数据、极大似然估计、广义</w:t>
      </w:r>
      <w:proofErr w:type="gramStart"/>
      <w:r w:rsidRPr="001543E4">
        <w:rPr>
          <w:rFonts w:hint="eastAsia"/>
          <w:sz w:val="24"/>
        </w:rPr>
        <w:t>矩</w:t>
      </w:r>
      <w:proofErr w:type="gramEnd"/>
      <w:r w:rsidRPr="001543E4">
        <w:rPr>
          <w:rFonts w:hint="eastAsia"/>
          <w:sz w:val="24"/>
        </w:rPr>
        <w:t>估计、分位数方法、二项响应模型、</w:t>
      </w:r>
      <w:proofErr w:type="gramStart"/>
      <w:r w:rsidRPr="001543E4">
        <w:rPr>
          <w:rFonts w:hint="eastAsia"/>
          <w:sz w:val="24"/>
        </w:rPr>
        <w:t>角点解</w:t>
      </w:r>
      <w:proofErr w:type="gramEnd"/>
      <w:r w:rsidRPr="001543E4">
        <w:rPr>
          <w:rFonts w:hint="eastAsia"/>
          <w:sz w:val="24"/>
        </w:rPr>
        <w:t>响应模型、多项与排序响应模型、计数模型、分数响应模型、样本选择模型、处理效应、时间序列分析、多元时间序列分析。</w:t>
      </w:r>
    </w:p>
    <w:p w14:paraId="1CC5D9F1" w14:textId="77777777" w:rsidR="0095018B" w:rsidRPr="001543E4" w:rsidRDefault="0095018B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三、</w:t>
      </w:r>
      <w:r w:rsidR="00C26144" w:rsidRPr="001543E4">
        <w:rPr>
          <w:rFonts w:hint="eastAsia"/>
          <w:sz w:val="24"/>
        </w:rPr>
        <w:t>采购</w:t>
      </w:r>
      <w:r w:rsidRPr="001543E4">
        <w:rPr>
          <w:rFonts w:hint="eastAsia"/>
          <w:sz w:val="24"/>
        </w:rPr>
        <w:t>项目建设</w:t>
      </w:r>
      <w:r w:rsidR="00BD6494" w:rsidRPr="001543E4">
        <w:rPr>
          <w:rFonts w:hint="eastAsia"/>
          <w:sz w:val="24"/>
        </w:rPr>
        <w:t>需满足</w:t>
      </w:r>
      <w:r w:rsidR="00C26144" w:rsidRPr="001543E4">
        <w:rPr>
          <w:rFonts w:hint="eastAsia"/>
          <w:sz w:val="24"/>
        </w:rPr>
        <w:t>的</w:t>
      </w:r>
      <w:r w:rsidR="00BD6494" w:rsidRPr="001543E4">
        <w:rPr>
          <w:rFonts w:hint="eastAsia"/>
          <w:sz w:val="24"/>
        </w:rPr>
        <w:t>技术</w:t>
      </w:r>
      <w:r w:rsidR="00C26144" w:rsidRPr="001543E4">
        <w:rPr>
          <w:rFonts w:hint="eastAsia"/>
          <w:sz w:val="24"/>
        </w:rPr>
        <w:t>规格</w:t>
      </w:r>
      <w:r w:rsidR="00BD6494" w:rsidRPr="001543E4">
        <w:rPr>
          <w:rFonts w:hint="eastAsia"/>
          <w:sz w:val="24"/>
        </w:rPr>
        <w:t>、质量、安全、物理特性等要求</w:t>
      </w:r>
    </w:p>
    <w:p w14:paraId="6D46BAA1" w14:textId="77777777" w:rsidR="00A578A8" w:rsidRPr="001543E4" w:rsidRDefault="00A578A8" w:rsidP="00A578A8">
      <w:pPr>
        <w:spacing w:line="360" w:lineRule="auto"/>
        <w:ind w:firstLine="408"/>
        <w:rPr>
          <w:sz w:val="24"/>
        </w:rPr>
      </w:pPr>
      <w:r w:rsidRPr="001543E4">
        <w:rPr>
          <w:sz w:val="24"/>
        </w:rPr>
        <w:t>1</w:t>
      </w:r>
      <w:r w:rsidRPr="001543E4">
        <w:rPr>
          <w:rFonts w:hint="eastAsia"/>
          <w:sz w:val="24"/>
        </w:rPr>
        <w:t>、支持</w:t>
      </w:r>
      <w:r w:rsidRPr="001543E4">
        <w:rPr>
          <w:rFonts w:hint="eastAsia"/>
          <w:sz w:val="24"/>
        </w:rPr>
        <w:t>Windows</w:t>
      </w:r>
      <w:r w:rsidRPr="001543E4">
        <w:rPr>
          <w:rFonts w:hint="eastAsia"/>
          <w:sz w:val="24"/>
        </w:rPr>
        <w:t>、</w:t>
      </w:r>
      <w:r w:rsidRPr="001543E4">
        <w:rPr>
          <w:rFonts w:hint="eastAsia"/>
          <w:sz w:val="24"/>
        </w:rPr>
        <w:t>Linux</w:t>
      </w:r>
      <w:r w:rsidRPr="001543E4">
        <w:rPr>
          <w:rFonts w:hint="eastAsia"/>
          <w:sz w:val="24"/>
        </w:rPr>
        <w:t>、</w:t>
      </w:r>
      <w:r w:rsidRPr="001543E4">
        <w:rPr>
          <w:rFonts w:hint="eastAsia"/>
          <w:sz w:val="24"/>
        </w:rPr>
        <w:t>Mac</w:t>
      </w:r>
      <w:r w:rsidRPr="001543E4">
        <w:rPr>
          <w:rFonts w:hint="eastAsia"/>
          <w:sz w:val="24"/>
        </w:rPr>
        <w:t>操作系统的安装，</w:t>
      </w:r>
    </w:p>
    <w:p w14:paraId="4D72A8A6" w14:textId="77777777" w:rsidR="00BD6494" w:rsidRPr="001543E4" w:rsidRDefault="00A578A8" w:rsidP="00A578A8">
      <w:pPr>
        <w:spacing w:line="360" w:lineRule="auto"/>
        <w:ind w:firstLine="408"/>
        <w:rPr>
          <w:sz w:val="24"/>
        </w:rPr>
      </w:pPr>
      <w:r w:rsidRPr="001543E4">
        <w:rPr>
          <w:sz w:val="24"/>
        </w:rPr>
        <w:t>2</w:t>
      </w:r>
      <w:r w:rsidRPr="001543E4">
        <w:rPr>
          <w:rFonts w:hint="eastAsia"/>
          <w:sz w:val="24"/>
        </w:rPr>
        <w:t>、提供一年升级维护服务</w:t>
      </w:r>
      <w:r w:rsidRPr="001543E4">
        <w:rPr>
          <w:rFonts w:hint="eastAsia"/>
          <w:sz w:val="24"/>
        </w:rPr>
        <w:t>.</w:t>
      </w:r>
    </w:p>
    <w:p w14:paraId="42BCD361" w14:textId="77777777" w:rsidR="00C26144" w:rsidRPr="001543E4" w:rsidRDefault="00C26144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四、采购项目的明细数量、交付或实施时间、地点</w:t>
      </w:r>
    </w:p>
    <w:p w14:paraId="6105F95E" w14:textId="77777777" w:rsidR="00A578A8" w:rsidRPr="001543E4" w:rsidRDefault="00A578A8" w:rsidP="00A578A8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数量：共计</w:t>
      </w:r>
      <w:r w:rsidRPr="001543E4">
        <w:rPr>
          <w:rFonts w:hint="eastAsia"/>
          <w:sz w:val="24"/>
        </w:rPr>
        <w:t>1</w:t>
      </w:r>
      <w:r w:rsidRPr="001543E4">
        <w:rPr>
          <w:sz w:val="24"/>
        </w:rPr>
        <w:t>4</w:t>
      </w:r>
      <w:r w:rsidRPr="001543E4">
        <w:rPr>
          <w:rFonts w:hint="eastAsia"/>
          <w:sz w:val="24"/>
        </w:rPr>
        <w:t>套，分别是</w:t>
      </w:r>
      <w:r w:rsidRPr="001543E4">
        <w:rPr>
          <w:rFonts w:hint="eastAsia"/>
          <w:sz w:val="24"/>
        </w:rPr>
        <w:t>8</w:t>
      </w:r>
      <w:r w:rsidRPr="001543E4">
        <w:rPr>
          <w:rFonts w:hint="eastAsia"/>
          <w:sz w:val="24"/>
        </w:rPr>
        <w:t>套</w:t>
      </w:r>
      <w:r w:rsidRPr="001543E4">
        <w:rPr>
          <w:rFonts w:hint="eastAsia"/>
          <w:sz w:val="24"/>
        </w:rPr>
        <w:t>Stata</w:t>
      </w:r>
      <w:r w:rsidRPr="001543E4">
        <w:rPr>
          <w:sz w:val="24"/>
        </w:rPr>
        <w:t>/</w:t>
      </w:r>
      <w:r w:rsidRPr="001543E4">
        <w:rPr>
          <w:rFonts w:hint="eastAsia"/>
          <w:sz w:val="24"/>
        </w:rPr>
        <w:t>M</w:t>
      </w:r>
      <w:r w:rsidRPr="001543E4">
        <w:rPr>
          <w:sz w:val="24"/>
        </w:rPr>
        <w:t>P2 17</w:t>
      </w:r>
      <w:r w:rsidRPr="001543E4">
        <w:rPr>
          <w:rFonts w:hint="eastAsia"/>
          <w:sz w:val="24"/>
        </w:rPr>
        <w:t>，</w:t>
      </w:r>
      <w:r w:rsidRPr="001543E4">
        <w:rPr>
          <w:rFonts w:hint="eastAsia"/>
          <w:sz w:val="24"/>
        </w:rPr>
        <w:t>4</w:t>
      </w:r>
      <w:r w:rsidRPr="001543E4">
        <w:rPr>
          <w:rFonts w:hint="eastAsia"/>
          <w:sz w:val="24"/>
        </w:rPr>
        <w:t>套</w:t>
      </w:r>
      <w:r w:rsidRPr="001543E4">
        <w:rPr>
          <w:rFonts w:hint="eastAsia"/>
          <w:sz w:val="24"/>
        </w:rPr>
        <w:t>Stata</w:t>
      </w:r>
      <w:r w:rsidRPr="001543E4">
        <w:rPr>
          <w:sz w:val="24"/>
        </w:rPr>
        <w:t>/</w:t>
      </w:r>
      <w:r w:rsidRPr="001543E4">
        <w:rPr>
          <w:rFonts w:hint="eastAsia"/>
          <w:sz w:val="24"/>
        </w:rPr>
        <w:t>MP4</w:t>
      </w:r>
      <w:r w:rsidRPr="001543E4">
        <w:rPr>
          <w:sz w:val="24"/>
        </w:rPr>
        <w:t xml:space="preserve"> 17</w:t>
      </w:r>
      <w:r w:rsidRPr="001543E4">
        <w:rPr>
          <w:rFonts w:hint="eastAsia"/>
          <w:sz w:val="24"/>
        </w:rPr>
        <w:t>，</w:t>
      </w:r>
      <w:r w:rsidRPr="001543E4">
        <w:rPr>
          <w:rFonts w:hint="eastAsia"/>
          <w:sz w:val="24"/>
        </w:rPr>
        <w:t>2</w:t>
      </w:r>
      <w:r w:rsidRPr="001543E4">
        <w:rPr>
          <w:rFonts w:hint="eastAsia"/>
          <w:sz w:val="24"/>
        </w:rPr>
        <w:t>套</w:t>
      </w:r>
      <w:r w:rsidRPr="001543E4">
        <w:rPr>
          <w:rFonts w:hint="eastAsia"/>
          <w:sz w:val="24"/>
        </w:rPr>
        <w:t>Stata</w:t>
      </w:r>
      <w:r w:rsidRPr="001543E4">
        <w:rPr>
          <w:sz w:val="24"/>
        </w:rPr>
        <w:t>/</w:t>
      </w:r>
      <w:r w:rsidRPr="001543E4">
        <w:rPr>
          <w:rFonts w:hint="eastAsia"/>
          <w:sz w:val="24"/>
        </w:rPr>
        <w:t>M</w:t>
      </w:r>
      <w:r w:rsidRPr="001543E4">
        <w:rPr>
          <w:sz w:val="24"/>
        </w:rPr>
        <w:t xml:space="preserve">P16 </w:t>
      </w:r>
      <w:r w:rsidRPr="001543E4">
        <w:rPr>
          <w:sz w:val="24"/>
        </w:rPr>
        <w:lastRenderedPageBreak/>
        <w:t>17</w:t>
      </w:r>
      <w:r w:rsidRPr="001543E4">
        <w:rPr>
          <w:rFonts w:hint="eastAsia"/>
          <w:sz w:val="24"/>
        </w:rPr>
        <w:t>。</w:t>
      </w:r>
    </w:p>
    <w:p w14:paraId="3D3C6FC7" w14:textId="77777777" w:rsidR="00C26144" w:rsidRPr="001543E4" w:rsidRDefault="00D16407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交付或实施时间：签订合同后</w:t>
      </w:r>
      <w:r w:rsidRPr="001543E4">
        <w:rPr>
          <w:rFonts w:hint="eastAsia"/>
          <w:sz w:val="24"/>
        </w:rPr>
        <w:t>7</w:t>
      </w:r>
      <w:r w:rsidRPr="001543E4">
        <w:rPr>
          <w:rFonts w:hint="eastAsia"/>
          <w:sz w:val="24"/>
        </w:rPr>
        <w:t>个工作日内交货。</w:t>
      </w:r>
    </w:p>
    <w:p w14:paraId="5298FCF5" w14:textId="77777777" w:rsidR="00D16407" w:rsidRPr="001543E4" w:rsidRDefault="00F842DA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交付</w:t>
      </w:r>
      <w:r w:rsidR="00D16407" w:rsidRPr="001543E4">
        <w:rPr>
          <w:rFonts w:hint="eastAsia"/>
          <w:sz w:val="24"/>
        </w:rPr>
        <w:t>地点：上海对外经贸大学</w:t>
      </w:r>
    </w:p>
    <w:p w14:paraId="522D30C6" w14:textId="77777777" w:rsidR="00BD6494" w:rsidRPr="001543E4" w:rsidRDefault="00C26144" w:rsidP="00D16407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五</w:t>
      </w:r>
      <w:r w:rsidR="00BD6494" w:rsidRPr="001543E4">
        <w:rPr>
          <w:rFonts w:hint="eastAsia"/>
          <w:sz w:val="24"/>
        </w:rPr>
        <w:t>、</w:t>
      </w:r>
      <w:r w:rsidRPr="001543E4">
        <w:rPr>
          <w:rFonts w:hint="eastAsia"/>
          <w:sz w:val="24"/>
        </w:rPr>
        <w:t>采购</w:t>
      </w:r>
      <w:r w:rsidR="00BD6494" w:rsidRPr="001543E4">
        <w:rPr>
          <w:rFonts w:hint="eastAsia"/>
          <w:sz w:val="24"/>
        </w:rPr>
        <w:t>项目需满足的服务标准、期限、效率等要求</w:t>
      </w:r>
      <w:r w:rsidR="00D16407" w:rsidRPr="001543E4">
        <w:rPr>
          <w:rFonts w:hint="eastAsia"/>
          <w:sz w:val="24"/>
        </w:rPr>
        <w:t xml:space="preserve"> </w:t>
      </w:r>
    </w:p>
    <w:p w14:paraId="2AB4F9BE" w14:textId="77777777" w:rsidR="00D16407" w:rsidRPr="001543E4" w:rsidRDefault="00D16407" w:rsidP="00D16407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无</w:t>
      </w:r>
    </w:p>
    <w:p w14:paraId="7BDDB161" w14:textId="77777777" w:rsidR="0095018B" w:rsidRPr="001543E4" w:rsidRDefault="00C26144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六</w:t>
      </w:r>
      <w:r w:rsidR="0095018B" w:rsidRPr="001543E4">
        <w:rPr>
          <w:rFonts w:hint="eastAsia"/>
          <w:sz w:val="24"/>
        </w:rPr>
        <w:t>、合同款项的支付方式</w:t>
      </w:r>
      <w:r w:rsidR="00BD6494" w:rsidRPr="001543E4">
        <w:rPr>
          <w:rFonts w:hint="eastAsia"/>
          <w:sz w:val="24"/>
        </w:rPr>
        <w:t>、时间、条件</w:t>
      </w:r>
    </w:p>
    <w:p w14:paraId="02EAE1C2" w14:textId="77777777" w:rsidR="0095018B" w:rsidRPr="001543E4" w:rsidRDefault="00D16407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验收合格后</w:t>
      </w:r>
      <w:r w:rsidRPr="001543E4">
        <w:rPr>
          <w:rFonts w:hint="eastAsia"/>
          <w:sz w:val="24"/>
        </w:rPr>
        <w:t>3</w:t>
      </w:r>
      <w:r w:rsidRPr="001543E4">
        <w:rPr>
          <w:sz w:val="24"/>
        </w:rPr>
        <w:t>0</w:t>
      </w:r>
      <w:r w:rsidRPr="001543E4">
        <w:rPr>
          <w:rFonts w:hint="eastAsia"/>
          <w:sz w:val="24"/>
        </w:rPr>
        <w:t>日付全部货款</w:t>
      </w:r>
    </w:p>
    <w:p w14:paraId="07E38B59" w14:textId="77777777" w:rsidR="0095018B" w:rsidRPr="001543E4" w:rsidRDefault="00C26144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七</w:t>
      </w:r>
      <w:r w:rsidR="0095018B" w:rsidRPr="001543E4">
        <w:rPr>
          <w:rFonts w:hint="eastAsia"/>
          <w:sz w:val="24"/>
        </w:rPr>
        <w:t>、项目验收方法或标准</w:t>
      </w:r>
    </w:p>
    <w:p w14:paraId="3F658DD5" w14:textId="77777777" w:rsidR="0095018B" w:rsidRPr="001543E4" w:rsidRDefault="00D16407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软件正常运行</w:t>
      </w:r>
    </w:p>
    <w:p w14:paraId="35FEED33" w14:textId="77777777" w:rsidR="0095018B" w:rsidRPr="001543E4" w:rsidRDefault="00C26144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八</w:t>
      </w:r>
      <w:r w:rsidR="0095018B" w:rsidRPr="001543E4">
        <w:rPr>
          <w:rFonts w:hint="eastAsia"/>
          <w:sz w:val="24"/>
        </w:rPr>
        <w:t>、售后服务要求</w:t>
      </w:r>
    </w:p>
    <w:p w14:paraId="0FDE9D5D" w14:textId="1AFB8404" w:rsidR="0095018B" w:rsidRPr="001543E4" w:rsidRDefault="00D16407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提供一年</w:t>
      </w:r>
      <w:r w:rsidR="004C0D9E">
        <w:rPr>
          <w:rFonts w:hint="eastAsia"/>
          <w:sz w:val="24"/>
        </w:rPr>
        <w:t>免费</w:t>
      </w:r>
      <w:r w:rsidRPr="001543E4">
        <w:rPr>
          <w:rFonts w:hint="eastAsia"/>
          <w:sz w:val="24"/>
        </w:rPr>
        <w:t>维护升级服务。</w:t>
      </w:r>
    </w:p>
    <w:p w14:paraId="6A47B879" w14:textId="77777777" w:rsidR="0095018B" w:rsidRPr="001543E4" w:rsidRDefault="00C26144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九</w:t>
      </w:r>
      <w:r w:rsidR="0095018B" w:rsidRPr="001543E4">
        <w:rPr>
          <w:rFonts w:hint="eastAsia"/>
          <w:sz w:val="24"/>
        </w:rPr>
        <w:t>、其他要求</w:t>
      </w:r>
    </w:p>
    <w:p w14:paraId="5C7CE2EE" w14:textId="77777777" w:rsidR="00054D09" w:rsidRPr="001543E4" w:rsidRDefault="00D16407" w:rsidP="0095018B">
      <w:pPr>
        <w:spacing w:line="360" w:lineRule="auto"/>
        <w:ind w:firstLine="408"/>
        <w:rPr>
          <w:sz w:val="24"/>
        </w:rPr>
      </w:pPr>
      <w:r w:rsidRPr="001543E4">
        <w:rPr>
          <w:rFonts w:hint="eastAsia"/>
          <w:sz w:val="24"/>
        </w:rPr>
        <w:t>无</w:t>
      </w:r>
    </w:p>
    <w:sectPr w:rsidR="00054D09" w:rsidRPr="001543E4" w:rsidSect="00A0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F3EB" w14:textId="77777777" w:rsidR="008700E7" w:rsidRDefault="008700E7" w:rsidP="00E97C15">
      <w:r>
        <w:separator/>
      </w:r>
    </w:p>
  </w:endnote>
  <w:endnote w:type="continuationSeparator" w:id="0">
    <w:p w14:paraId="51B4385D" w14:textId="77777777" w:rsidR="008700E7" w:rsidRDefault="008700E7" w:rsidP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FE2B" w14:textId="77777777" w:rsidR="008700E7" w:rsidRDefault="008700E7" w:rsidP="00E97C15">
      <w:r>
        <w:separator/>
      </w:r>
    </w:p>
  </w:footnote>
  <w:footnote w:type="continuationSeparator" w:id="0">
    <w:p w14:paraId="243B9FA8" w14:textId="77777777" w:rsidR="008700E7" w:rsidRDefault="008700E7" w:rsidP="00E9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D5C"/>
    <w:rsid w:val="00054D09"/>
    <w:rsid w:val="00136AD7"/>
    <w:rsid w:val="001543E4"/>
    <w:rsid w:val="002444A9"/>
    <w:rsid w:val="003A517A"/>
    <w:rsid w:val="00456F4A"/>
    <w:rsid w:val="004C0D9E"/>
    <w:rsid w:val="00522905"/>
    <w:rsid w:val="00581002"/>
    <w:rsid w:val="005C1279"/>
    <w:rsid w:val="005C533C"/>
    <w:rsid w:val="00601822"/>
    <w:rsid w:val="00617D5C"/>
    <w:rsid w:val="006310B1"/>
    <w:rsid w:val="00633E6C"/>
    <w:rsid w:val="00695BB3"/>
    <w:rsid w:val="006B3F58"/>
    <w:rsid w:val="007A4A79"/>
    <w:rsid w:val="007D4D7A"/>
    <w:rsid w:val="0081207F"/>
    <w:rsid w:val="00843E14"/>
    <w:rsid w:val="008700E7"/>
    <w:rsid w:val="0095018B"/>
    <w:rsid w:val="00991195"/>
    <w:rsid w:val="009F1A76"/>
    <w:rsid w:val="00A02D9A"/>
    <w:rsid w:val="00A56018"/>
    <w:rsid w:val="00A578A8"/>
    <w:rsid w:val="00AE040E"/>
    <w:rsid w:val="00B656E2"/>
    <w:rsid w:val="00B73FB6"/>
    <w:rsid w:val="00B85E19"/>
    <w:rsid w:val="00BD6494"/>
    <w:rsid w:val="00C010BA"/>
    <w:rsid w:val="00C26144"/>
    <w:rsid w:val="00C85ADA"/>
    <w:rsid w:val="00CB63B9"/>
    <w:rsid w:val="00D16407"/>
    <w:rsid w:val="00DC518C"/>
    <w:rsid w:val="00E97C15"/>
    <w:rsid w:val="00EB4241"/>
    <w:rsid w:val="00F27873"/>
    <w:rsid w:val="00F62930"/>
    <w:rsid w:val="00F842DA"/>
    <w:rsid w:val="00FA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7DED"/>
  <w15:docId w15:val="{3F57A969-DF89-418F-8E60-47AF6C46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D5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17D5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97C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97C15"/>
    <w:rPr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FA72BB"/>
    <w:rPr>
      <w:rFonts w:ascii="宋体" w:eastAsia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FA72BB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A578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706693832@qq.com</cp:lastModifiedBy>
  <cp:revision>30</cp:revision>
  <dcterms:created xsi:type="dcterms:W3CDTF">2019-01-24T01:19:00Z</dcterms:created>
  <dcterms:modified xsi:type="dcterms:W3CDTF">2022-11-02T07:12:00Z</dcterms:modified>
</cp:coreProperties>
</file>