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rPr>
          <w:rFonts w:ascii="仿宋_GB2312" w:hAnsi="仿宋_GB2312" w:eastAsia="仿宋_GB2312" w:cs="仿宋_GB2312"/>
          <w:sz w:val="28"/>
          <w:szCs w:val="28"/>
          <w:lang w:val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附件1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专业质量年度报告编制基本要求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ascii="仿宋_GB2312" w:hAnsi="仿宋_GB2312" w:eastAsia="仿宋_GB2312" w:cs="仿宋_GB2312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500" w:lineRule="exact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zh-CN"/>
        </w:rPr>
        <w:t>一、总体要求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专业质量报告应呈现本专业人才培养的成效与特色，在反映专业建设实际、总结工作成绩与经验的基础上，用客观数据和典型事例全面、客观地反映专业质量与状况，并据此做出科学的分析与评价。报告文字要简明扼要，重点、特色突出，原则上</w:t>
      </w: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000字左右。</w:t>
      </w:r>
    </w:p>
    <w:p>
      <w:pPr>
        <w:autoSpaceDE w:val="0"/>
        <w:autoSpaceDN w:val="0"/>
        <w:adjustRightInd w:val="0"/>
        <w:spacing w:line="500" w:lineRule="exact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zh-CN"/>
        </w:rPr>
        <w:t>二、主要内容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outlineLvl w:val="0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1.涵盖专业培养目标与培养方案，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包括专业定位与服务面向、专业建设目标及成效、专业培养方案特点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修订专业培养方案的主要依据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和培养方案修订论证情况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outlineLvl w:val="0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2.描述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师资队伍建设现状与发展，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包括师德师风建设情况，师资队伍数量及结构情况、专业生师比，专业课和专业基础课主讲教师情况、教授承担本科课程情况，专任教师的专业水平、教学能力、产学研用能力，教师培训与职业发展、基层教学组织建设、青年教师队伍建设等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outlineLvl w:val="0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3.展示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基本教学条件及利用情况，包括专业建设经费投入情况，专业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实验室、实习基地与实践教学建设情况，专业图书、教学设备、信息资源及其应用情况等。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outlineLvl w:val="0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4.揭示专业教学过程各主要方面和关键环节，包括课堂教学、实践教学、创新创业教育、教学改革与毕业论文（设计）等情况以及推进马工程重点教材统一使用、立德树人根本任务落实情况等内容。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outlineLvl w:val="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5.介绍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教学质量保障的具体做法，包括规章制度、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学风建设、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学生指导和服务体系、教学质量保障举措及成效等情况。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outlineLvl w:val="0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6.呈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现教学效果，包括人才培养目标达成情况、毕业生质量跟踪评价情况、应届本科生学位授予及就业情况、学生（毕业生与在校生）对学习与成长的满意度、社会用人单位对毕业生评价、毕业生职业发展及在校生高水平成果及获奖情况等。 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outlineLvl w:val="0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7.总结专业建设中的特色和经验，包括专业长期积淀下来，被实践证明行之有效的做法。</w:t>
      </w:r>
    </w:p>
    <w:p>
      <w:pPr>
        <w:autoSpaceDE w:val="0"/>
        <w:autoSpaceDN w:val="0"/>
        <w:adjustRightInd w:val="0"/>
        <w:spacing w:line="500" w:lineRule="exact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zh-CN"/>
        </w:rPr>
        <w:t>三、关键数据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在质量报告中重点反映出专业设置与建设的基本要求与规律、客观展示专业教学运行、质量保障和教学成果等方面的一系列关键指标和数据，包括招生录取数据、毕业/就业数据、课程数量及结构、师资队伍数量与结构、校外实习基地及指导教师数据、学生国内外交流数据、专业团队主持或参与的教学改革项目与课程建设、专业团队发布的教学研究论文、专业团队主编并出版的教材等。数据信息需注明具体时间等信息。</w:t>
      </w:r>
    </w:p>
    <w:p>
      <w:pPr>
        <w:autoSpaceDE w:val="0"/>
        <w:autoSpaceDN w:val="0"/>
        <w:adjustRightInd w:val="0"/>
        <w:spacing w:line="500" w:lineRule="exact"/>
        <w:rPr>
          <w:rFonts w:ascii="仿宋_GB2312" w:hAnsi="仿宋_GB2312" w:eastAsia="仿宋_GB2312" w:cs="仿宋_GB2312"/>
          <w:color w:val="00000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500" w:lineRule="exact"/>
        <w:rPr>
          <w:rFonts w:ascii="仿宋_GB2312" w:hAnsi="仿宋_GB2312" w:eastAsia="仿宋_GB2312" w:cs="仿宋_GB2312"/>
          <w:color w:val="000000"/>
          <w:sz w:val="28"/>
          <w:szCs w:val="28"/>
          <w:lang w:val="zh-CN"/>
        </w:rPr>
      </w:pPr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5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docVars>
    <w:docVar w:name="commondata" w:val="eyJoZGlkIjoiZTk1YTdiOThjZDhmODkwNTQ2YmI1MTNjZGJiOTQxY2IifQ=="/>
  </w:docVars>
  <w:rsids>
    <w:rsidRoot w:val="003272D0"/>
    <w:rsid w:val="00061231"/>
    <w:rsid w:val="000744DA"/>
    <w:rsid w:val="00085FC1"/>
    <w:rsid w:val="000936D2"/>
    <w:rsid w:val="000B6840"/>
    <w:rsid w:val="000C54FB"/>
    <w:rsid w:val="000D27D9"/>
    <w:rsid w:val="000E216F"/>
    <w:rsid w:val="000E568E"/>
    <w:rsid w:val="000F3BEF"/>
    <w:rsid w:val="00102927"/>
    <w:rsid w:val="00112478"/>
    <w:rsid w:val="0014470A"/>
    <w:rsid w:val="00162936"/>
    <w:rsid w:val="00167837"/>
    <w:rsid w:val="00167B58"/>
    <w:rsid w:val="001739D7"/>
    <w:rsid w:val="00177A7D"/>
    <w:rsid w:val="001928AD"/>
    <w:rsid w:val="001A3C61"/>
    <w:rsid w:val="001A5051"/>
    <w:rsid w:val="001D1EC9"/>
    <w:rsid w:val="001F2A6D"/>
    <w:rsid w:val="00235A05"/>
    <w:rsid w:val="00255EEF"/>
    <w:rsid w:val="00264CE4"/>
    <w:rsid w:val="00293FA2"/>
    <w:rsid w:val="002A1407"/>
    <w:rsid w:val="002C62A9"/>
    <w:rsid w:val="003007C3"/>
    <w:rsid w:val="00301B86"/>
    <w:rsid w:val="00307F7E"/>
    <w:rsid w:val="003272D0"/>
    <w:rsid w:val="00333A48"/>
    <w:rsid w:val="0033493C"/>
    <w:rsid w:val="003919E9"/>
    <w:rsid w:val="003F2062"/>
    <w:rsid w:val="004164AF"/>
    <w:rsid w:val="00421AF2"/>
    <w:rsid w:val="00425691"/>
    <w:rsid w:val="00425B7D"/>
    <w:rsid w:val="00431F4D"/>
    <w:rsid w:val="00456421"/>
    <w:rsid w:val="00480F57"/>
    <w:rsid w:val="0048294E"/>
    <w:rsid w:val="0048550A"/>
    <w:rsid w:val="004977A0"/>
    <w:rsid w:val="004A4684"/>
    <w:rsid w:val="004C6FB7"/>
    <w:rsid w:val="004C76A9"/>
    <w:rsid w:val="00504CD0"/>
    <w:rsid w:val="00516F65"/>
    <w:rsid w:val="00535B02"/>
    <w:rsid w:val="00564C2F"/>
    <w:rsid w:val="00574C21"/>
    <w:rsid w:val="005900E4"/>
    <w:rsid w:val="00596034"/>
    <w:rsid w:val="005B3C54"/>
    <w:rsid w:val="005C2B1E"/>
    <w:rsid w:val="005D15D5"/>
    <w:rsid w:val="005F7ABE"/>
    <w:rsid w:val="00631392"/>
    <w:rsid w:val="006338A3"/>
    <w:rsid w:val="006562B8"/>
    <w:rsid w:val="006907C5"/>
    <w:rsid w:val="006F098A"/>
    <w:rsid w:val="006F10A9"/>
    <w:rsid w:val="006F32A6"/>
    <w:rsid w:val="006F58CF"/>
    <w:rsid w:val="006F5B15"/>
    <w:rsid w:val="007130F9"/>
    <w:rsid w:val="00717237"/>
    <w:rsid w:val="00754A4B"/>
    <w:rsid w:val="00760804"/>
    <w:rsid w:val="00774FEC"/>
    <w:rsid w:val="00783260"/>
    <w:rsid w:val="00793900"/>
    <w:rsid w:val="007C2B07"/>
    <w:rsid w:val="007E68DE"/>
    <w:rsid w:val="008303AC"/>
    <w:rsid w:val="00834DE1"/>
    <w:rsid w:val="00853146"/>
    <w:rsid w:val="00865E84"/>
    <w:rsid w:val="0086602E"/>
    <w:rsid w:val="00893C81"/>
    <w:rsid w:val="0089402E"/>
    <w:rsid w:val="008A2EC5"/>
    <w:rsid w:val="008C1B4C"/>
    <w:rsid w:val="008E248A"/>
    <w:rsid w:val="008E5818"/>
    <w:rsid w:val="00901CC4"/>
    <w:rsid w:val="00913310"/>
    <w:rsid w:val="00942807"/>
    <w:rsid w:val="00942AD1"/>
    <w:rsid w:val="00952A1C"/>
    <w:rsid w:val="00952A51"/>
    <w:rsid w:val="0097247B"/>
    <w:rsid w:val="009814E9"/>
    <w:rsid w:val="009C675D"/>
    <w:rsid w:val="009D0C0D"/>
    <w:rsid w:val="009E172A"/>
    <w:rsid w:val="009F1356"/>
    <w:rsid w:val="009F5BA4"/>
    <w:rsid w:val="00A11E0B"/>
    <w:rsid w:val="00A62625"/>
    <w:rsid w:val="00A7225A"/>
    <w:rsid w:val="00AA6F60"/>
    <w:rsid w:val="00AB121F"/>
    <w:rsid w:val="00AB3286"/>
    <w:rsid w:val="00AB6EFB"/>
    <w:rsid w:val="00AD575F"/>
    <w:rsid w:val="00AE2E01"/>
    <w:rsid w:val="00B009C1"/>
    <w:rsid w:val="00B1211C"/>
    <w:rsid w:val="00B1778D"/>
    <w:rsid w:val="00B353AD"/>
    <w:rsid w:val="00B5540A"/>
    <w:rsid w:val="00B70B8C"/>
    <w:rsid w:val="00B71F92"/>
    <w:rsid w:val="00B845EE"/>
    <w:rsid w:val="00B87D6B"/>
    <w:rsid w:val="00B93B3C"/>
    <w:rsid w:val="00BB7CF2"/>
    <w:rsid w:val="00BD7A8F"/>
    <w:rsid w:val="00BE49FF"/>
    <w:rsid w:val="00C26705"/>
    <w:rsid w:val="00C45E52"/>
    <w:rsid w:val="00C62B37"/>
    <w:rsid w:val="00C84567"/>
    <w:rsid w:val="00C855C1"/>
    <w:rsid w:val="00CA40E6"/>
    <w:rsid w:val="00CC08E3"/>
    <w:rsid w:val="00CE16F0"/>
    <w:rsid w:val="00CF2074"/>
    <w:rsid w:val="00D062BC"/>
    <w:rsid w:val="00D1302D"/>
    <w:rsid w:val="00D56863"/>
    <w:rsid w:val="00D613A9"/>
    <w:rsid w:val="00D7488D"/>
    <w:rsid w:val="00D855A6"/>
    <w:rsid w:val="00DB0C43"/>
    <w:rsid w:val="00DB2A4E"/>
    <w:rsid w:val="00DC3E22"/>
    <w:rsid w:val="00DE53DB"/>
    <w:rsid w:val="00E16F41"/>
    <w:rsid w:val="00E37F43"/>
    <w:rsid w:val="00E50695"/>
    <w:rsid w:val="00E64BA3"/>
    <w:rsid w:val="00E74D4A"/>
    <w:rsid w:val="00E95813"/>
    <w:rsid w:val="00EA59D1"/>
    <w:rsid w:val="00EB2753"/>
    <w:rsid w:val="00EE02A5"/>
    <w:rsid w:val="00EF023D"/>
    <w:rsid w:val="00EF40C8"/>
    <w:rsid w:val="00EF68F7"/>
    <w:rsid w:val="00F01805"/>
    <w:rsid w:val="00F30F68"/>
    <w:rsid w:val="00F349A1"/>
    <w:rsid w:val="00F37303"/>
    <w:rsid w:val="00F44C0A"/>
    <w:rsid w:val="00F51B62"/>
    <w:rsid w:val="00F64155"/>
    <w:rsid w:val="00F71487"/>
    <w:rsid w:val="00F84B7B"/>
    <w:rsid w:val="00F97E6F"/>
    <w:rsid w:val="00FA1E63"/>
    <w:rsid w:val="00FA5780"/>
    <w:rsid w:val="00FB0D80"/>
    <w:rsid w:val="00FB7BF2"/>
    <w:rsid w:val="00FF1906"/>
    <w:rsid w:val="03D927BB"/>
    <w:rsid w:val="0808068A"/>
    <w:rsid w:val="0B160403"/>
    <w:rsid w:val="0B7E06F2"/>
    <w:rsid w:val="0DD26100"/>
    <w:rsid w:val="0E2C279C"/>
    <w:rsid w:val="0E537D98"/>
    <w:rsid w:val="0EEF0DC0"/>
    <w:rsid w:val="13852277"/>
    <w:rsid w:val="148209BC"/>
    <w:rsid w:val="15855CF7"/>
    <w:rsid w:val="16BD58A9"/>
    <w:rsid w:val="17903788"/>
    <w:rsid w:val="18B942A4"/>
    <w:rsid w:val="18C44A0C"/>
    <w:rsid w:val="1DCE040A"/>
    <w:rsid w:val="1FFD1294"/>
    <w:rsid w:val="27133266"/>
    <w:rsid w:val="2D842914"/>
    <w:rsid w:val="2E2F77FA"/>
    <w:rsid w:val="2F792F9E"/>
    <w:rsid w:val="2FF50D11"/>
    <w:rsid w:val="30613B52"/>
    <w:rsid w:val="33720E63"/>
    <w:rsid w:val="3A1F2183"/>
    <w:rsid w:val="3B6A03B5"/>
    <w:rsid w:val="3CDD1E02"/>
    <w:rsid w:val="3CF512DE"/>
    <w:rsid w:val="3D1450AA"/>
    <w:rsid w:val="42732198"/>
    <w:rsid w:val="42952E2E"/>
    <w:rsid w:val="431629C8"/>
    <w:rsid w:val="44BB1B65"/>
    <w:rsid w:val="44C249A8"/>
    <w:rsid w:val="46AB4CDD"/>
    <w:rsid w:val="46C91677"/>
    <w:rsid w:val="48DC3FD8"/>
    <w:rsid w:val="4C5E322B"/>
    <w:rsid w:val="4E80447E"/>
    <w:rsid w:val="524B2770"/>
    <w:rsid w:val="55CF27EF"/>
    <w:rsid w:val="59B80AF3"/>
    <w:rsid w:val="5EAD1707"/>
    <w:rsid w:val="606436E1"/>
    <w:rsid w:val="632408A4"/>
    <w:rsid w:val="63402869"/>
    <w:rsid w:val="63BA3302"/>
    <w:rsid w:val="642E6B65"/>
    <w:rsid w:val="649B1BEE"/>
    <w:rsid w:val="67B561F2"/>
    <w:rsid w:val="69730190"/>
    <w:rsid w:val="6A034FC1"/>
    <w:rsid w:val="6F4F33EF"/>
    <w:rsid w:val="6F743BBE"/>
    <w:rsid w:val="70064CDE"/>
    <w:rsid w:val="73BF6341"/>
    <w:rsid w:val="73D763B5"/>
    <w:rsid w:val="741E412C"/>
    <w:rsid w:val="77EC799B"/>
    <w:rsid w:val="7C6632EF"/>
    <w:rsid w:val="7CB875DD"/>
    <w:rsid w:val="7CD86D71"/>
    <w:rsid w:val="7DD915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99" w:semiHidden="0" w:name="index heading"/>
    <w:lsdException w:qFormat="1" w:uiPriority="0" w:name="caption" w:locked="1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iPriority="99" w:name="table of authorities"/>
    <w:lsdException w:unhideWhenUsed="0" w:uiPriority="99" w:semiHidden="0" w:name="macro"/>
    <w:lsdException w:unhideWhenUsed="0" w:uiPriority="99" w:semiHidden="0" w:name="toa heading"/>
    <w:lsdException w:uiPriority="99" w:name="List"/>
    <w:lsdException w:uiPriority="99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0" w:semiHidden="0" w:name="Title" w:locked="1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nhideWhenUsed="0" w:uiPriority="99" w:semiHidden="0" w:name="Message Header"/>
    <w:lsdException w:qFormat="1" w:unhideWhenUsed="0" w:uiPriority="0" w:semiHidden="0" w:name="Subtitle" w:locked="1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字符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891</Words>
  <Characters>901</Characters>
  <Lines>6</Lines>
  <Paragraphs>1</Paragraphs>
  <TotalTime>17</TotalTime>
  <ScaleCrop>false</ScaleCrop>
  <LinksUpToDate>false</LinksUpToDate>
  <CharactersWithSpaces>902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2022-05-28T02:25:00Z</dcterms:created>
  <dc:creator>洋洋 刘</dc:creator>
  <cp:lastModifiedBy>ly</cp:lastModifiedBy>
  <cp:lastPrinted>2016-02-26T02:14:00Z</cp:lastPrinted>
  <dcterms:modified xsi:type="dcterms:W3CDTF">2024-06-05T00:30:02Z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9915DA6BF5CD41EFB1AF18F9A743ED33_12</vt:lpwstr>
  </property>
</Properties>
</file>