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36" w:rsidRPr="00BD0DD5" w:rsidRDefault="002D0439" w:rsidP="00001336">
      <w:pPr>
        <w:jc w:val="center"/>
        <w:rPr>
          <w:rFonts w:asciiTheme="minorEastAsia" w:hAnsiTheme="minorEastAsia"/>
          <w:b/>
          <w:noProof/>
          <w:sz w:val="32"/>
          <w:szCs w:val="32"/>
        </w:rPr>
      </w:pPr>
      <w:r w:rsidRPr="00BD0DD5">
        <w:rPr>
          <w:rFonts w:asciiTheme="minorEastAsia" w:hAnsiTheme="minorEastAsia" w:hint="eastAsia"/>
          <w:b/>
          <w:noProof/>
          <w:sz w:val="32"/>
          <w:szCs w:val="32"/>
        </w:rPr>
        <w:t>上海对外经贸大学</w:t>
      </w:r>
    </w:p>
    <w:p w:rsidR="00001336" w:rsidRPr="00BD0DD5" w:rsidRDefault="00001336" w:rsidP="00001336">
      <w:pPr>
        <w:jc w:val="center"/>
        <w:rPr>
          <w:rFonts w:asciiTheme="minorEastAsia" w:hAnsiTheme="minorEastAsia"/>
          <w:b/>
          <w:bCs/>
          <w:spacing w:val="10"/>
          <w:kern w:val="0"/>
          <w:sz w:val="32"/>
          <w:szCs w:val="32"/>
        </w:rPr>
      </w:pPr>
      <w:r w:rsidRPr="00BD0DD5">
        <w:rPr>
          <w:rFonts w:asciiTheme="minorEastAsia" w:hAnsiTheme="minorEastAsia" w:hint="eastAsia"/>
          <w:b/>
          <w:bCs/>
          <w:spacing w:val="10"/>
          <w:kern w:val="0"/>
          <w:sz w:val="32"/>
          <w:szCs w:val="32"/>
        </w:rPr>
        <w:t>《XXXXXXXX》课程教学方案</w:t>
      </w:r>
    </w:p>
    <w:p w:rsidR="0063192A" w:rsidRPr="00BD0DD5" w:rsidRDefault="0063192A" w:rsidP="0063192A">
      <w:pPr>
        <w:rPr>
          <w:rFonts w:asciiTheme="minorEastAsia" w:hAnsiTheme="minorEastAsia"/>
          <w:b/>
          <w:sz w:val="24"/>
          <w:szCs w:val="24"/>
        </w:rPr>
      </w:pPr>
    </w:p>
    <w:p w:rsidR="002D0439" w:rsidRPr="00BD0DD5" w:rsidRDefault="001123CC" w:rsidP="0063192A">
      <w:pPr>
        <w:rPr>
          <w:rFonts w:asciiTheme="minorEastAsia" w:hAnsiTheme="minorEastAsia"/>
          <w:b/>
          <w:sz w:val="24"/>
          <w:szCs w:val="24"/>
        </w:rPr>
      </w:pPr>
      <w:r w:rsidRPr="00BD0DD5">
        <w:rPr>
          <w:rFonts w:asciiTheme="minorEastAsia" w:hAnsiTheme="minorEastAsia" w:hint="eastAsia"/>
          <w:b/>
          <w:sz w:val="24"/>
          <w:szCs w:val="24"/>
        </w:rPr>
        <w:t>一、授课教师信息</w:t>
      </w:r>
    </w:p>
    <w:tbl>
      <w:tblPr>
        <w:tblStyle w:val="a3"/>
        <w:tblW w:w="0" w:type="auto"/>
        <w:tblLook w:val="04A0"/>
      </w:tblPr>
      <w:tblGrid>
        <w:gridCol w:w="1809"/>
        <w:gridCol w:w="2268"/>
        <w:gridCol w:w="1276"/>
        <w:gridCol w:w="709"/>
        <w:gridCol w:w="2460"/>
      </w:tblGrid>
      <w:tr w:rsidR="001123CC" w:rsidRPr="00BD0DD5" w:rsidTr="005E2068">
        <w:tc>
          <w:tcPr>
            <w:tcW w:w="1809" w:type="dxa"/>
            <w:vAlign w:val="center"/>
          </w:tcPr>
          <w:p w:rsidR="001123CC" w:rsidRPr="00BD0DD5" w:rsidRDefault="001123CC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所属学院</w:t>
            </w:r>
          </w:p>
        </w:tc>
        <w:tc>
          <w:tcPr>
            <w:tcW w:w="6713" w:type="dxa"/>
            <w:gridSpan w:val="4"/>
            <w:vAlign w:val="center"/>
          </w:tcPr>
          <w:p w:rsidR="001123CC" w:rsidRPr="00BD0DD5" w:rsidRDefault="001123CC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781151" w:rsidRPr="00BD0DD5" w:rsidTr="005E2068">
        <w:tc>
          <w:tcPr>
            <w:tcW w:w="1809" w:type="dxa"/>
            <w:vAlign w:val="center"/>
          </w:tcPr>
          <w:p w:rsidR="00781151" w:rsidRPr="00BD0DD5" w:rsidRDefault="00781151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课程团队成员</w:t>
            </w:r>
          </w:p>
        </w:tc>
        <w:tc>
          <w:tcPr>
            <w:tcW w:w="6713" w:type="dxa"/>
            <w:gridSpan w:val="4"/>
            <w:vAlign w:val="center"/>
          </w:tcPr>
          <w:p w:rsidR="00781151" w:rsidRPr="00BD0DD5" w:rsidRDefault="00781151" w:rsidP="00781151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（列明该课程教学团队的所有教师，第一人为课程负责人）</w:t>
            </w:r>
          </w:p>
        </w:tc>
      </w:tr>
      <w:tr w:rsidR="00E71ABD" w:rsidRPr="00BD0DD5" w:rsidTr="005E2068">
        <w:tc>
          <w:tcPr>
            <w:tcW w:w="1809" w:type="dxa"/>
            <w:vMerge w:val="restart"/>
            <w:vAlign w:val="center"/>
          </w:tcPr>
          <w:p w:rsidR="00E71ABD" w:rsidRPr="00BD0DD5" w:rsidRDefault="00C8185F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授课</w:t>
            </w:r>
            <w:r w:rsidR="00E71ABD"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8" w:type="dxa"/>
            <w:vMerge w:val="restart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09" w:type="dxa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460" w:type="dxa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71ABD" w:rsidRPr="00BD0DD5" w:rsidTr="005E2068">
        <w:tc>
          <w:tcPr>
            <w:tcW w:w="1809" w:type="dxa"/>
            <w:vMerge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71ABD" w:rsidRPr="00BD0DD5" w:rsidRDefault="00E71ABD" w:rsidP="000B4DA9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60" w:type="dxa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71ABD" w:rsidRPr="00BD0DD5" w:rsidTr="005E2068">
        <w:tc>
          <w:tcPr>
            <w:tcW w:w="1809" w:type="dxa"/>
            <w:vAlign w:val="center"/>
          </w:tcPr>
          <w:p w:rsidR="00E71ABD" w:rsidRPr="00BD0DD5" w:rsidRDefault="00E71ABD" w:rsidP="00A906C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开课学期</w:t>
            </w:r>
          </w:p>
        </w:tc>
        <w:tc>
          <w:tcPr>
            <w:tcW w:w="6713" w:type="dxa"/>
            <w:gridSpan w:val="4"/>
            <w:vAlign w:val="center"/>
          </w:tcPr>
          <w:p w:rsidR="00E71ABD" w:rsidRPr="00BD0DD5" w:rsidRDefault="00AF2764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 xml:space="preserve">20    —20    </w:t>
            </w:r>
            <w:proofErr w:type="gramStart"/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学年第</w:t>
            </w:r>
            <w:proofErr w:type="gramEnd"/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 xml:space="preserve">    学期</w:t>
            </w:r>
          </w:p>
        </w:tc>
      </w:tr>
      <w:tr w:rsidR="00E71ABD" w:rsidRPr="00BD0DD5" w:rsidTr="005E2068">
        <w:tc>
          <w:tcPr>
            <w:tcW w:w="1809" w:type="dxa"/>
            <w:vAlign w:val="center"/>
          </w:tcPr>
          <w:p w:rsidR="00E71ABD" w:rsidRPr="00BD0DD5" w:rsidRDefault="00E71ABD" w:rsidP="00424AB0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授课时间/地点</w:t>
            </w:r>
          </w:p>
        </w:tc>
        <w:tc>
          <w:tcPr>
            <w:tcW w:w="6713" w:type="dxa"/>
            <w:gridSpan w:val="4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71ABD" w:rsidRPr="00BD0DD5" w:rsidTr="005E2068">
        <w:tc>
          <w:tcPr>
            <w:tcW w:w="1809" w:type="dxa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坐班答疑时间</w:t>
            </w:r>
          </w:p>
        </w:tc>
        <w:tc>
          <w:tcPr>
            <w:tcW w:w="6713" w:type="dxa"/>
            <w:gridSpan w:val="4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71ABD" w:rsidRPr="00BD0DD5" w:rsidTr="005E2068">
        <w:tc>
          <w:tcPr>
            <w:tcW w:w="1809" w:type="dxa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自习辅导时间</w:t>
            </w:r>
          </w:p>
        </w:tc>
        <w:tc>
          <w:tcPr>
            <w:tcW w:w="6713" w:type="dxa"/>
            <w:gridSpan w:val="4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E71ABD" w:rsidRPr="00BD0DD5" w:rsidTr="005E2068">
        <w:tc>
          <w:tcPr>
            <w:tcW w:w="1809" w:type="dxa"/>
            <w:vAlign w:val="center"/>
          </w:tcPr>
          <w:p w:rsidR="00E71ABD" w:rsidRPr="00BD0DD5" w:rsidRDefault="00E71ABD" w:rsidP="00C62A8F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答疑/辅导地点</w:t>
            </w:r>
          </w:p>
        </w:tc>
        <w:tc>
          <w:tcPr>
            <w:tcW w:w="6713" w:type="dxa"/>
            <w:gridSpan w:val="4"/>
            <w:vAlign w:val="center"/>
          </w:tcPr>
          <w:p w:rsidR="00E71ABD" w:rsidRPr="00BD0DD5" w:rsidRDefault="00E71AB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63192A" w:rsidRPr="00BD0DD5" w:rsidRDefault="0063192A" w:rsidP="0063192A">
      <w:pPr>
        <w:rPr>
          <w:rFonts w:asciiTheme="minorEastAsia" w:hAnsiTheme="minorEastAsia"/>
          <w:b/>
          <w:sz w:val="24"/>
          <w:szCs w:val="24"/>
        </w:rPr>
      </w:pPr>
    </w:p>
    <w:p w:rsidR="002D5F34" w:rsidRPr="00BD0DD5" w:rsidRDefault="002D5F34" w:rsidP="0063192A">
      <w:pPr>
        <w:rPr>
          <w:rFonts w:asciiTheme="minorEastAsia" w:hAnsiTheme="minorEastAsia"/>
          <w:b/>
          <w:sz w:val="24"/>
          <w:szCs w:val="24"/>
        </w:rPr>
      </w:pPr>
      <w:r w:rsidRPr="00BD0DD5">
        <w:rPr>
          <w:rFonts w:asciiTheme="minorEastAsia" w:hAnsiTheme="minorEastAsia" w:hint="eastAsia"/>
          <w:b/>
          <w:sz w:val="24"/>
          <w:szCs w:val="24"/>
        </w:rPr>
        <w:t>二、课程基本信息</w:t>
      </w:r>
    </w:p>
    <w:tbl>
      <w:tblPr>
        <w:tblStyle w:val="a3"/>
        <w:tblW w:w="5000" w:type="pct"/>
        <w:tblLook w:val="04A0"/>
      </w:tblPr>
      <w:tblGrid>
        <w:gridCol w:w="960"/>
        <w:gridCol w:w="850"/>
        <w:gridCol w:w="1842"/>
        <w:gridCol w:w="1703"/>
        <w:gridCol w:w="709"/>
        <w:gridCol w:w="2458"/>
      </w:tblGrid>
      <w:tr w:rsidR="001123CC" w:rsidRPr="00BD0DD5" w:rsidTr="00505060">
        <w:tc>
          <w:tcPr>
            <w:tcW w:w="1062" w:type="pct"/>
            <w:gridSpan w:val="2"/>
            <w:vAlign w:val="center"/>
          </w:tcPr>
          <w:p w:rsidR="001123CC" w:rsidRPr="00BD0DD5" w:rsidRDefault="001123CC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课程类型</w:t>
            </w:r>
          </w:p>
        </w:tc>
        <w:tc>
          <w:tcPr>
            <w:tcW w:w="3938" w:type="pct"/>
            <w:gridSpan w:val="4"/>
          </w:tcPr>
          <w:p w:rsidR="001123CC" w:rsidRPr="00BD0DD5" w:rsidRDefault="0063192A" w:rsidP="0010702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□必修    □选修    □辅修</w:t>
            </w:r>
          </w:p>
        </w:tc>
      </w:tr>
      <w:tr w:rsidR="00A31C82" w:rsidRPr="00BD0DD5" w:rsidTr="00505060">
        <w:tc>
          <w:tcPr>
            <w:tcW w:w="563" w:type="pct"/>
            <w:vMerge w:val="restart"/>
            <w:vAlign w:val="center"/>
          </w:tcPr>
          <w:p w:rsidR="005E2068" w:rsidRPr="00BD0DD5" w:rsidRDefault="00A31C82" w:rsidP="00A31C8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</w:t>
            </w:r>
          </w:p>
          <w:p w:rsidR="00A31C82" w:rsidRPr="00BD0DD5" w:rsidRDefault="00A31C82" w:rsidP="00A31C8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99" w:type="pct"/>
            <w:vAlign w:val="center"/>
          </w:tcPr>
          <w:p w:rsidR="00A31C82" w:rsidRPr="00BD0DD5" w:rsidRDefault="00A31C82" w:rsidP="00A31C8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中文</w:t>
            </w:r>
          </w:p>
        </w:tc>
        <w:tc>
          <w:tcPr>
            <w:tcW w:w="3938" w:type="pct"/>
            <w:gridSpan w:val="4"/>
          </w:tcPr>
          <w:p w:rsidR="00A31C82" w:rsidRPr="00BD0DD5" w:rsidRDefault="00A31C82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C82" w:rsidRPr="00BD0DD5" w:rsidTr="00505060">
        <w:tc>
          <w:tcPr>
            <w:tcW w:w="563" w:type="pct"/>
            <w:vMerge/>
            <w:vAlign w:val="center"/>
          </w:tcPr>
          <w:p w:rsidR="00A31C82" w:rsidRPr="00BD0DD5" w:rsidRDefault="00A31C82" w:rsidP="00A31C82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A31C82" w:rsidRPr="00BD0DD5" w:rsidRDefault="00A31C82" w:rsidP="00A31C8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3938" w:type="pct"/>
            <w:gridSpan w:val="4"/>
          </w:tcPr>
          <w:p w:rsidR="00A31C82" w:rsidRPr="00BD0DD5" w:rsidRDefault="00A31C82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A1793D" w:rsidRPr="00BD0DD5" w:rsidTr="00505060">
        <w:tc>
          <w:tcPr>
            <w:tcW w:w="1062" w:type="pct"/>
            <w:gridSpan w:val="2"/>
            <w:vAlign w:val="center"/>
          </w:tcPr>
          <w:p w:rsidR="00A1793D" w:rsidRPr="00BD0DD5" w:rsidRDefault="00A1793D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课程序号</w:t>
            </w:r>
          </w:p>
        </w:tc>
        <w:tc>
          <w:tcPr>
            <w:tcW w:w="2080" w:type="pct"/>
            <w:gridSpan w:val="2"/>
          </w:tcPr>
          <w:p w:rsidR="00A1793D" w:rsidRPr="00BD0DD5" w:rsidRDefault="00A1793D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6" w:type="pct"/>
          </w:tcPr>
          <w:p w:rsidR="00A1793D" w:rsidRPr="00BD0DD5" w:rsidRDefault="00A1793D" w:rsidP="00A179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442" w:type="pct"/>
          </w:tcPr>
          <w:p w:rsidR="00A1793D" w:rsidRPr="00BD0DD5" w:rsidRDefault="00A1793D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3CC" w:rsidRPr="00BD0DD5" w:rsidTr="00505060">
        <w:tc>
          <w:tcPr>
            <w:tcW w:w="1062" w:type="pct"/>
            <w:gridSpan w:val="2"/>
            <w:vAlign w:val="center"/>
          </w:tcPr>
          <w:p w:rsidR="00BB4A7B" w:rsidRDefault="00796A69" w:rsidP="00796A6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育人导向</w:t>
            </w:r>
            <w:proofErr w:type="gramStart"/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和</w:t>
            </w:r>
            <w:proofErr w:type="gramEnd"/>
          </w:p>
          <w:p w:rsidR="001123CC" w:rsidRPr="00BD0DD5" w:rsidRDefault="001123CC" w:rsidP="00796A69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课程目标</w:t>
            </w:r>
          </w:p>
        </w:tc>
        <w:tc>
          <w:tcPr>
            <w:tcW w:w="3938" w:type="pct"/>
            <w:gridSpan w:val="4"/>
          </w:tcPr>
          <w:p w:rsidR="007A5023" w:rsidRPr="00BD0DD5" w:rsidRDefault="007A5023" w:rsidP="007A5023">
            <w:pPr>
              <w:rPr>
                <w:rFonts w:asciiTheme="minorEastAsia" w:hAnsiTheme="minorEastAsia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  <w:szCs w:val="24"/>
              </w:rPr>
              <w:t>（以社会主义核心价值观为引领，将知识、能力和素质协调发展的德育目标具体化、显性化</w:t>
            </w:r>
            <w:r w:rsidR="00BD0DD5" w:rsidRPr="00BD0DD5">
              <w:rPr>
                <w:rFonts w:asciiTheme="minorEastAsia" w:hAnsiTheme="minorEastAsia" w:hint="eastAsia"/>
                <w:sz w:val="24"/>
                <w:szCs w:val="24"/>
              </w:rPr>
              <w:t>，彰显</w:t>
            </w:r>
            <w:r w:rsidR="00796A69">
              <w:rPr>
                <w:rFonts w:asciiTheme="minorEastAsia" w:hAnsiTheme="minorEastAsia" w:hint="eastAsia"/>
                <w:sz w:val="24"/>
                <w:szCs w:val="24"/>
              </w:rPr>
              <w:t>课程的</w:t>
            </w:r>
            <w:r w:rsidR="00BD0DD5" w:rsidRPr="00BD0DD5">
              <w:rPr>
                <w:rFonts w:asciiTheme="minorEastAsia" w:hAnsiTheme="minorEastAsia" w:hint="eastAsia"/>
                <w:sz w:val="24"/>
                <w:szCs w:val="24"/>
              </w:rPr>
              <w:t>育人功能</w:t>
            </w:r>
            <w:r w:rsidRPr="00BD0DD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BD0DD5" w:rsidRPr="00BD0DD5" w:rsidRDefault="00BD0DD5" w:rsidP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0DD5" w:rsidRPr="00BD0DD5" w:rsidRDefault="00BD0DD5" w:rsidP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F6EFE" w:rsidRPr="00BD0DD5" w:rsidRDefault="00FF6EF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3CC" w:rsidRPr="00BD0DD5" w:rsidTr="00505060">
        <w:tc>
          <w:tcPr>
            <w:tcW w:w="1062" w:type="pct"/>
            <w:gridSpan w:val="2"/>
            <w:vAlign w:val="center"/>
          </w:tcPr>
          <w:p w:rsidR="006B792E" w:rsidRPr="00BD0DD5" w:rsidRDefault="001123CC" w:rsidP="00505060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</w:t>
            </w:r>
            <w:r w:rsidR="00505060"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内容</w:t>
            </w:r>
            <w:r w:rsidR="00291BF8"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简介</w:t>
            </w:r>
          </w:p>
          <w:p w:rsidR="00291BF8" w:rsidRPr="00BD0DD5" w:rsidRDefault="006B792E" w:rsidP="00505060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Cs w:val="21"/>
              </w:rPr>
              <w:t>（不少于200字）</w:t>
            </w:r>
          </w:p>
        </w:tc>
        <w:tc>
          <w:tcPr>
            <w:tcW w:w="3938" w:type="pct"/>
            <w:gridSpan w:val="4"/>
          </w:tcPr>
          <w:p w:rsidR="001123CC" w:rsidRPr="00BD0DD5" w:rsidRDefault="001123CC" w:rsidP="0063192A">
            <w:pPr>
              <w:rPr>
                <w:rFonts w:asciiTheme="minorEastAsia" w:hAnsiTheme="minorEastAsia"/>
                <w:szCs w:val="21"/>
              </w:rPr>
            </w:pPr>
          </w:p>
          <w:p w:rsidR="00A1793D" w:rsidRPr="00BD0DD5" w:rsidRDefault="00A1793D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452A2" w:rsidRDefault="008452A2" w:rsidP="0063192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4E545F" w:rsidRPr="00BD0DD5" w:rsidRDefault="004E545F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6265" w:rsidRPr="00BD0DD5" w:rsidRDefault="00CD6265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F6EFE" w:rsidRDefault="00FF6EF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0DD5" w:rsidRPr="00BD0DD5" w:rsidRDefault="00BD0DD5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F6EFE" w:rsidRPr="00BD0DD5" w:rsidRDefault="00FF6EF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F6EFE" w:rsidRPr="00BD0DD5" w:rsidRDefault="00FF6EF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023" w:rsidRPr="00BD0DD5" w:rsidTr="00505060">
        <w:tc>
          <w:tcPr>
            <w:tcW w:w="1062" w:type="pct"/>
            <w:gridSpan w:val="2"/>
            <w:vAlign w:val="center"/>
          </w:tcPr>
          <w:p w:rsidR="007A5023" w:rsidRPr="00BD0DD5" w:rsidRDefault="007A5023" w:rsidP="005E2068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思政元素</w:t>
            </w:r>
            <w:proofErr w:type="gramEnd"/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的</w:t>
            </w:r>
          </w:p>
          <w:p w:rsidR="007A5023" w:rsidRPr="00BD0DD5" w:rsidRDefault="007A5023" w:rsidP="005E2068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基因融入</w:t>
            </w:r>
          </w:p>
        </w:tc>
        <w:tc>
          <w:tcPr>
            <w:tcW w:w="3938" w:type="pct"/>
            <w:gridSpan w:val="4"/>
          </w:tcPr>
          <w:p w:rsidR="007A5023" w:rsidRPr="00BD0DD5" w:rsidRDefault="007A5023">
            <w:pPr>
              <w:rPr>
                <w:rFonts w:asciiTheme="minorEastAsia" w:hAnsiTheme="minorEastAsia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  <w:szCs w:val="24"/>
              </w:rPr>
              <w:t>（发掘课程教学中的思想政治理论教育资源，描述如何把价值观培育和塑造</w:t>
            </w:r>
            <w:proofErr w:type="gramStart"/>
            <w:r w:rsidRPr="00BD0DD5">
              <w:rPr>
                <w:rFonts w:asciiTheme="minorEastAsia" w:hAnsiTheme="minorEastAsia" w:hint="eastAsia"/>
                <w:sz w:val="24"/>
                <w:szCs w:val="24"/>
              </w:rPr>
              <w:t>的思政元素</w:t>
            </w:r>
            <w:proofErr w:type="gramEnd"/>
            <w:r w:rsidRPr="00BD0DD5">
              <w:rPr>
                <w:rFonts w:asciiTheme="minorEastAsia" w:hAnsiTheme="minorEastAsia" w:hint="eastAsia"/>
                <w:sz w:val="24"/>
                <w:szCs w:val="24"/>
              </w:rPr>
              <w:t>“基因式”融入课程教学全过程）</w:t>
            </w:r>
          </w:p>
          <w:p w:rsidR="007A5023" w:rsidRPr="00BD0DD5" w:rsidRDefault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5023" w:rsidRDefault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96A69" w:rsidRDefault="00796A6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D0DD5" w:rsidRPr="00BD0DD5" w:rsidRDefault="00BD0D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A5023" w:rsidRPr="00BD0DD5" w:rsidTr="00505060">
        <w:tc>
          <w:tcPr>
            <w:tcW w:w="1062" w:type="pct"/>
            <w:gridSpan w:val="2"/>
            <w:vAlign w:val="center"/>
          </w:tcPr>
          <w:p w:rsidR="007A5023" w:rsidRPr="00BD0DD5" w:rsidRDefault="007A5023" w:rsidP="005E2068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教育方法</w:t>
            </w:r>
            <w:proofErr w:type="gramStart"/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和</w:t>
            </w:r>
            <w:proofErr w:type="gramEnd"/>
          </w:p>
          <w:p w:rsidR="007A5023" w:rsidRPr="00BD0DD5" w:rsidRDefault="007A5023" w:rsidP="005E2068">
            <w:pPr>
              <w:jc w:val="left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载体路径</w:t>
            </w:r>
          </w:p>
        </w:tc>
        <w:tc>
          <w:tcPr>
            <w:tcW w:w="3938" w:type="pct"/>
            <w:gridSpan w:val="4"/>
          </w:tcPr>
          <w:p w:rsidR="007A5023" w:rsidRPr="00BD0DD5" w:rsidRDefault="007A5023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:rsidR="007A5023" w:rsidRPr="00BD0DD5" w:rsidRDefault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A5023" w:rsidRPr="00BD0DD5" w:rsidRDefault="007A502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3CC" w:rsidRPr="00BD0DD5" w:rsidTr="00B54AAB">
        <w:tc>
          <w:tcPr>
            <w:tcW w:w="1062" w:type="pct"/>
            <w:gridSpan w:val="2"/>
            <w:vAlign w:val="center"/>
          </w:tcPr>
          <w:p w:rsidR="001123CC" w:rsidRPr="00BD0DD5" w:rsidRDefault="001123CC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修读对象</w:t>
            </w:r>
          </w:p>
        </w:tc>
        <w:tc>
          <w:tcPr>
            <w:tcW w:w="3938" w:type="pct"/>
            <w:gridSpan w:val="4"/>
          </w:tcPr>
          <w:p w:rsidR="001123CC" w:rsidRPr="00BD0DD5" w:rsidRDefault="001123CC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3CC" w:rsidRPr="00BD0DD5" w:rsidTr="00B54AAB">
        <w:tc>
          <w:tcPr>
            <w:tcW w:w="1062" w:type="pct"/>
            <w:gridSpan w:val="2"/>
            <w:vAlign w:val="center"/>
          </w:tcPr>
          <w:p w:rsidR="001123CC" w:rsidRPr="00BD0DD5" w:rsidRDefault="001123CC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前行课程</w:t>
            </w:r>
          </w:p>
        </w:tc>
        <w:tc>
          <w:tcPr>
            <w:tcW w:w="3938" w:type="pct"/>
            <w:gridSpan w:val="4"/>
          </w:tcPr>
          <w:p w:rsidR="001123CC" w:rsidRPr="00BD0DD5" w:rsidRDefault="001123CC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23CC" w:rsidRPr="00BD0DD5" w:rsidTr="00B54AAB">
        <w:tc>
          <w:tcPr>
            <w:tcW w:w="1062" w:type="pct"/>
            <w:gridSpan w:val="2"/>
            <w:vAlign w:val="center"/>
          </w:tcPr>
          <w:p w:rsidR="001123CC" w:rsidRPr="00BD0DD5" w:rsidRDefault="001123CC" w:rsidP="00610CB6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教材</w:t>
            </w:r>
          </w:p>
        </w:tc>
        <w:tc>
          <w:tcPr>
            <w:tcW w:w="3938" w:type="pct"/>
            <w:gridSpan w:val="4"/>
          </w:tcPr>
          <w:p w:rsidR="001123CC" w:rsidRPr="00BD0DD5" w:rsidRDefault="001123CC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10CB6" w:rsidRPr="00BD0DD5" w:rsidTr="00B54AAB">
        <w:tc>
          <w:tcPr>
            <w:tcW w:w="1062" w:type="pct"/>
            <w:gridSpan w:val="2"/>
            <w:vAlign w:val="center"/>
          </w:tcPr>
          <w:p w:rsidR="00610CB6" w:rsidRPr="00BD0DD5" w:rsidRDefault="00610CB6" w:rsidP="0063192A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参考书目</w:t>
            </w:r>
          </w:p>
        </w:tc>
        <w:tc>
          <w:tcPr>
            <w:tcW w:w="3938" w:type="pct"/>
            <w:gridSpan w:val="4"/>
          </w:tcPr>
          <w:p w:rsidR="00610CB6" w:rsidRPr="00BD0DD5" w:rsidRDefault="00610CB6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1144" w:rsidRPr="00BD0DD5" w:rsidTr="00B54AAB">
        <w:trPr>
          <w:trHeight w:val="220"/>
        </w:trPr>
        <w:tc>
          <w:tcPr>
            <w:tcW w:w="1062" w:type="pct"/>
            <w:gridSpan w:val="2"/>
            <w:vMerge w:val="restart"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课程考核</w:t>
            </w:r>
          </w:p>
        </w:tc>
        <w:tc>
          <w:tcPr>
            <w:tcW w:w="1081" w:type="pct"/>
          </w:tcPr>
          <w:p w:rsidR="00300EA9" w:rsidRPr="00BD0DD5" w:rsidRDefault="00300EA9" w:rsidP="00541144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成绩评定</w:t>
            </w: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要素</w:t>
            </w:r>
          </w:p>
        </w:tc>
        <w:tc>
          <w:tcPr>
            <w:tcW w:w="2857" w:type="pct"/>
            <w:gridSpan w:val="3"/>
          </w:tcPr>
          <w:p w:rsidR="00300EA9" w:rsidRPr="00BD0DD5" w:rsidRDefault="00300EA9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比例（%）</w:t>
            </w:r>
          </w:p>
        </w:tc>
      </w:tr>
      <w:tr w:rsidR="00541144" w:rsidRPr="00BD0DD5" w:rsidTr="00B54AAB">
        <w:trPr>
          <w:trHeight w:val="70"/>
        </w:trPr>
        <w:tc>
          <w:tcPr>
            <w:tcW w:w="1062" w:type="pct"/>
            <w:gridSpan w:val="2"/>
            <w:vMerge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</w:tcPr>
          <w:p w:rsidR="00300EA9" w:rsidRPr="00BD0DD5" w:rsidRDefault="00300EA9" w:rsidP="00541144">
            <w:pPr>
              <w:spacing w:line="360" w:lineRule="atLeast"/>
              <w:jc w:val="center"/>
              <w:rPr>
                <w:rFonts w:asciiTheme="minorEastAsia" w:hAnsiTheme="minorEastAsia" w:cs="Arial"/>
                <w:spacing w:val="10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课堂出勤</w:t>
            </w:r>
          </w:p>
        </w:tc>
        <w:tc>
          <w:tcPr>
            <w:tcW w:w="2857" w:type="pct"/>
            <w:gridSpan w:val="3"/>
          </w:tcPr>
          <w:p w:rsidR="00300EA9" w:rsidRPr="00BD0DD5" w:rsidRDefault="00300EA9" w:rsidP="0025247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41144" w:rsidRPr="00BD0DD5" w:rsidTr="00B54AAB">
        <w:trPr>
          <w:trHeight w:val="87"/>
        </w:trPr>
        <w:tc>
          <w:tcPr>
            <w:tcW w:w="1062" w:type="pct"/>
            <w:gridSpan w:val="2"/>
            <w:vMerge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</w:tcPr>
          <w:p w:rsidR="00300EA9" w:rsidRPr="00BD0DD5" w:rsidRDefault="00300EA9" w:rsidP="00541144">
            <w:pPr>
              <w:spacing w:line="360" w:lineRule="atLeast"/>
              <w:jc w:val="center"/>
              <w:rPr>
                <w:rFonts w:asciiTheme="minorEastAsia" w:hAnsiTheme="minorEastAsia" w:cs="Arial"/>
                <w:spacing w:val="10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平时作业</w:t>
            </w:r>
          </w:p>
        </w:tc>
        <w:tc>
          <w:tcPr>
            <w:tcW w:w="2857" w:type="pct"/>
            <w:gridSpan w:val="3"/>
          </w:tcPr>
          <w:p w:rsidR="00300EA9" w:rsidRPr="00BD0DD5" w:rsidRDefault="00300EA9" w:rsidP="0025247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41144" w:rsidRPr="00BD0DD5" w:rsidTr="00B54AAB">
        <w:trPr>
          <w:trHeight w:val="291"/>
        </w:trPr>
        <w:tc>
          <w:tcPr>
            <w:tcW w:w="1062" w:type="pct"/>
            <w:gridSpan w:val="2"/>
            <w:vMerge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</w:tcPr>
          <w:p w:rsidR="00300EA9" w:rsidRPr="00BD0DD5" w:rsidRDefault="00300EA9" w:rsidP="00541144">
            <w:pPr>
              <w:spacing w:line="360" w:lineRule="atLeast"/>
              <w:jc w:val="center"/>
              <w:rPr>
                <w:rFonts w:asciiTheme="minorEastAsia" w:hAnsiTheme="minorEastAsia" w:cs="Arial"/>
                <w:spacing w:val="10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平时测验</w:t>
            </w:r>
          </w:p>
        </w:tc>
        <w:tc>
          <w:tcPr>
            <w:tcW w:w="2857" w:type="pct"/>
            <w:gridSpan w:val="3"/>
          </w:tcPr>
          <w:p w:rsidR="00300EA9" w:rsidRPr="00BD0DD5" w:rsidRDefault="00300EA9" w:rsidP="0025247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41144" w:rsidRPr="00BD0DD5" w:rsidTr="00B54AAB">
        <w:trPr>
          <w:trHeight w:val="70"/>
        </w:trPr>
        <w:tc>
          <w:tcPr>
            <w:tcW w:w="1062" w:type="pct"/>
            <w:gridSpan w:val="2"/>
            <w:vMerge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</w:tcPr>
          <w:p w:rsidR="00300EA9" w:rsidRPr="00BD0DD5" w:rsidRDefault="00300EA9" w:rsidP="00541144">
            <w:pPr>
              <w:spacing w:line="360" w:lineRule="atLeast"/>
              <w:jc w:val="center"/>
              <w:rPr>
                <w:rFonts w:asciiTheme="minorEastAsia" w:hAnsiTheme="minorEastAsia" w:cs="Arial"/>
                <w:spacing w:val="10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期中考试</w:t>
            </w:r>
          </w:p>
        </w:tc>
        <w:tc>
          <w:tcPr>
            <w:tcW w:w="2857" w:type="pct"/>
            <w:gridSpan w:val="3"/>
          </w:tcPr>
          <w:p w:rsidR="00300EA9" w:rsidRPr="00BD0DD5" w:rsidRDefault="00300EA9" w:rsidP="0025247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541144" w:rsidRPr="00BD0DD5" w:rsidTr="00B54AAB">
        <w:trPr>
          <w:trHeight w:val="70"/>
        </w:trPr>
        <w:tc>
          <w:tcPr>
            <w:tcW w:w="1062" w:type="pct"/>
            <w:gridSpan w:val="2"/>
            <w:vMerge/>
            <w:vAlign w:val="center"/>
          </w:tcPr>
          <w:p w:rsidR="00300EA9" w:rsidRPr="00BD0DD5" w:rsidRDefault="00300EA9" w:rsidP="00D01117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</w:tcPr>
          <w:p w:rsidR="00300EA9" w:rsidRPr="00BD0DD5" w:rsidRDefault="00300EA9" w:rsidP="00541144">
            <w:pPr>
              <w:spacing w:line="360" w:lineRule="atLeast"/>
              <w:jc w:val="center"/>
              <w:rPr>
                <w:rFonts w:asciiTheme="minorEastAsia" w:hAnsiTheme="minorEastAsia" w:cs="Arial"/>
                <w:spacing w:val="10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期末考试</w:t>
            </w:r>
          </w:p>
        </w:tc>
        <w:tc>
          <w:tcPr>
            <w:tcW w:w="2857" w:type="pct"/>
            <w:gridSpan w:val="3"/>
          </w:tcPr>
          <w:p w:rsidR="00300EA9" w:rsidRPr="00BD0DD5" w:rsidRDefault="00300EA9" w:rsidP="00252473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183D8A" w:rsidRPr="00BD0DD5" w:rsidTr="00B54AAB">
        <w:trPr>
          <w:trHeight w:val="63"/>
        </w:trPr>
        <w:tc>
          <w:tcPr>
            <w:tcW w:w="1062" w:type="pct"/>
            <w:gridSpan w:val="2"/>
            <w:vMerge/>
            <w:vAlign w:val="center"/>
          </w:tcPr>
          <w:p w:rsidR="00541144" w:rsidRPr="00BD0DD5" w:rsidRDefault="00541144" w:rsidP="00FF66F3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B54AAB" w:rsidRDefault="00541144" w:rsidP="00AD2A18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期末考试/</w:t>
            </w:r>
          </w:p>
          <w:p w:rsidR="00541144" w:rsidRDefault="00541144" w:rsidP="00AD2A18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sz w:val="24"/>
              </w:rPr>
              <w:t>考查</w:t>
            </w:r>
            <w:r w:rsidRPr="00BD0DD5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2857" w:type="pct"/>
            <w:gridSpan w:val="3"/>
          </w:tcPr>
          <w:p w:rsidR="00541144" w:rsidRDefault="00541144" w:rsidP="00541144">
            <w:pPr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  <w:r w:rsidRPr="00BD0D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闭卷考试  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</w:t>
            </w:r>
            <w:r w:rsidRPr="00BD0DD5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  <w:r w:rsidRPr="00BD0D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开卷考试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   </w:t>
            </w:r>
            <w:r w:rsidRPr="00BD0DD5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  <w:r w:rsidRPr="00BD0DD5">
              <w:rPr>
                <w:rFonts w:asciiTheme="minorEastAsia" w:hAnsiTheme="minorEastAsia" w:hint="eastAsia"/>
                <w:kern w:val="0"/>
                <w:sz w:val="24"/>
                <w:szCs w:val="24"/>
              </w:rPr>
              <w:t>课程论文</w:t>
            </w:r>
          </w:p>
          <w:p w:rsidR="00AD2A18" w:rsidRPr="00BD0DD5" w:rsidRDefault="00AD2A18" w:rsidP="00B21137">
            <w:pPr>
              <w:rPr>
                <w:rFonts w:asciiTheme="minorEastAsia" w:hAnsiTheme="minorEastAsia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</w:rPr>
              <w:t>其他：</w:t>
            </w:r>
            <w:r w:rsidR="00B21137" w:rsidRPr="00B21137">
              <w:rPr>
                <w:rFonts w:asciiTheme="minorEastAsia" w:hAnsiTheme="minorEastAsia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</w:t>
            </w:r>
          </w:p>
        </w:tc>
      </w:tr>
    </w:tbl>
    <w:p w:rsidR="007753CE" w:rsidRPr="00BD0DD5" w:rsidRDefault="007753CE" w:rsidP="00CD6265">
      <w:pPr>
        <w:spacing w:line="0" w:lineRule="atLeast"/>
        <w:rPr>
          <w:rFonts w:asciiTheme="minorEastAsia" w:hAnsiTheme="minorEastAsia"/>
          <w:sz w:val="2"/>
          <w:szCs w:val="2"/>
        </w:rPr>
      </w:pPr>
    </w:p>
    <w:p w:rsidR="00545E8B" w:rsidRPr="00BD0DD5" w:rsidRDefault="00545E8B" w:rsidP="0063192A">
      <w:pPr>
        <w:rPr>
          <w:rFonts w:asciiTheme="minorEastAsia" w:hAnsiTheme="minorEastAsia"/>
          <w:sz w:val="24"/>
          <w:szCs w:val="24"/>
        </w:rPr>
      </w:pPr>
    </w:p>
    <w:p w:rsidR="002D5F34" w:rsidRPr="00BD0DD5" w:rsidRDefault="00BB4A7B" w:rsidP="0063192A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三、</w:t>
      </w:r>
      <w:r w:rsidR="00001336" w:rsidRPr="00BD0DD5">
        <w:rPr>
          <w:rFonts w:asciiTheme="minorEastAsia" w:hAnsiTheme="minorEastAsia" w:hint="eastAsia"/>
          <w:b/>
          <w:sz w:val="24"/>
          <w:szCs w:val="24"/>
        </w:rPr>
        <w:t>教学进度</w:t>
      </w:r>
      <w:r w:rsidR="002D5F34" w:rsidRPr="00BD0DD5">
        <w:rPr>
          <w:rFonts w:asciiTheme="minorEastAsia" w:hAnsiTheme="minorEastAsia" w:hint="eastAsia"/>
          <w:b/>
          <w:sz w:val="24"/>
          <w:szCs w:val="24"/>
        </w:rPr>
        <w:t>和作业要求</w:t>
      </w:r>
    </w:p>
    <w:tbl>
      <w:tblPr>
        <w:tblStyle w:val="a3"/>
        <w:tblW w:w="8472" w:type="dxa"/>
        <w:tblLook w:val="04A0"/>
      </w:tblPr>
      <w:tblGrid>
        <w:gridCol w:w="817"/>
        <w:gridCol w:w="4961"/>
        <w:gridCol w:w="2694"/>
      </w:tblGrid>
      <w:tr w:rsidR="002D5F34" w:rsidRPr="00BD0DD5" w:rsidTr="00B54AAB">
        <w:tc>
          <w:tcPr>
            <w:tcW w:w="817" w:type="dxa"/>
          </w:tcPr>
          <w:p w:rsidR="002D5F34" w:rsidRPr="00BD0DD5" w:rsidRDefault="002D5F34" w:rsidP="0055695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周</w:t>
            </w:r>
            <w:r w:rsidR="00433A2D"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4961" w:type="dxa"/>
          </w:tcPr>
          <w:p w:rsidR="002D5F34" w:rsidRPr="00BD0DD5" w:rsidRDefault="002D5F34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课程主题</w:t>
            </w:r>
          </w:p>
        </w:tc>
        <w:tc>
          <w:tcPr>
            <w:tcW w:w="2694" w:type="dxa"/>
          </w:tcPr>
          <w:p w:rsidR="002D5F34" w:rsidRPr="00BD0DD5" w:rsidRDefault="002D5F34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阅读材料/作业</w:t>
            </w: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53CE" w:rsidRPr="00BD0DD5" w:rsidTr="00B54AAB">
        <w:tc>
          <w:tcPr>
            <w:tcW w:w="817" w:type="dxa"/>
          </w:tcPr>
          <w:p w:rsidR="007753CE" w:rsidRPr="00BD0DD5" w:rsidRDefault="007753CE" w:rsidP="0063192A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7753CE" w:rsidRPr="00BD0DD5" w:rsidRDefault="007753CE" w:rsidP="0063192A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53CE" w:rsidRPr="00BD0DD5" w:rsidRDefault="007753CE" w:rsidP="0063192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D5F34" w:rsidRPr="00BD0DD5" w:rsidRDefault="002D5F34" w:rsidP="0063192A">
      <w:pPr>
        <w:rPr>
          <w:rFonts w:asciiTheme="minorEastAsia" w:hAnsiTheme="minorEastAsia"/>
          <w:sz w:val="24"/>
          <w:szCs w:val="24"/>
        </w:rPr>
      </w:pPr>
    </w:p>
    <w:p w:rsidR="007753CE" w:rsidRPr="00BD0DD5" w:rsidRDefault="00BB4A7B" w:rsidP="0063192A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7753CE" w:rsidRPr="00BD0DD5">
        <w:rPr>
          <w:rFonts w:asciiTheme="minorEastAsia" w:hAnsiTheme="minorEastAsia" w:hint="eastAsia"/>
          <w:b/>
          <w:sz w:val="24"/>
          <w:szCs w:val="24"/>
        </w:rPr>
        <w:t>、课程规定及</w:t>
      </w:r>
      <w:r w:rsidR="00D84488" w:rsidRPr="00BD0DD5">
        <w:rPr>
          <w:rFonts w:asciiTheme="minorEastAsia" w:hAnsiTheme="minorEastAsia" w:hint="eastAsia"/>
          <w:b/>
          <w:sz w:val="24"/>
          <w:szCs w:val="24"/>
        </w:rPr>
        <w:t>出勤</w:t>
      </w:r>
      <w:r w:rsidR="007753CE" w:rsidRPr="00BD0DD5">
        <w:rPr>
          <w:rFonts w:asciiTheme="minorEastAsia" w:hAnsiTheme="minorEastAsia" w:hint="eastAsia"/>
          <w:b/>
          <w:sz w:val="24"/>
          <w:szCs w:val="24"/>
        </w:rPr>
        <w:t>要求</w:t>
      </w: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938"/>
      </w:tblGrid>
      <w:tr w:rsidR="000F2465" w:rsidRPr="00BD0DD5" w:rsidTr="008B31C2">
        <w:tc>
          <w:tcPr>
            <w:tcW w:w="534" w:type="dxa"/>
          </w:tcPr>
          <w:p w:rsidR="000F2465" w:rsidRPr="00BD0DD5" w:rsidRDefault="000F2465" w:rsidP="00146F5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0F2465" w:rsidRPr="00BD0DD5" w:rsidRDefault="00DD43C8" w:rsidP="009A4247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严格课堂管理，</w:t>
            </w:r>
            <w:r w:rsidR="009E4EFD" w:rsidRPr="00BD0DD5">
              <w:rPr>
                <w:rFonts w:asciiTheme="minorEastAsia" w:hAnsiTheme="minorEastAsia" w:cs="宋体" w:hint="eastAsia"/>
                <w:sz w:val="24"/>
                <w:szCs w:val="24"/>
              </w:rPr>
              <w:t>对缺课时数达到三分之一的学生，</w:t>
            </w:r>
            <w:r w:rsidR="009A4247" w:rsidRPr="009A4247">
              <w:rPr>
                <w:rFonts w:asciiTheme="minorEastAsia" w:hAnsiTheme="minorEastAsia" w:cs="宋体" w:hint="eastAsia"/>
                <w:sz w:val="24"/>
                <w:szCs w:val="24"/>
              </w:rPr>
              <w:t>取消参加该门课程考核资格，并不能申请缓考、补考，应当重新学习该课程。</w:t>
            </w:r>
          </w:p>
        </w:tc>
      </w:tr>
      <w:tr w:rsidR="000F2465" w:rsidRPr="00BD0DD5" w:rsidTr="008B31C2">
        <w:tc>
          <w:tcPr>
            <w:tcW w:w="534" w:type="dxa"/>
          </w:tcPr>
          <w:p w:rsidR="000F2465" w:rsidRPr="00BD0DD5" w:rsidRDefault="000F2465" w:rsidP="00146F5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38" w:type="dxa"/>
            <w:vAlign w:val="center"/>
          </w:tcPr>
          <w:p w:rsidR="000F2465" w:rsidRPr="00BD0DD5" w:rsidRDefault="009E4EFD" w:rsidP="009E4EFD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BD0DD5">
              <w:rPr>
                <w:rFonts w:asciiTheme="minorEastAsia" w:hAnsiTheme="minorEastAsia" w:cs="宋体" w:hint="eastAsia"/>
                <w:sz w:val="24"/>
                <w:szCs w:val="24"/>
              </w:rPr>
              <w:t>期末考试成绩低于50分，课程总评成绩为不及格，按期末考试成绩计。</w:t>
            </w:r>
          </w:p>
        </w:tc>
      </w:tr>
      <w:tr w:rsidR="000F2465" w:rsidRPr="00BD0DD5" w:rsidTr="008B31C2">
        <w:tc>
          <w:tcPr>
            <w:tcW w:w="534" w:type="dxa"/>
          </w:tcPr>
          <w:p w:rsidR="000F2465" w:rsidRPr="00BD0DD5" w:rsidRDefault="000F2465" w:rsidP="00146F5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38" w:type="dxa"/>
            <w:vAlign w:val="center"/>
          </w:tcPr>
          <w:p w:rsidR="000F2465" w:rsidRPr="00BD0DD5" w:rsidRDefault="000F2465" w:rsidP="00146F52">
            <w:pPr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0F2465" w:rsidRPr="00BD0DD5" w:rsidTr="008B31C2">
        <w:tc>
          <w:tcPr>
            <w:tcW w:w="534" w:type="dxa"/>
          </w:tcPr>
          <w:p w:rsidR="000F2465" w:rsidRPr="00BD0DD5" w:rsidRDefault="000F2465" w:rsidP="00146F5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0F2465" w:rsidRPr="00BD0DD5" w:rsidRDefault="000F2465" w:rsidP="00146F5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0F2465" w:rsidRPr="00BD0DD5" w:rsidTr="008B31C2">
        <w:tc>
          <w:tcPr>
            <w:tcW w:w="534" w:type="dxa"/>
          </w:tcPr>
          <w:p w:rsidR="000F2465" w:rsidRPr="00BD0DD5" w:rsidRDefault="000F2465" w:rsidP="00146F5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BD0DD5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0F2465" w:rsidRPr="00BD0DD5" w:rsidRDefault="000F2465" w:rsidP="00146F52">
            <w:pPr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0F2465" w:rsidRPr="00BD0DD5" w:rsidRDefault="000F2465" w:rsidP="003D321C">
      <w:pPr>
        <w:spacing w:line="0" w:lineRule="atLeast"/>
        <w:rPr>
          <w:rFonts w:asciiTheme="minorEastAsia" w:hAnsiTheme="minorEastAsia"/>
          <w:b/>
          <w:sz w:val="2"/>
          <w:szCs w:val="2"/>
        </w:rPr>
      </w:pPr>
    </w:p>
    <w:sectPr w:rsidR="000F2465" w:rsidRPr="00BD0DD5" w:rsidSect="00BC6A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F50" w:rsidRDefault="00631F50" w:rsidP="00631F50">
      <w:r>
        <w:separator/>
      </w:r>
    </w:p>
  </w:endnote>
  <w:endnote w:type="continuationSeparator" w:id="0">
    <w:p w:rsidR="00631F50" w:rsidRDefault="00631F50" w:rsidP="0063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9354"/>
      <w:docPartObj>
        <w:docPartGallery w:val="Page Numbers (Bottom of Page)"/>
        <w:docPartUnique/>
      </w:docPartObj>
    </w:sdtPr>
    <w:sdtContent>
      <w:p w:rsidR="00631F50" w:rsidRDefault="00631F50">
        <w:pPr>
          <w:pStyle w:val="a5"/>
          <w:jc w:val="center"/>
        </w:pPr>
        <w:fldSimple w:instr=" PAGE   \* MERGEFORMAT ">
          <w:r w:rsidR="001820A7" w:rsidRPr="001820A7">
            <w:rPr>
              <w:noProof/>
              <w:lang w:val="zh-CN"/>
            </w:rPr>
            <w:t>2</w:t>
          </w:r>
        </w:fldSimple>
      </w:p>
    </w:sdtContent>
  </w:sdt>
  <w:p w:rsidR="00631F50" w:rsidRDefault="00631F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F50" w:rsidRDefault="00631F50" w:rsidP="00631F50">
      <w:r>
        <w:separator/>
      </w:r>
    </w:p>
  </w:footnote>
  <w:footnote w:type="continuationSeparator" w:id="0">
    <w:p w:rsidR="00631F50" w:rsidRDefault="00631F50" w:rsidP="00631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439"/>
    <w:rsid w:val="00001336"/>
    <w:rsid w:val="000136E8"/>
    <w:rsid w:val="000D5BED"/>
    <w:rsid w:val="000F2465"/>
    <w:rsid w:val="000F2AC2"/>
    <w:rsid w:val="00107027"/>
    <w:rsid w:val="001123CC"/>
    <w:rsid w:val="001820A7"/>
    <w:rsid w:val="00183D8A"/>
    <w:rsid w:val="001D6945"/>
    <w:rsid w:val="00207614"/>
    <w:rsid w:val="00252473"/>
    <w:rsid w:val="00291BF8"/>
    <w:rsid w:val="002D0439"/>
    <w:rsid w:val="002D5F34"/>
    <w:rsid w:val="002D706B"/>
    <w:rsid w:val="002E1C38"/>
    <w:rsid w:val="00300EA9"/>
    <w:rsid w:val="00310CFA"/>
    <w:rsid w:val="0031179F"/>
    <w:rsid w:val="003153AB"/>
    <w:rsid w:val="00332961"/>
    <w:rsid w:val="00365318"/>
    <w:rsid w:val="003D321C"/>
    <w:rsid w:val="00433A2D"/>
    <w:rsid w:val="004835F0"/>
    <w:rsid w:val="00491B43"/>
    <w:rsid w:val="004B599D"/>
    <w:rsid w:val="004E545F"/>
    <w:rsid w:val="00500ADF"/>
    <w:rsid w:val="00502AAB"/>
    <w:rsid w:val="00505060"/>
    <w:rsid w:val="00536419"/>
    <w:rsid w:val="00541144"/>
    <w:rsid w:val="00545E8B"/>
    <w:rsid w:val="00556957"/>
    <w:rsid w:val="005600AD"/>
    <w:rsid w:val="005B3A4C"/>
    <w:rsid w:val="005B69A5"/>
    <w:rsid w:val="005E2068"/>
    <w:rsid w:val="00610CB6"/>
    <w:rsid w:val="006113A1"/>
    <w:rsid w:val="0063192A"/>
    <w:rsid w:val="00631F50"/>
    <w:rsid w:val="00666119"/>
    <w:rsid w:val="00690D70"/>
    <w:rsid w:val="006B1D52"/>
    <w:rsid w:val="006B792E"/>
    <w:rsid w:val="00703F24"/>
    <w:rsid w:val="007753CE"/>
    <w:rsid w:val="00781151"/>
    <w:rsid w:val="007873CE"/>
    <w:rsid w:val="00796A69"/>
    <w:rsid w:val="007A5023"/>
    <w:rsid w:val="007B7841"/>
    <w:rsid w:val="008452A2"/>
    <w:rsid w:val="008706B9"/>
    <w:rsid w:val="008B31C2"/>
    <w:rsid w:val="009022F2"/>
    <w:rsid w:val="009455E6"/>
    <w:rsid w:val="009A4247"/>
    <w:rsid w:val="009D21C6"/>
    <w:rsid w:val="009D77C7"/>
    <w:rsid w:val="009E4EFD"/>
    <w:rsid w:val="00A1793D"/>
    <w:rsid w:val="00A31C82"/>
    <w:rsid w:val="00AD2A18"/>
    <w:rsid w:val="00AF2764"/>
    <w:rsid w:val="00B21137"/>
    <w:rsid w:val="00B24BAD"/>
    <w:rsid w:val="00B36611"/>
    <w:rsid w:val="00B54AAB"/>
    <w:rsid w:val="00BB4A7B"/>
    <w:rsid w:val="00BC6A41"/>
    <w:rsid w:val="00BD0DD5"/>
    <w:rsid w:val="00C10050"/>
    <w:rsid w:val="00C62A8F"/>
    <w:rsid w:val="00C8185F"/>
    <w:rsid w:val="00C9640A"/>
    <w:rsid w:val="00CA077A"/>
    <w:rsid w:val="00CD6265"/>
    <w:rsid w:val="00CE24DD"/>
    <w:rsid w:val="00D01117"/>
    <w:rsid w:val="00D55688"/>
    <w:rsid w:val="00D84488"/>
    <w:rsid w:val="00DD43C8"/>
    <w:rsid w:val="00E71ABD"/>
    <w:rsid w:val="00F1419D"/>
    <w:rsid w:val="00F52550"/>
    <w:rsid w:val="00F6016B"/>
    <w:rsid w:val="00F84BB7"/>
    <w:rsid w:val="00F96118"/>
    <w:rsid w:val="00FB6315"/>
    <w:rsid w:val="00FF66F3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3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1F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F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123</Words>
  <Characters>703</Characters>
  <Application>Microsoft Office Word</Application>
  <DocSecurity>0</DocSecurity>
  <Lines>5</Lines>
  <Paragraphs>1</Paragraphs>
  <ScaleCrop>false</ScaleCrop>
  <Company>LENOVO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龙江</cp:lastModifiedBy>
  <cp:revision>9</cp:revision>
  <cp:lastPrinted>2017-09-07T04:48:00Z</cp:lastPrinted>
  <dcterms:created xsi:type="dcterms:W3CDTF">2017-09-06T12:22:00Z</dcterms:created>
  <dcterms:modified xsi:type="dcterms:W3CDTF">2017-09-11T12:51:00Z</dcterms:modified>
</cp:coreProperties>
</file>