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7F" w:rsidRPr="006055DC" w:rsidRDefault="002B077F" w:rsidP="002B077F">
      <w:pPr>
        <w:spacing w:line="720" w:lineRule="auto"/>
        <w:ind w:left="843" w:hangingChars="300" w:hanging="843"/>
        <w:rPr>
          <w:rFonts w:ascii="宋体" w:eastAsia="黑体" w:hAnsi="宋体" w:cs="宋体"/>
          <w:sz w:val="28"/>
        </w:rPr>
      </w:pPr>
      <w:r w:rsidRPr="006055DC">
        <w:rPr>
          <w:rFonts w:ascii="宋体" w:hAnsi="宋体" w:cs="宋体" w:hint="eastAsia"/>
          <w:b/>
          <w:sz w:val="28"/>
        </w:rPr>
        <w:t>附件</w:t>
      </w:r>
      <w:r w:rsidR="00AE62F5">
        <w:rPr>
          <w:rFonts w:ascii="宋体" w:hAnsi="宋体" w:cs="宋体" w:hint="eastAsia"/>
          <w:b/>
          <w:sz w:val="28"/>
        </w:rPr>
        <w:t>二</w:t>
      </w:r>
      <w:r w:rsidRPr="006055DC">
        <w:rPr>
          <w:rFonts w:ascii="宋体" w:hAnsi="宋体" w:cs="宋体" w:hint="eastAsia"/>
          <w:b/>
          <w:sz w:val="28"/>
        </w:rPr>
        <w:t>：</w:t>
      </w:r>
    </w:p>
    <w:p w:rsidR="002B077F" w:rsidRDefault="002B077F" w:rsidP="002B077F">
      <w:pPr>
        <w:spacing w:line="440" w:lineRule="exact"/>
        <w:ind w:left="2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2019年上海对外经贸大学大学生资助</w:t>
      </w:r>
      <w:r>
        <w:rPr>
          <w:rFonts w:ascii="华文中宋" w:eastAsia="华文中宋" w:hAnsi="华文中宋"/>
          <w:b/>
          <w:sz w:val="32"/>
          <w:szCs w:val="32"/>
        </w:rPr>
        <w:t>专项</w:t>
      </w:r>
      <w:r>
        <w:rPr>
          <w:rFonts w:ascii="华文中宋" w:eastAsia="华文中宋" w:hAnsi="华文中宋" w:hint="eastAsia"/>
          <w:b/>
          <w:sz w:val="32"/>
          <w:szCs w:val="32"/>
        </w:rPr>
        <w:t>暑期社会实践活动项目申报表</w:t>
      </w:r>
    </w:p>
    <w:p w:rsidR="002B077F" w:rsidRDefault="002B077F" w:rsidP="00AE62F5">
      <w:pPr>
        <w:spacing w:afterLines="50" w:line="440" w:lineRule="exact"/>
        <w:ind w:rightChars="-844" w:right="-1772"/>
        <w:rPr>
          <w:rFonts w:ascii="黑体" w:eastAsia="黑体" w:hAnsi="Calibri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队长所在学院：            指导老师：                  信息员：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1282"/>
        <w:gridCol w:w="1260"/>
        <w:gridCol w:w="1440"/>
        <w:gridCol w:w="1800"/>
        <w:gridCol w:w="2520"/>
        <w:gridCol w:w="2160"/>
        <w:gridCol w:w="1980"/>
      </w:tblGrid>
      <w:tr w:rsidR="002B077F" w:rsidTr="005F22A2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0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团队组成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黑体" w:eastAsia="黑体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衣服尺寸</w:t>
            </w:r>
          </w:p>
        </w:tc>
      </w:tr>
      <w:tr w:rsidR="002B077F" w:rsidTr="005F22A2">
        <w:trPr>
          <w:cantSplit/>
          <w:trHeight w:val="31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例：165</w:t>
            </w:r>
          </w:p>
        </w:tc>
      </w:tr>
      <w:tr w:rsidR="002B077F" w:rsidTr="005F22A2">
        <w:trPr>
          <w:cantSplit/>
          <w:trHeight w:val="31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副队长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cantSplit/>
          <w:trHeight w:val="33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trHeight w:val="24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实践时间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85055E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  <w:r w:rsidRPr="0085055E">
              <w:rPr>
                <w:rFonts w:ascii="Calibri" w:hAnsi="Calibri"/>
                <w:noProof/>
              </w:rPr>
              <w:pict>
                <v:rect id="矩形 5" o:spid="_x0000_s1027" style="position:absolute;left:0;text-align:left;margin-left:352.85pt;margin-top:8.1pt;width:8.25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PIQIAAC4EAAAOAAAAZHJzL2Uyb0RvYy54bWysU12O0zAQfkfiDpbfaZLSsrtR09WqqyKk&#10;BVZaOIDrOImF/xi7TctlkHjjEBwHcQ3GTluywBPCD5bHM/78zTczi+u9VmQnwEtrKlpMckqE4baW&#10;pq3o+3frZ5eU+MBMzZQ1oqIH4en18umTRe9KMbWdVbUAgiDGl72raBeCK7PM805o5ifWCYPOxoJm&#10;AU1osxpYj+haZdM8f5H1FmoHlgvv8fZ2cNJlwm8awcPbpvEiEFVR5BbSDmnfxD1bLljZAnOd5Eca&#10;7B9YaCYNfnqGumWBkS3IP6C05GC9bcKEW53ZppFcpBwwmyL/LZuHjjmRckFxvDvL5P8fLH+zuwci&#10;64rOKTFMY4l+fP76/dsXMo/a9M6XGPLg7iFm592d5R88MXbVMdOKGwDbd4LVyKiI8dmjB9Hw+JRs&#10;+te2Rmi2DTbJtG9AR0AUgOxTNQ7naoh9IBwvi3x2cYGsOLqKYvY8T9XKWHl67MCHl8JqEg8VBSx2&#10;Ame7Ox8iGVaeQhJ5q2S9lkolA9rNSgHZMWyMdVqJP+Y4DlOG9BW9mk/nCfmRz48h8rT+BqFlwA5X&#10;Ulf0chykTOQhUo8e+Z70GnTf2PqA2oEdmhaHDA+dhU+U9NiwFfUftwwEJeqVQf2vitksdngyZvOL&#10;KRow9mzGHmY4QlU0UDIcV2GYiq0D2Xb4U5EyNvYGa9bIpGfkN7A6VhqbMsl8HKDY9WM7Rf0a8+VP&#10;AAAA//8DAFBLAwQUAAYACAAAACEAQl7SYd4AAAAJAQAADwAAAGRycy9kb3ducmV2LnhtbEyPwU7D&#10;MAyG70i8Q2Qkbiwlg3UrTScEGhLHrbtwc5vQFhqnatKt8PSYE9xs/Z9+f863s+vFyY6h86ThdpGA&#10;sFR701Gj4VjubtYgQkQy2HuyGr5sgG1xeZFjZvyZ9vZ0iI3gEgoZamhjHDIpQ91ah2HhB0ucvfvR&#10;YeR1bKQZ8czlrpcqSVbSYUd8ocXBPrW2/jxMTkPVqSN+78uXxG12y/g6lx/T27PW11fz4wOIaOf4&#10;B8OvPqtDwU6Vn8gE0WtIk/uUUQ5WCgQDqVI8VBqWdwpkkcv/HxQ/AAAA//8DAFBLAQItABQABgAI&#10;AAAAIQC2gziS/gAAAOEBAAATAAAAAAAAAAAAAAAAAAAAAABbQ29udGVudF9UeXBlc10ueG1sUEsB&#10;Ai0AFAAGAAgAAAAhADj9If/WAAAAlAEAAAsAAAAAAAAAAAAAAAAALwEAAF9yZWxzLy5yZWxzUEsB&#10;Ai0AFAAGAAgAAAAhAK0IDI8hAgAALgQAAA4AAAAAAAAAAAAAAAAALgIAAGRycy9lMm9Eb2MueG1s&#10;UEsBAi0AFAAGAAgAAAAhAEJe0mHeAAAACQEAAA8AAAAAAAAAAAAAAAAAewQAAGRycy9kb3ducmV2&#10;LnhtbFBLBQYAAAAABAAEAPMAAACGBQAAAAA=&#10;"/>
              </w:pict>
            </w:r>
            <w:r w:rsidRPr="0085055E">
              <w:rPr>
                <w:rFonts w:ascii="Calibri" w:hAnsi="Calibri"/>
                <w:noProof/>
              </w:rPr>
              <w:pict>
                <v:rect id="矩形 3" o:spid="_x0000_s1026" style="position:absolute;left:0;text-align:left;margin-left:264.8pt;margin-top:7.65pt;width:8.25pt;height: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JTIgIAAC4EAAAOAAAAZHJzL2Uyb0RvYy54bWysU12O0zAQfkfiDpbfaZL+sLtR09WqqyKk&#10;BVZaOIDrOI2F/xi7TctlkHjbQ3AcxDUYO23JAk8IP1gez/jzN9/MzK/3WpGdAC+tqWgxyikRhtta&#10;mk1FP7xfvbikxAdmaqasERU9CE+vF8+fzTtXirFtraoFEAQxvuxcRdsQXJllnrdCMz+yThh0NhY0&#10;C2jCJquBdYiuVTbO85dZZ6F2YLnwHm9veyddJPymETy8axovAlEVRW4h7ZD2ddyzxZyVG2CulfxI&#10;g/0DC82kwU/PULcsMLIF+QeUlhyst00Ycasz2zSSi5QDZlPkv2Xz0DInUi4ojndnmfz/g+Vvd/dA&#10;ZF3RCSWGaSzRjy+P3799JZOoTed8iSEP7h5idt7dWf7RE2OXLTMbcQNgu1awGhkVMT578iAaHp+S&#10;dffG1gjNtsEmmfYN6AiIApB9qsbhXA2xD4TjZZFPLy5mlHB0FcV0kqdqZaw8PXbgwythNYmHigIW&#10;O4Gz3Z0PkQwrTyGJvFWyXkmlkgGb9VIB2TFsjFVaiT/mOAxThnQVvZqNZwn5ic8PIfK0/gahZcAO&#10;V1JX9HIYpEzkIVKPHvme9Op1X9v6gNqB7ZsWhwwPrYXPlHTYsBX1n7YMBCXqtUH9r4rpNHZ4Mqaz&#10;izEaMPSshx5mOEJVNFDSH5ehn4qtA7lp8aciZWzsDdaskUnPyK9ndaw0NmWS+ThAseuHdor6NeaL&#10;nwAAAP//AwBQSwMEFAAGAAgAAAAhAJi/4jzeAAAACQEAAA8AAABkcnMvZG93bnJldi54bWxMj0FP&#10;g0AQhe8m/ofNmHizS0GIRZbGaGrisaUXbwM7AsruEnZp0V/veKrHyfvy3jfFdjGDONHke2cVrFcR&#10;CLKN071tFRyr3d0DCB/QahycJQXf5GFbXl8VmGt3tns6HUIruMT6HBV0IYy5lL7pyKBfuZEsZx9u&#10;Mhj4nFqpJzxzuRlkHEWZNNhbXuhwpOeOmq/DbBTUfXzEn331GpnNLglvS/U5v78odXuzPD2CCLSE&#10;Cwx/+qwOJTvVbrbai0FBGm8yRjlIExAMpPfZGkStIEkSkGUh/39Q/gIAAP//AwBQSwECLQAUAAYA&#10;CAAAACEAtoM4kv4AAADhAQAAEwAAAAAAAAAAAAAAAAAAAAAAW0NvbnRlbnRfVHlwZXNdLnhtbFBL&#10;AQItABQABgAIAAAAIQA4/SH/1gAAAJQBAAALAAAAAAAAAAAAAAAAAC8BAABfcmVscy8ucmVsc1BL&#10;AQItABQABgAIAAAAIQBfdEJTIgIAAC4EAAAOAAAAAAAAAAAAAAAAAC4CAABkcnMvZTJvRG9jLnht&#10;bFBLAQItABQABgAIAAAAIQCYv+I83gAAAAkBAAAPAAAAAAAAAAAAAAAAAHwEAABkcnMvZG93bnJl&#10;di54bWxQSwUGAAAAAAQABADzAAAAhwUAAAAA&#10;"/>
              </w:pict>
            </w:r>
            <w:r w:rsidR="002B077F">
              <w:rPr>
                <w:rFonts w:ascii="仿宋_GB2312" w:eastAsia="仿宋_GB2312" w:hAnsi="宋体" w:cs="宋体" w:hint="eastAsia"/>
                <w:sz w:val="24"/>
              </w:rPr>
              <w:t>共天       1-</w:t>
            </w:r>
            <w:r w:rsidR="002B077F">
              <w:rPr>
                <w:rFonts w:ascii="仿宋_GB2312" w:eastAsia="仿宋_GB2312" w:hAnsi="宋体" w:cs="宋体"/>
                <w:sz w:val="24"/>
              </w:rPr>
              <w:t>5</w:t>
            </w:r>
            <w:r w:rsidR="002B077F">
              <w:rPr>
                <w:rFonts w:ascii="仿宋_GB2312" w:eastAsia="仿宋_GB2312" w:hAnsi="宋体" w:cs="宋体" w:hint="eastAsia"/>
                <w:sz w:val="24"/>
              </w:rPr>
              <w:t>天         6-1</w:t>
            </w:r>
            <w:r w:rsidR="002B077F">
              <w:rPr>
                <w:rFonts w:ascii="仿宋_GB2312" w:eastAsia="仿宋_GB2312" w:hAnsi="宋体" w:cs="宋体"/>
                <w:sz w:val="24"/>
              </w:rPr>
              <w:t>1</w:t>
            </w:r>
            <w:r w:rsidR="002B077F">
              <w:rPr>
                <w:rFonts w:ascii="仿宋_GB2312" w:eastAsia="仿宋_GB2312" w:hAnsi="宋体" w:cs="宋体" w:hint="eastAsia"/>
                <w:sz w:val="24"/>
              </w:rPr>
              <w:t xml:space="preserve">天          </w:t>
            </w:r>
          </w:p>
        </w:tc>
      </w:tr>
      <w:tr w:rsidR="002B077F" w:rsidTr="005F22A2">
        <w:trPr>
          <w:trHeight w:val="3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实践地点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trHeight w:val="3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实践预算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2B077F" w:rsidTr="005F22A2">
        <w:trPr>
          <w:trHeight w:val="45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实践内容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7F" w:rsidRDefault="002B077F" w:rsidP="005F22A2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</w:tbl>
    <w:p w:rsidR="002B077F" w:rsidRDefault="002B077F" w:rsidP="002B077F">
      <w:pPr>
        <w:spacing w:line="440" w:lineRule="exact"/>
        <w:ind w:firstLine="480"/>
        <w:rPr>
          <w:rFonts w:ascii="黑体" w:eastAsia="黑体" w:hAnsi="宋体" w:cs="宋体"/>
          <w:sz w:val="24"/>
        </w:rPr>
      </w:pPr>
    </w:p>
    <w:p w:rsidR="002B077F" w:rsidRDefault="002B077F" w:rsidP="002B077F">
      <w:pPr>
        <w:spacing w:line="440" w:lineRule="exact"/>
        <w:ind w:firstLine="480"/>
        <w:rPr>
          <w:rFonts w:ascii="黑体" w:eastAsia="黑体" w:hAnsi="宋体" w:cs="宋体"/>
          <w:sz w:val="24"/>
          <w:szCs w:val="22"/>
        </w:rPr>
      </w:pPr>
      <w:r>
        <w:rPr>
          <w:rFonts w:ascii="黑体" w:eastAsia="黑体" w:hAnsi="宋体" w:cs="宋体" w:hint="eastAsia"/>
          <w:sz w:val="24"/>
        </w:rPr>
        <w:t>注：</w:t>
      </w:r>
    </w:p>
    <w:p w:rsidR="002B077F" w:rsidRDefault="002B077F" w:rsidP="002B077F">
      <w:pPr>
        <w:pStyle w:val="a3"/>
        <w:spacing w:line="440" w:lineRule="exact"/>
        <w:ind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1．“团队组成”中“专业班级”填写范例：资产经营0801</w:t>
      </w:r>
    </w:p>
    <w:p w:rsidR="002B077F" w:rsidRDefault="002B077F" w:rsidP="002B077F">
      <w:pPr>
        <w:spacing w:line="440" w:lineRule="exact"/>
        <w:ind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2．“实践地点”一栏内填写活动的具体地点。</w:t>
      </w:r>
    </w:p>
    <w:p w:rsidR="002B077F" w:rsidRDefault="002B077F" w:rsidP="002B077F">
      <w:pPr>
        <w:spacing w:line="440" w:lineRule="exact"/>
        <w:ind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3．“实践预算”一栏内填写活动所需的预算经费。</w:t>
      </w:r>
    </w:p>
    <w:p w:rsidR="002B077F" w:rsidRDefault="002B077F" w:rsidP="002B077F">
      <w:pPr>
        <w:spacing w:line="440" w:lineRule="exact"/>
        <w:ind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4．“实践内容”一栏内填写活动的内容。内容要具体详实，如 “为XX社区居民进行资助政策咨询”、 “为XX县3个乡镇的10个村进行义务支教”等等。</w:t>
      </w:r>
    </w:p>
    <w:p w:rsidR="002B077F" w:rsidRDefault="002B077F" w:rsidP="002B077F">
      <w:pPr>
        <w:spacing w:line="440" w:lineRule="exact"/>
        <w:ind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5. 衣服尺寸请根据平时着装规格填写。</w:t>
      </w:r>
    </w:p>
    <w:p w:rsidR="002B077F" w:rsidRDefault="002B077F" w:rsidP="002B077F">
      <w:pPr>
        <w:spacing w:line="440" w:lineRule="exact"/>
        <w:ind w:firstLine="480"/>
        <w:rPr>
          <w:rFonts w:ascii="黑体" w:eastAsia="仿宋_GB2312" w:hAnsi="Calibri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6．各团队</w:t>
      </w:r>
      <w:r>
        <w:rPr>
          <w:rFonts w:ascii="黑体" w:eastAsia="仿宋_GB2312" w:cs="宋体" w:hint="eastAsia"/>
          <w:sz w:val="24"/>
        </w:rPr>
        <w:t>须将此申报表装订在课题投标书最后。</w:t>
      </w:r>
    </w:p>
    <w:p w:rsidR="002B077F" w:rsidRPr="00451676" w:rsidRDefault="002B077F" w:rsidP="002B077F"/>
    <w:p w:rsidR="0045583F" w:rsidRPr="002B077F" w:rsidRDefault="0045583F"/>
    <w:sectPr w:rsidR="0045583F" w:rsidRPr="002B077F" w:rsidSect="004516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6D" w:rsidRDefault="004C1C6D" w:rsidP="00AE62F5">
      <w:r>
        <w:separator/>
      </w:r>
    </w:p>
  </w:endnote>
  <w:endnote w:type="continuationSeparator" w:id="0">
    <w:p w:rsidR="004C1C6D" w:rsidRDefault="004C1C6D" w:rsidP="00AE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6D" w:rsidRDefault="004C1C6D" w:rsidP="00AE62F5">
      <w:r>
        <w:separator/>
      </w:r>
    </w:p>
  </w:footnote>
  <w:footnote w:type="continuationSeparator" w:id="0">
    <w:p w:rsidR="004C1C6D" w:rsidRDefault="004C1C6D" w:rsidP="00AE6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77F"/>
    <w:rsid w:val="002B077F"/>
    <w:rsid w:val="0045583F"/>
    <w:rsid w:val="004C1C6D"/>
    <w:rsid w:val="0085055E"/>
    <w:rsid w:val="00AE62F5"/>
    <w:rsid w:val="00F2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B077F"/>
    <w:pPr>
      <w:jc w:val="left"/>
    </w:pPr>
    <w:rPr>
      <w:bCs/>
      <w:sz w:val="28"/>
      <w:szCs w:val="28"/>
    </w:rPr>
  </w:style>
  <w:style w:type="character" w:customStyle="1" w:styleId="Char">
    <w:name w:val="批注文字 Char"/>
    <w:basedOn w:val="a0"/>
    <w:link w:val="a3"/>
    <w:qFormat/>
    <w:rsid w:val="002B077F"/>
    <w:rPr>
      <w:rFonts w:ascii="Times New Roman" w:eastAsia="宋体" w:hAnsi="Times New Roman" w:cs="Times New Roman"/>
      <w:bCs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AE6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E62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E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E62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2</cp:revision>
  <dcterms:created xsi:type="dcterms:W3CDTF">2019-05-07T09:24:00Z</dcterms:created>
  <dcterms:modified xsi:type="dcterms:W3CDTF">2019-05-07T09:25:00Z</dcterms:modified>
</cp:coreProperties>
</file>