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16" w:rsidRPr="00036A7D" w:rsidRDefault="00E81116" w:rsidP="00E81116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 201</w:t>
      </w:r>
      <w:r w:rsidR="00F62BAA">
        <w:rPr>
          <w:rFonts w:ascii="黑体" w:eastAsia="黑体" w:hAnsi="宋体" w:hint="eastAsia"/>
          <w:sz w:val="36"/>
          <w:szCs w:val="36"/>
        </w:rPr>
        <w:t>7</w:t>
      </w:r>
      <w:r>
        <w:rPr>
          <w:rFonts w:ascii="黑体" w:eastAsia="黑体" w:hAnsi="宋体" w:hint="eastAsia"/>
          <w:sz w:val="36"/>
          <w:szCs w:val="36"/>
        </w:rPr>
        <w:t>年松江大学城教师子女入园申请表</w:t>
      </w:r>
    </w:p>
    <w:tbl>
      <w:tblPr>
        <w:tblW w:w="9854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4"/>
        <w:gridCol w:w="745"/>
        <w:gridCol w:w="1360"/>
        <w:gridCol w:w="1451"/>
        <w:gridCol w:w="1387"/>
        <w:gridCol w:w="520"/>
        <w:gridCol w:w="1135"/>
        <w:gridCol w:w="231"/>
        <w:gridCol w:w="1451"/>
      </w:tblGrid>
      <w:tr w:rsidR="00E81116" w:rsidTr="00E4564F">
        <w:trPr>
          <w:trHeight w:val="615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105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451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87" w:type="dxa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655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82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</w:p>
        </w:tc>
      </w:tr>
      <w:tr w:rsidR="00E81116" w:rsidTr="00E4564F">
        <w:trPr>
          <w:trHeight w:val="621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原就读校（园）、年级</w:t>
            </w:r>
          </w:p>
        </w:tc>
        <w:tc>
          <w:tcPr>
            <w:tcW w:w="3556" w:type="dxa"/>
            <w:gridSpan w:val="3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387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意向就读校（园）、年级</w:t>
            </w:r>
          </w:p>
        </w:tc>
        <w:tc>
          <w:tcPr>
            <w:tcW w:w="3337" w:type="dxa"/>
            <w:gridSpan w:val="4"/>
            <w:vAlign w:val="center"/>
          </w:tcPr>
          <w:p w:rsidR="00E81116" w:rsidRDefault="00E81116" w:rsidP="009F70B4">
            <w:pPr>
              <w:jc w:val="center"/>
            </w:pPr>
          </w:p>
        </w:tc>
      </w:tr>
      <w:tr w:rsidR="00E81116" w:rsidTr="00E4564F">
        <w:trPr>
          <w:trHeight w:val="607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5463" w:type="dxa"/>
            <w:gridSpan w:val="5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366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户籍类别</w:t>
            </w:r>
          </w:p>
        </w:tc>
        <w:tc>
          <w:tcPr>
            <w:tcW w:w="1451" w:type="dxa"/>
            <w:vAlign w:val="center"/>
          </w:tcPr>
          <w:p w:rsidR="00E81116" w:rsidRDefault="00E81116" w:rsidP="009F70B4">
            <w:pPr>
              <w:jc w:val="center"/>
            </w:pPr>
          </w:p>
        </w:tc>
      </w:tr>
      <w:tr w:rsidR="00E81116" w:rsidTr="00E4564F">
        <w:trPr>
          <w:trHeight w:val="614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5463" w:type="dxa"/>
            <w:gridSpan w:val="5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366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所属居委会</w:t>
            </w:r>
          </w:p>
        </w:tc>
        <w:tc>
          <w:tcPr>
            <w:tcW w:w="1451" w:type="dxa"/>
            <w:vAlign w:val="center"/>
          </w:tcPr>
          <w:p w:rsidR="00E81116" w:rsidRDefault="00E81116" w:rsidP="009F70B4">
            <w:pPr>
              <w:jc w:val="center"/>
            </w:pPr>
          </w:p>
        </w:tc>
      </w:tr>
      <w:tr w:rsidR="00E81116" w:rsidTr="00E4564F">
        <w:trPr>
          <w:trHeight w:val="624"/>
        </w:trPr>
        <w:tc>
          <w:tcPr>
            <w:tcW w:w="1574" w:type="dxa"/>
            <w:vMerge w:val="restart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2105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父母姓名</w:t>
            </w:r>
          </w:p>
        </w:tc>
        <w:tc>
          <w:tcPr>
            <w:tcW w:w="3358" w:type="dxa"/>
            <w:gridSpan w:val="3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6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51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E81116" w:rsidTr="00E4564F">
        <w:trPr>
          <w:trHeight w:val="604"/>
        </w:trPr>
        <w:tc>
          <w:tcPr>
            <w:tcW w:w="1574" w:type="dxa"/>
            <w:vMerge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745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360" w:type="dxa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3358" w:type="dxa"/>
            <w:gridSpan w:val="3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366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451" w:type="dxa"/>
            <w:vAlign w:val="center"/>
          </w:tcPr>
          <w:p w:rsidR="00E81116" w:rsidRDefault="00E81116" w:rsidP="009F70B4">
            <w:pPr>
              <w:jc w:val="center"/>
            </w:pPr>
          </w:p>
        </w:tc>
      </w:tr>
      <w:tr w:rsidR="00E81116" w:rsidTr="00E4564F">
        <w:trPr>
          <w:trHeight w:val="612"/>
        </w:trPr>
        <w:tc>
          <w:tcPr>
            <w:tcW w:w="1574" w:type="dxa"/>
            <w:vMerge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745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360" w:type="dxa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3358" w:type="dxa"/>
            <w:gridSpan w:val="3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366" w:type="dxa"/>
            <w:gridSpan w:val="2"/>
            <w:vAlign w:val="center"/>
          </w:tcPr>
          <w:p w:rsidR="00E81116" w:rsidRDefault="00E81116" w:rsidP="009F70B4">
            <w:pPr>
              <w:jc w:val="center"/>
            </w:pPr>
          </w:p>
        </w:tc>
        <w:tc>
          <w:tcPr>
            <w:tcW w:w="1451" w:type="dxa"/>
            <w:vAlign w:val="center"/>
          </w:tcPr>
          <w:p w:rsidR="00E81116" w:rsidRDefault="00E81116" w:rsidP="009F70B4">
            <w:pPr>
              <w:jc w:val="center"/>
            </w:pPr>
          </w:p>
        </w:tc>
      </w:tr>
      <w:tr w:rsidR="00E81116" w:rsidTr="00E4564F">
        <w:trPr>
          <w:trHeight w:val="1229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就读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8280" w:type="dxa"/>
            <w:gridSpan w:val="8"/>
            <w:vAlign w:val="center"/>
          </w:tcPr>
          <w:p w:rsidR="00E81116" w:rsidRDefault="00E81116" w:rsidP="009F70B4">
            <w:pPr>
              <w:jc w:val="center"/>
            </w:pPr>
          </w:p>
          <w:p w:rsidR="00E81116" w:rsidRDefault="00E81116" w:rsidP="009F70B4">
            <w:pPr>
              <w:jc w:val="center"/>
            </w:pP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家长签字：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81116" w:rsidTr="00E4564F">
        <w:trPr>
          <w:trHeight w:val="1851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单位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80" w:type="dxa"/>
            <w:gridSpan w:val="8"/>
            <w:vAlign w:val="center"/>
          </w:tcPr>
          <w:p w:rsidR="00E81116" w:rsidRDefault="00E81116" w:rsidP="009F70B4">
            <w:pPr>
              <w:jc w:val="center"/>
            </w:pPr>
          </w:p>
          <w:p w:rsidR="00E81116" w:rsidRDefault="00E81116" w:rsidP="009F70B4"/>
          <w:p w:rsidR="00E81116" w:rsidRDefault="00E81116" w:rsidP="009F70B4"/>
          <w:p w:rsidR="00E81116" w:rsidRDefault="00E81116" w:rsidP="009F70B4"/>
          <w:p w:rsidR="00E81116" w:rsidRDefault="00E81116" w:rsidP="009F70B4">
            <w:r>
              <w:rPr>
                <w:rFonts w:hint="eastAsia"/>
              </w:rPr>
              <w:t xml:space="preserve">                                                        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81116" w:rsidTr="00E4564F">
        <w:trPr>
          <w:trHeight w:val="1871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区主管部门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280" w:type="dxa"/>
            <w:gridSpan w:val="8"/>
            <w:vAlign w:val="center"/>
          </w:tcPr>
          <w:p w:rsidR="00E81116" w:rsidRDefault="00E81116" w:rsidP="009F70B4">
            <w:pPr>
              <w:jc w:val="center"/>
            </w:pPr>
          </w:p>
          <w:p w:rsidR="00E81116" w:rsidRDefault="00E81116" w:rsidP="009F70B4">
            <w:pPr>
              <w:jc w:val="center"/>
            </w:pPr>
          </w:p>
          <w:p w:rsidR="00E81116" w:rsidRDefault="00E81116" w:rsidP="009F70B4">
            <w:pPr>
              <w:jc w:val="center"/>
            </w:pP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81116" w:rsidTr="00E4564F">
        <w:trPr>
          <w:trHeight w:val="1030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区教育局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职能部门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280" w:type="dxa"/>
            <w:gridSpan w:val="8"/>
            <w:vAlign w:val="center"/>
          </w:tcPr>
          <w:p w:rsidR="00E81116" w:rsidRDefault="00E81116" w:rsidP="009F70B4">
            <w:pPr>
              <w:jc w:val="center"/>
            </w:pP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章</w:t>
            </w:r>
          </w:p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81116" w:rsidTr="00E4564F">
        <w:trPr>
          <w:trHeight w:val="761"/>
        </w:trPr>
        <w:tc>
          <w:tcPr>
            <w:tcW w:w="1574" w:type="dxa"/>
            <w:vAlign w:val="center"/>
          </w:tcPr>
          <w:p w:rsidR="00E81116" w:rsidRDefault="00E81116" w:rsidP="009F70B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80" w:type="dxa"/>
            <w:gridSpan w:val="8"/>
            <w:vAlign w:val="center"/>
          </w:tcPr>
          <w:p w:rsidR="00E81116" w:rsidRDefault="00E81116" w:rsidP="009F70B4"/>
        </w:tc>
      </w:tr>
    </w:tbl>
    <w:p w:rsidR="00E81116" w:rsidRDefault="00E81116" w:rsidP="00E81116">
      <w:pPr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 xml:space="preserve">1. </w:t>
      </w:r>
      <w:r>
        <w:rPr>
          <w:rFonts w:hint="eastAsia"/>
        </w:rPr>
        <w:t>本表一式三份，根据学生户籍、居住情况、学籍情况等附相关材料。</w:t>
      </w:r>
      <w:r>
        <w:rPr>
          <w:rFonts w:hint="eastAsia"/>
        </w:rPr>
        <w:t xml:space="preserve">    </w:t>
      </w:r>
    </w:p>
    <w:p w:rsidR="00E81116" w:rsidRDefault="00E81116" w:rsidP="00E81116">
      <w:pPr>
        <w:ind w:leftChars="250" w:left="630" w:hangingChars="50" w:hanging="105"/>
      </w:pPr>
      <w:r>
        <w:rPr>
          <w:rFonts w:hint="eastAsia"/>
        </w:rPr>
        <w:t xml:space="preserve"> 2.</w:t>
      </w:r>
      <w:r>
        <w:rPr>
          <w:rFonts w:hint="eastAsia"/>
        </w:rPr>
        <w:t>户籍类别：本市常住户口、蓝印户口、人才引进居住证、外省市、台湾籍、外国籍</w:t>
      </w:r>
    </w:p>
    <w:p w:rsidR="005A69B2" w:rsidRPr="00E81116" w:rsidRDefault="005A69B2"/>
    <w:sectPr w:rsidR="005A69B2" w:rsidRPr="00E81116" w:rsidSect="00BF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F95" w:rsidRDefault="00A45F95" w:rsidP="00E4564F">
      <w:r>
        <w:separator/>
      </w:r>
    </w:p>
  </w:endnote>
  <w:endnote w:type="continuationSeparator" w:id="1">
    <w:p w:rsidR="00A45F95" w:rsidRDefault="00A45F95" w:rsidP="00E4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F95" w:rsidRDefault="00A45F95" w:rsidP="00E4564F">
      <w:r>
        <w:separator/>
      </w:r>
    </w:p>
  </w:footnote>
  <w:footnote w:type="continuationSeparator" w:id="1">
    <w:p w:rsidR="00A45F95" w:rsidRDefault="00A45F95" w:rsidP="00E45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116"/>
    <w:rsid w:val="000C0FD8"/>
    <w:rsid w:val="00533FB6"/>
    <w:rsid w:val="005A69B2"/>
    <w:rsid w:val="00A45F95"/>
    <w:rsid w:val="00BF0596"/>
    <w:rsid w:val="00E4564F"/>
    <w:rsid w:val="00E81116"/>
    <w:rsid w:val="00F6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6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6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Lenovo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应竹</cp:lastModifiedBy>
  <cp:revision>4</cp:revision>
  <dcterms:created xsi:type="dcterms:W3CDTF">2014-04-08T03:35:00Z</dcterms:created>
  <dcterms:modified xsi:type="dcterms:W3CDTF">2017-03-13T07:17:00Z</dcterms:modified>
</cp:coreProperties>
</file>