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0F" w:rsidRPr="00E414B1" w:rsidRDefault="00BE530F" w:rsidP="00BE530F">
      <w:pPr>
        <w:widowControl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14B1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 </w:t>
      </w:r>
    </w:p>
    <w:p w:rsidR="00BE530F" w:rsidRPr="00E414B1" w:rsidRDefault="00BE530F" w:rsidP="00BE530F">
      <w:pPr>
        <w:widowControl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14B1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 </w:t>
      </w:r>
    </w:p>
    <w:p w:rsidR="00BE530F" w:rsidRPr="00E414B1" w:rsidRDefault="00BE530F" w:rsidP="00BE530F">
      <w:pPr>
        <w:widowControl/>
        <w:spacing w:line="7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14B1">
        <w:rPr>
          <w:rFonts w:ascii="黑体" w:eastAsia="黑体" w:hAnsi="宋体" w:cs="宋体" w:hint="eastAsia"/>
          <w:color w:val="FF0000"/>
          <w:kern w:val="0"/>
          <w:sz w:val="30"/>
          <w:szCs w:val="30"/>
        </w:rPr>
        <w:t> </w:t>
      </w:r>
    </w:p>
    <w:p w:rsidR="00BE530F" w:rsidRPr="00E414B1" w:rsidRDefault="00BE530F" w:rsidP="00BE530F">
      <w:pPr>
        <w:widowControl/>
        <w:jc w:val="center"/>
        <w:rPr>
          <w:rFonts w:ascii="方正小标宋简体" w:eastAsia="方正小标宋简体" w:hAnsi="仿宋" w:cs="Times New Roman"/>
          <w:color w:val="FF0000"/>
          <w:spacing w:val="150"/>
          <w:w w:val="80"/>
          <w:sz w:val="72"/>
          <w:szCs w:val="72"/>
          <w:lang w:val="zh-CN"/>
        </w:rPr>
      </w:pPr>
      <w:r w:rsidRPr="00E414B1">
        <w:rPr>
          <w:rFonts w:ascii="方正小标宋简体" w:eastAsia="方正小标宋简体" w:hAnsi="仿宋" w:cs="Times New Roman" w:hint="eastAsia"/>
          <w:color w:val="FF0000"/>
          <w:spacing w:val="150"/>
          <w:w w:val="80"/>
          <w:sz w:val="72"/>
          <w:szCs w:val="72"/>
          <w:lang w:val="zh-CN"/>
        </w:rPr>
        <w:t>上海对外经贸大学文件</w:t>
      </w:r>
    </w:p>
    <w:p w:rsidR="00BE530F" w:rsidRDefault="00BE530F" w:rsidP="00BE530F">
      <w:pPr>
        <w:widowControl/>
        <w:pBdr>
          <w:bottom w:val="single" w:sz="12" w:space="0" w:color="FF0000"/>
        </w:pBdr>
        <w:tabs>
          <w:tab w:val="left" w:pos="2820"/>
          <w:tab w:val="center" w:pos="4416"/>
        </w:tabs>
        <w:spacing w:line="560" w:lineRule="exact"/>
        <w:jc w:val="left"/>
        <w:rPr>
          <w:rFonts w:ascii="黑体" w:eastAsia="黑体" w:hAnsi="华文中宋" w:cs="宋体" w:hint="eastAsia"/>
          <w:kern w:val="0"/>
          <w:sz w:val="30"/>
          <w:szCs w:val="30"/>
        </w:rPr>
      </w:pPr>
    </w:p>
    <w:p w:rsidR="00BE530F" w:rsidRDefault="00BE530F" w:rsidP="00BE530F">
      <w:pPr>
        <w:widowControl/>
        <w:pBdr>
          <w:bottom w:val="single" w:sz="12" w:space="0" w:color="FF0000"/>
        </w:pBdr>
        <w:tabs>
          <w:tab w:val="left" w:pos="2820"/>
          <w:tab w:val="center" w:pos="4416"/>
        </w:tabs>
        <w:spacing w:line="560" w:lineRule="exact"/>
        <w:jc w:val="left"/>
        <w:rPr>
          <w:rFonts w:ascii="黑体" w:eastAsia="黑体" w:hAnsi="华文中宋" w:cs="宋体" w:hint="eastAsia"/>
          <w:kern w:val="0"/>
          <w:sz w:val="30"/>
          <w:szCs w:val="30"/>
        </w:rPr>
      </w:pPr>
    </w:p>
    <w:p w:rsidR="00BE530F" w:rsidRDefault="00BE530F" w:rsidP="00BE530F">
      <w:pPr>
        <w:widowControl/>
        <w:pBdr>
          <w:bottom w:val="single" w:sz="12" w:space="0" w:color="FF0000"/>
        </w:pBdr>
        <w:tabs>
          <w:tab w:val="left" w:pos="2820"/>
          <w:tab w:val="center" w:pos="4416"/>
        </w:tabs>
        <w:spacing w:line="560" w:lineRule="exact"/>
        <w:jc w:val="center"/>
        <w:rPr>
          <w:rFonts w:ascii="黑体" w:eastAsia="黑体" w:hAnsi="华文中宋" w:cs="宋体" w:hint="eastAsia"/>
          <w:kern w:val="0"/>
          <w:sz w:val="30"/>
          <w:szCs w:val="30"/>
        </w:rPr>
      </w:pPr>
      <w:proofErr w:type="gramStart"/>
      <w:r w:rsidRPr="00BE530F">
        <w:rPr>
          <w:rFonts w:ascii="仿宋_GB2312" w:eastAsia="仿宋_GB2312" w:hAnsi="华文仿宋" w:cs="宋体" w:hint="eastAsia"/>
          <w:kern w:val="0"/>
          <w:sz w:val="32"/>
          <w:szCs w:val="32"/>
        </w:rPr>
        <w:t>沪经贸</w:t>
      </w:r>
      <w:proofErr w:type="gramEnd"/>
      <w:r w:rsidRPr="00BE530F">
        <w:rPr>
          <w:rFonts w:ascii="仿宋_GB2312" w:eastAsia="仿宋_GB2312" w:hAnsi="华文仿宋" w:cs="宋体" w:hint="eastAsia"/>
          <w:kern w:val="0"/>
          <w:sz w:val="32"/>
          <w:szCs w:val="32"/>
        </w:rPr>
        <w:t>大办〔2019〕176</w:t>
      </w:r>
      <w:r>
        <w:rPr>
          <w:rFonts w:ascii="仿宋_GB2312" w:eastAsia="仿宋_GB2312" w:hAnsi="华文仿宋" w:cs="宋体" w:hint="eastAsia"/>
          <w:kern w:val="0"/>
          <w:sz w:val="32"/>
          <w:szCs w:val="32"/>
        </w:rPr>
        <w:t>号</w:t>
      </w:r>
    </w:p>
    <w:p w:rsidR="00BE530F" w:rsidRPr="00BE530F" w:rsidRDefault="00BE530F" w:rsidP="00BE530F">
      <w:pPr>
        <w:widowControl/>
        <w:tabs>
          <w:tab w:val="left" w:pos="2820"/>
          <w:tab w:val="center" w:pos="4416"/>
        </w:tabs>
        <w:spacing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BE530F" w:rsidRPr="00BE530F" w:rsidRDefault="00BE530F" w:rsidP="00BE530F">
      <w:pPr>
        <w:widowControl/>
        <w:spacing w:line="4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E530F" w:rsidRPr="00BE530F" w:rsidRDefault="00BE530F" w:rsidP="00BE530F">
      <w:pPr>
        <w:widowControl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宋体" w:cs="宋体" w:hint="eastAsia"/>
          <w:color w:val="FF0000"/>
          <w:kern w:val="0"/>
          <w:sz w:val="48"/>
          <w:szCs w:val="20"/>
        </w:rPr>
        <w:t> </w:t>
      </w:r>
    </w:p>
    <w:p w:rsidR="00BE530F" w:rsidRPr="00BE530F" w:rsidRDefault="00BE530F" w:rsidP="00BE530F">
      <w:pPr>
        <w:widowControl/>
        <w:spacing w:line="600" w:lineRule="exac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标题"/>
      <w:bookmarkStart w:id="1" w:name="_GoBack"/>
      <w:r w:rsidRPr="00BE530F">
        <w:rPr>
          <w:rFonts w:ascii="方正小标宋简体" w:eastAsia="方正小标宋简体" w:hAnsi="宋体" w:cs="Times New Roman" w:hint="eastAsia"/>
          <w:b/>
          <w:bCs/>
          <w:kern w:val="0"/>
          <w:sz w:val="44"/>
          <w:szCs w:val="44"/>
        </w:rPr>
        <w:t>关于调整上海对外经贸大学语言文字工作委员会成员的通知</w:t>
      </w:r>
      <w:bookmarkStart w:id="2" w:name="主送"/>
      <w:bookmarkEnd w:id="0"/>
    </w:p>
    <w:bookmarkEnd w:id="1"/>
    <w:p w:rsidR="00BE530F" w:rsidRDefault="00BE530F" w:rsidP="00BE530F">
      <w:pPr>
        <w:widowControl/>
        <w:spacing w:line="500" w:lineRule="exact"/>
        <w:jc w:val="left"/>
        <w:rPr>
          <w:rFonts w:ascii="仿宋_GB2312" w:eastAsia="仿宋_GB2312" w:hAnsi="Calibri" w:cs="Times New Roman" w:hint="eastAsia"/>
          <w:kern w:val="0"/>
          <w:sz w:val="32"/>
          <w:szCs w:val="32"/>
        </w:rPr>
      </w:pPr>
    </w:p>
    <w:p w:rsidR="00BE530F" w:rsidRPr="00BE530F" w:rsidRDefault="00BE530F" w:rsidP="00BE530F">
      <w:pPr>
        <w:widowControl/>
        <w:spacing w:line="500" w:lineRule="exact"/>
        <w:jc w:val="left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校各单位、部门</w:t>
      </w:r>
      <w:bookmarkEnd w:id="2"/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：</w:t>
      </w:r>
    </w:p>
    <w:p w:rsidR="00BE530F" w:rsidRPr="00BE530F" w:rsidRDefault="00BE530F" w:rsidP="00BE530F">
      <w:pPr>
        <w:widowControl/>
        <w:spacing w:line="5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经2019年10月9日校长办公会议研究决定，调整</w:t>
      </w:r>
      <w:proofErr w:type="gramStart"/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校语言</w:t>
      </w:r>
      <w:proofErr w:type="gramEnd"/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文字工作委员会成员，现将有关事项通知如下：</w:t>
      </w:r>
    </w:p>
    <w:p w:rsidR="00BE530F" w:rsidRPr="00BE530F" w:rsidRDefault="00BE530F" w:rsidP="00BE530F">
      <w:pPr>
        <w:widowControl/>
        <w:spacing w:line="5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主  任：</w:t>
      </w:r>
      <w:proofErr w:type="gramStart"/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汪荣明</w:t>
      </w:r>
      <w:proofErr w:type="gramEnd"/>
    </w:p>
    <w:p w:rsidR="00BE530F" w:rsidRPr="00BE530F" w:rsidRDefault="00BE530F" w:rsidP="00BE530F">
      <w:pPr>
        <w:widowControl/>
        <w:spacing w:line="5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 xml:space="preserve">副主任：徐永林 </w:t>
      </w:r>
    </w:p>
    <w:p w:rsidR="00BE530F" w:rsidRPr="00BE530F" w:rsidRDefault="00BE530F" w:rsidP="00BE530F">
      <w:pPr>
        <w:widowControl/>
        <w:spacing w:line="5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委  员：（按姓氏笔划排序）</w:t>
      </w:r>
    </w:p>
    <w:p w:rsidR="00BE530F" w:rsidRPr="00BE530F" w:rsidRDefault="00BE530F" w:rsidP="00BE530F">
      <w:pPr>
        <w:widowControl/>
        <w:spacing w:line="5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马俐俐、王  群、龙  江、乔宝杰、刘永辉、许继亮、</w:t>
      </w:r>
    </w:p>
    <w:p w:rsidR="00BE530F" w:rsidRPr="00BE530F" w:rsidRDefault="00BE530F" w:rsidP="00BE530F">
      <w:pPr>
        <w:widowControl/>
        <w:spacing w:line="5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 xml:space="preserve">李少丹、杨  </w:t>
      </w:r>
      <w:proofErr w:type="gramStart"/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浩</w:t>
      </w:r>
      <w:proofErr w:type="gramEnd"/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 xml:space="preserve">、杨晓雁、邱贵溪、宋彩萍、张  </w:t>
      </w:r>
      <w:proofErr w:type="gramStart"/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磊</w:t>
      </w:r>
      <w:proofErr w:type="gramEnd"/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、</w:t>
      </w:r>
    </w:p>
    <w:p w:rsidR="00BE530F" w:rsidRPr="00BE530F" w:rsidRDefault="00BE530F" w:rsidP="00BE530F">
      <w:pPr>
        <w:widowControl/>
        <w:spacing w:line="5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张庆麟、陈子雷、范登峰、赵  勇、姜秀珍、秦淑娟、</w:t>
      </w:r>
    </w:p>
    <w:p w:rsidR="00BE530F" w:rsidRPr="00BE530F" w:rsidRDefault="00BE530F" w:rsidP="00BE530F">
      <w:pPr>
        <w:widowControl/>
        <w:spacing w:line="5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 xml:space="preserve">徐  波、殷  枫、凌  </w:t>
      </w:r>
      <w:proofErr w:type="gramStart"/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婕</w:t>
      </w:r>
      <w:proofErr w:type="gramEnd"/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、</w:t>
      </w:r>
      <w:proofErr w:type="gramStart"/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郭</w:t>
      </w:r>
      <w:proofErr w:type="gramEnd"/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 xml:space="preserve">  </w:t>
      </w:r>
      <w:proofErr w:type="gramStart"/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茜</w:t>
      </w:r>
      <w:proofErr w:type="gramEnd"/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、郭新顺、黄  宏、</w:t>
      </w:r>
    </w:p>
    <w:p w:rsidR="00BE530F" w:rsidRPr="00BE530F" w:rsidRDefault="00BE530F" w:rsidP="00BE530F">
      <w:pPr>
        <w:widowControl/>
        <w:spacing w:line="5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黄建忠、崔树林、</w:t>
      </w:r>
      <w:proofErr w:type="gramStart"/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彭</w:t>
      </w:r>
      <w:proofErr w:type="gramEnd"/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清清、程安林、温建平</w:t>
      </w:r>
    </w:p>
    <w:p w:rsidR="00BE530F" w:rsidRPr="00BE530F" w:rsidRDefault="00BE530F" w:rsidP="00BE530F">
      <w:pPr>
        <w:widowControl/>
        <w:spacing w:line="5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办公室主任：龙  江</w:t>
      </w:r>
    </w:p>
    <w:p w:rsidR="00BE530F" w:rsidRPr="00BE530F" w:rsidRDefault="00BE530F" w:rsidP="00BE530F">
      <w:pPr>
        <w:widowControl/>
        <w:spacing w:line="5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副主任：魏  舒</w:t>
      </w:r>
    </w:p>
    <w:p w:rsidR="00BE530F" w:rsidRPr="00BE530F" w:rsidRDefault="00BE530F" w:rsidP="00BE530F">
      <w:pPr>
        <w:widowControl/>
        <w:spacing w:line="5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lastRenderedPageBreak/>
        <w:t>办公室人员：邵雪玲（专职）、司徒力云（兼职）、施晖（兼职）</w:t>
      </w:r>
    </w:p>
    <w:p w:rsidR="00BE530F" w:rsidRPr="00BE530F" w:rsidRDefault="00BE530F" w:rsidP="00BE530F">
      <w:pPr>
        <w:widowControl/>
        <w:spacing w:line="5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今后，以上成员职务如有变动，由其接任者自然替补。</w:t>
      </w:r>
    </w:p>
    <w:p w:rsidR="00BE530F" w:rsidRPr="00BE530F" w:rsidRDefault="00BE530F" w:rsidP="00BE530F">
      <w:pPr>
        <w:widowControl/>
        <w:spacing w:line="5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特此通知。</w:t>
      </w:r>
    </w:p>
    <w:p w:rsidR="00BE530F" w:rsidRPr="00BE530F" w:rsidRDefault="00BE530F" w:rsidP="00BE530F">
      <w:pPr>
        <w:widowControl/>
        <w:spacing w:line="5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 </w:t>
      </w:r>
    </w:p>
    <w:p w:rsidR="00BE530F" w:rsidRPr="00BE530F" w:rsidRDefault="00BE530F" w:rsidP="00BE530F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 </w:t>
      </w:r>
    </w:p>
    <w:p w:rsidR="00BE530F" w:rsidRPr="00BE530F" w:rsidRDefault="00BE530F" w:rsidP="00BE530F">
      <w:pPr>
        <w:widowControl/>
        <w:spacing w:line="500" w:lineRule="exact"/>
        <w:ind w:right="-2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上海对外经贸大学</w:t>
      </w:r>
    </w:p>
    <w:p w:rsidR="00BE530F" w:rsidRPr="00BE530F" w:rsidRDefault="00BE530F" w:rsidP="00BE530F">
      <w:pPr>
        <w:widowControl/>
        <w:spacing w:line="500" w:lineRule="exact"/>
        <w:ind w:right="-2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仿宋_GB2312" w:eastAsia="仿宋_GB2312" w:hAnsi="Calibri" w:cs="Times New Roman" w:hint="eastAsia"/>
          <w:kern w:val="0"/>
          <w:sz w:val="32"/>
          <w:szCs w:val="32"/>
        </w:rPr>
        <w:t>2019年10月18日</w:t>
      </w:r>
    </w:p>
    <w:p w:rsidR="00BE530F" w:rsidRPr="00BE530F" w:rsidRDefault="00BE530F" w:rsidP="00BE530F">
      <w:pPr>
        <w:widowControl/>
        <w:spacing w:line="600" w:lineRule="exact"/>
        <w:ind w:right="-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E530F"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:rsidR="000A3233" w:rsidRDefault="000A3233" w:rsidP="00BE530F"/>
    <w:sectPr w:rsidR="000A3233" w:rsidSect="00BE530F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0F"/>
    <w:rsid w:val="000A3233"/>
    <w:rsid w:val="00285BE4"/>
    <w:rsid w:val="003D1DAE"/>
    <w:rsid w:val="00797137"/>
    <w:rsid w:val="00890886"/>
    <w:rsid w:val="00A6348B"/>
    <w:rsid w:val="00AF4E0F"/>
    <w:rsid w:val="00B03777"/>
    <w:rsid w:val="00B2306E"/>
    <w:rsid w:val="00B74023"/>
    <w:rsid w:val="00BE530F"/>
    <w:rsid w:val="00C51B47"/>
    <w:rsid w:val="00C55D34"/>
    <w:rsid w:val="00DA0FCC"/>
    <w:rsid w:val="00F1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08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08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08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08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" w:color="FF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</Words>
  <Characters>338</Characters>
  <Application>Microsoft Office Word</Application>
  <DocSecurity>0</DocSecurity>
  <Lines>2</Lines>
  <Paragraphs>1</Paragraphs>
  <ScaleCrop>false</ScaleCrop>
  <Company>Lenovo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邵雪玲</dc:creator>
  <cp:lastModifiedBy>邵雪玲</cp:lastModifiedBy>
  <cp:revision>1</cp:revision>
  <dcterms:created xsi:type="dcterms:W3CDTF">2019-12-11T06:21:00Z</dcterms:created>
  <dcterms:modified xsi:type="dcterms:W3CDTF">2019-12-11T06:27:00Z</dcterms:modified>
</cp:coreProperties>
</file>