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5EB40" w14:textId="77777777" w:rsidR="00F83034" w:rsidRDefault="0000000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上海对外经贸大学</w:t>
      </w:r>
      <w:r>
        <w:rPr>
          <w:rFonts w:hint="eastAsia"/>
          <w:b/>
          <w:sz w:val="28"/>
          <w:szCs w:val="28"/>
        </w:rPr>
        <w:t>2023</w:t>
      </w:r>
      <w:r>
        <w:rPr>
          <w:rFonts w:hint="eastAsia"/>
          <w:b/>
          <w:sz w:val="28"/>
          <w:szCs w:val="28"/>
        </w:rPr>
        <w:t>届本科毕业纪念品</w:t>
      </w:r>
    </w:p>
    <w:p w14:paraId="69EED016" w14:textId="77777777" w:rsidR="00F83034" w:rsidRDefault="0000000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学思楼创意积木项目采购需求</w:t>
      </w:r>
    </w:p>
    <w:p w14:paraId="09B1D408" w14:textId="77777777" w:rsidR="00F83034" w:rsidRDefault="00000000">
      <w:pPr>
        <w:pStyle w:val="aa"/>
        <w:spacing w:line="360" w:lineRule="auto"/>
        <w:ind w:left="420" w:firstLineChars="0" w:firstLine="0"/>
      </w:pPr>
      <w:r>
        <w:rPr>
          <w:rFonts w:hint="eastAsia"/>
        </w:rPr>
        <w:t>一、采购基本信息：</w:t>
      </w:r>
    </w:p>
    <w:p w14:paraId="061FE9F0" w14:textId="77777777" w:rsidR="00F83034" w:rsidRDefault="00000000">
      <w:pPr>
        <w:pStyle w:val="aa"/>
        <w:spacing w:line="360" w:lineRule="auto"/>
        <w:ind w:left="420" w:firstLineChars="0" w:firstLine="0"/>
      </w:pPr>
      <w:r>
        <w:rPr>
          <w:rFonts w:hint="eastAsia"/>
        </w:rPr>
        <w:t>项目名：上海对外经贸大学</w:t>
      </w:r>
      <w:r>
        <w:rPr>
          <w:rFonts w:hint="eastAsia"/>
        </w:rPr>
        <w:t>2023</w:t>
      </w:r>
      <w:r>
        <w:rPr>
          <w:rFonts w:hint="eastAsia"/>
        </w:rPr>
        <w:t>届本科毕业纪念品学思楼创意积木制作项目</w:t>
      </w:r>
    </w:p>
    <w:p w14:paraId="115E440D" w14:textId="77777777" w:rsidR="00F83034" w:rsidRDefault="00000000">
      <w:pPr>
        <w:pStyle w:val="aa"/>
        <w:spacing w:line="360" w:lineRule="auto"/>
        <w:ind w:left="420" w:firstLineChars="0" w:firstLine="0"/>
      </w:pPr>
      <w:r>
        <w:rPr>
          <w:rFonts w:hint="eastAsia"/>
        </w:rPr>
        <w:t>采购方式：公开比价</w:t>
      </w:r>
    </w:p>
    <w:p w14:paraId="68657279" w14:textId="77777777" w:rsidR="00F83034" w:rsidRDefault="00000000">
      <w:pPr>
        <w:pStyle w:val="aa"/>
        <w:spacing w:line="360" w:lineRule="auto"/>
        <w:ind w:left="420" w:firstLineChars="0" w:firstLine="0"/>
      </w:pPr>
      <w:r>
        <w:rPr>
          <w:rFonts w:hint="eastAsia"/>
        </w:rPr>
        <w:t>供应商资格：有相关的经营资质</w:t>
      </w:r>
    </w:p>
    <w:p w14:paraId="16E57E4D" w14:textId="77777777" w:rsidR="00F83034" w:rsidRDefault="00000000">
      <w:pPr>
        <w:pStyle w:val="aa"/>
        <w:spacing w:line="360" w:lineRule="auto"/>
        <w:ind w:left="420" w:firstLineChars="0" w:firstLine="0"/>
      </w:pPr>
      <w:r>
        <w:rPr>
          <w:rFonts w:hint="eastAsia"/>
        </w:rPr>
        <w:t>项目预算：</w:t>
      </w:r>
      <w:r>
        <w:rPr>
          <w:rFonts w:hint="eastAsia"/>
        </w:rPr>
        <w:t>77700</w:t>
      </w:r>
      <w:r>
        <w:rPr>
          <w:rFonts w:hint="eastAsia"/>
        </w:rPr>
        <w:t>元</w:t>
      </w:r>
    </w:p>
    <w:p w14:paraId="7D2B0A7D" w14:textId="77777777" w:rsidR="00F83034" w:rsidRDefault="00000000">
      <w:pPr>
        <w:pStyle w:val="aa"/>
        <w:spacing w:line="360" w:lineRule="auto"/>
        <w:ind w:left="420" w:firstLineChars="0" w:firstLine="0"/>
      </w:pPr>
      <w:r>
        <w:rPr>
          <w:rFonts w:hint="eastAsia"/>
        </w:rPr>
        <w:t>二、项目概况：</w:t>
      </w:r>
    </w:p>
    <w:p w14:paraId="773E584A" w14:textId="77777777" w:rsidR="00F83034" w:rsidRDefault="00000000">
      <w:pPr>
        <w:pStyle w:val="aa"/>
        <w:spacing w:line="360" w:lineRule="auto"/>
      </w:pPr>
      <w:r>
        <w:rPr>
          <w:rFonts w:hint="eastAsia"/>
        </w:rPr>
        <w:t>为营造温馨热烈的毕业氛围，做好</w:t>
      </w:r>
      <w:r>
        <w:rPr>
          <w:rFonts w:hint="eastAsia"/>
        </w:rPr>
        <w:t>2023</w:t>
      </w:r>
      <w:r>
        <w:rPr>
          <w:rFonts w:hint="eastAsia"/>
        </w:rPr>
        <w:t>届本科毕业生毕业离校教育，拟赠送每位本科毕业生一份毕业纪念品，经前期面向全体毕业生创意征集、公开投票等环节，拟</w:t>
      </w:r>
      <w:proofErr w:type="gramStart"/>
      <w:r>
        <w:rPr>
          <w:rFonts w:hint="eastAsia"/>
        </w:rPr>
        <w:t>确定学</w:t>
      </w:r>
      <w:proofErr w:type="gramEnd"/>
      <w:r>
        <w:rPr>
          <w:rFonts w:hint="eastAsia"/>
        </w:rPr>
        <w:t>思楼创意积木为今年本科毕业纪念品。具体内容、数量、参数如下：</w:t>
      </w:r>
    </w:p>
    <w:p w14:paraId="2DCE0AE4" w14:textId="77777777" w:rsidR="00F83034" w:rsidRDefault="00000000">
      <w:pPr>
        <w:pStyle w:val="aa"/>
        <w:numPr>
          <w:ilvl w:val="0"/>
          <w:numId w:val="1"/>
        </w:numPr>
        <w:spacing w:line="360" w:lineRule="auto"/>
      </w:pPr>
      <w:r>
        <w:rPr>
          <w:rFonts w:hint="eastAsia"/>
        </w:rPr>
        <w:t>具体内容：参考学思楼建筑图片；</w:t>
      </w:r>
    </w:p>
    <w:p w14:paraId="548497FB" w14:textId="77777777" w:rsidR="00F83034" w:rsidRDefault="00000000">
      <w:pPr>
        <w:pStyle w:val="aa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 wp14:anchorId="793E7125" wp14:editId="6B877FB1">
            <wp:extent cx="5257165" cy="3505200"/>
            <wp:effectExtent l="0" t="0" r="635" b="0"/>
            <wp:docPr id="1" name="图片 1" descr="f53ec9aaeea4260261c65ae2ce13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53ec9aaeea4260261c65ae2ce137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FAAC8" w14:textId="1844DCFB" w:rsidR="00CD6954" w:rsidRDefault="00CD6954">
      <w:pPr>
        <w:pStyle w:val="aa"/>
        <w:spacing w:line="360" w:lineRule="auto"/>
        <w:ind w:firstLineChars="0" w:firstLine="0"/>
      </w:pPr>
      <w:r w:rsidRPr="00CD6954">
        <w:rPr>
          <w:noProof/>
        </w:rPr>
        <w:lastRenderedPageBreak/>
        <w:drawing>
          <wp:inline distT="0" distB="0" distL="0" distR="0" wp14:anchorId="30FFD244" wp14:editId="0BBB4629">
            <wp:extent cx="5000129" cy="3638550"/>
            <wp:effectExtent l="0" t="0" r="0" b="0"/>
            <wp:docPr id="17552926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235" cy="371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0D58" w14:textId="0BD562A6" w:rsidR="00CD6954" w:rsidRDefault="00CD6954">
      <w:pPr>
        <w:pStyle w:val="aa"/>
        <w:spacing w:line="360" w:lineRule="auto"/>
        <w:ind w:firstLineChars="0" w:firstLine="0"/>
      </w:pPr>
      <w:r w:rsidRPr="00CD6954">
        <w:rPr>
          <w:noProof/>
        </w:rPr>
        <w:drawing>
          <wp:inline distT="0" distB="0" distL="0" distR="0" wp14:anchorId="51DD7597" wp14:editId="55EA96E7">
            <wp:extent cx="4942990" cy="4295775"/>
            <wp:effectExtent l="0" t="0" r="0" b="0"/>
            <wp:docPr id="19596103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56" cy="43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1A2D" w14:textId="77777777" w:rsidR="00CD6954" w:rsidRDefault="00CD6954">
      <w:pPr>
        <w:pStyle w:val="aa"/>
        <w:spacing w:line="360" w:lineRule="auto"/>
        <w:ind w:firstLineChars="0" w:firstLine="0"/>
      </w:pPr>
    </w:p>
    <w:p w14:paraId="1605D067" w14:textId="13DDE8B7" w:rsidR="00CD6954" w:rsidRDefault="00CD6954">
      <w:pPr>
        <w:pStyle w:val="aa"/>
        <w:spacing w:line="360" w:lineRule="auto"/>
        <w:ind w:firstLineChars="0" w:firstLine="0"/>
        <w:rPr>
          <w:rFonts w:hint="eastAsia"/>
        </w:rPr>
      </w:pPr>
      <w:r w:rsidRPr="00CD6954">
        <w:rPr>
          <w:noProof/>
        </w:rPr>
        <w:lastRenderedPageBreak/>
        <w:drawing>
          <wp:inline distT="0" distB="0" distL="0" distR="0" wp14:anchorId="5D27149D" wp14:editId="41E6E35C">
            <wp:extent cx="5274310" cy="3517265"/>
            <wp:effectExtent l="0" t="0" r="2540" b="6985"/>
            <wp:docPr id="20583689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75923" w14:textId="77777777" w:rsidR="00F83034" w:rsidRDefault="00000000">
      <w:pPr>
        <w:pStyle w:val="aa"/>
        <w:numPr>
          <w:ilvl w:val="0"/>
          <w:numId w:val="1"/>
        </w:numPr>
        <w:spacing w:line="360" w:lineRule="auto"/>
      </w:pPr>
      <w:r>
        <w:rPr>
          <w:rFonts w:hint="eastAsia"/>
        </w:rPr>
        <w:t>数量及单价：</w:t>
      </w:r>
      <w:r>
        <w:rPr>
          <w:rFonts w:hint="eastAsia"/>
        </w:rPr>
        <w:t>2023</w:t>
      </w:r>
      <w:r>
        <w:rPr>
          <w:rFonts w:hint="eastAsia"/>
        </w:rPr>
        <w:t>届本科毕业生约为</w:t>
      </w:r>
      <w:r>
        <w:rPr>
          <w:rFonts w:hint="eastAsia"/>
        </w:rPr>
        <w:t>2220</w:t>
      </w:r>
      <w:r>
        <w:rPr>
          <w:rFonts w:hint="eastAsia"/>
        </w:rPr>
        <w:t>人（以最终生产数量为准），单价控制在生均</w:t>
      </w:r>
      <w:r>
        <w:rPr>
          <w:rFonts w:hint="eastAsia"/>
        </w:rPr>
        <w:t>35</w:t>
      </w:r>
      <w:r>
        <w:rPr>
          <w:rFonts w:hint="eastAsia"/>
        </w:rPr>
        <w:t>元以内；</w:t>
      </w:r>
    </w:p>
    <w:p w14:paraId="63B39590" w14:textId="77777777" w:rsidR="00F83034" w:rsidRDefault="00000000">
      <w:pPr>
        <w:pStyle w:val="aa"/>
        <w:numPr>
          <w:ilvl w:val="0"/>
          <w:numId w:val="1"/>
        </w:numPr>
        <w:spacing w:line="360" w:lineRule="auto"/>
      </w:pPr>
      <w:r>
        <w:rPr>
          <w:rFonts w:hint="eastAsia"/>
        </w:rPr>
        <w:t>各类参数：颗粒数不得少于</w:t>
      </w:r>
      <w:r>
        <w:rPr>
          <w:rFonts w:hint="eastAsia"/>
        </w:rPr>
        <w:t>318</w:t>
      </w:r>
      <w:r>
        <w:rPr>
          <w:rFonts w:hint="eastAsia"/>
        </w:rPr>
        <w:t>颗、尺寸不得小于</w:t>
      </w:r>
      <w:r>
        <w:rPr>
          <w:rFonts w:hint="eastAsia"/>
        </w:rPr>
        <w:t>13.3*13.5*3.4</w:t>
      </w:r>
      <w:r>
        <w:rPr>
          <w:rFonts w:hint="eastAsia"/>
        </w:rPr>
        <w:t>（单位为厘米）、材质是</w:t>
      </w:r>
      <w:r>
        <w:rPr>
          <w:rFonts w:hint="eastAsia"/>
        </w:rPr>
        <w:t>ABS</w:t>
      </w:r>
      <w:r>
        <w:rPr>
          <w:rFonts w:hint="eastAsia"/>
        </w:rPr>
        <w:t>（</w:t>
      </w:r>
      <w:proofErr w:type="gramStart"/>
      <w:r>
        <w:rPr>
          <w:rFonts w:hint="eastAsia"/>
        </w:rPr>
        <w:t>工程级</w:t>
      </w:r>
      <w:proofErr w:type="gramEnd"/>
      <w:r>
        <w:rPr>
          <w:rFonts w:hint="eastAsia"/>
        </w:rPr>
        <w:t>塑料原料）、生产方式为注塑。</w:t>
      </w:r>
    </w:p>
    <w:p w14:paraId="7B7DAD45" w14:textId="77777777" w:rsidR="00F83034" w:rsidRDefault="00000000">
      <w:pPr>
        <w:spacing w:line="360" w:lineRule="auto"/>
        <w:ind w:firstLineChars="200" w:firstLine="420"/>
      </w:pPr>
      <w:r>
        <w:rPr>
          <w:rFonts w:hint="eastAsia"/>
        </w:rPr>
        <w:t>三、</w:t>
      </w:r>
      <w:r>
        <w:t>其他要求：</w:t>
      </w:r>
    </w:p>
    <w:p w14:paraId="1F6D28DA" w14:textId="77777777" w:rsidR="00F83034" w:rsidRDefault="00000000">
      <w:pPr>
        <w:pStyle w:val="aa"/>
        <w:spacing w:line="360" w:lineRule="auto"/>
        <w:ind w:left="360" w:firstLineChars="0" w:firstLine="0"/>
      </w:pPr>
      <w:r>
        <w:rPr>
          <w:rFonts w:hint="eastAsia"/>
        </w:rPr>
        <w:t xml:space="preserve">1. </w:t>
      </w:r>
      <w:r>
        <w:rPr>
          <w:rFonts w:hint="eastAsia"/>
        </w:rPr>
        <w:t>须根据学校要求，提供设计图及样品，经确认符合要求后方可投入生产；</w:t>
      </w:r>
    </w:p>
    <w:p w14:paraId="39C5058B" w14:textId="77777777" w:rsidR="00F83034" w:rsidRDefault="00000000">
      <w:pPr>
        <w:pStyle w:val="aa"/>
        <w:spacing w:line="360" w:lineRule="auto"/>
        <w:ind w:left="360" w:firstLineChars="0" w:firstLine="0"/>
      </w:pPr>
      <w:r>
        <w:rPr>
          <w:rFonts w:hint="eastAsia"/>
        </w:rPr>
        <w:t xml:space="preserve">2. </w:t>
      </w:r>
      <w:r>
        <w:rPr>
          <w:rFonts w:hint="eastAsia"/>
        </w:rPr>
        <w:t>因毕业离校教育有其特殊性，有适应突发状况和紧急需求的应急处理能力，无条件配合学校相关要求；</w:t>
      </w:r>
    </w:p>
    <w:p w14:paraId="567270DF" w14:textId="77777777" w:rsidR="00F83034" w:rsidRDefault="00000000">
      <w:pPr>
        <w:pStyle w:val="aa"/>
        <w:spacing w:line="360" w:lineRule="auto"/>
        <w:ind w:left="360" w:firstLineChars="0" w:firstLine="0"/>
      </w:pPr>
      <w:r>
        <w:rPr>
          <w:rFonts w:hint="eastAsia"/>
        </w:rPr>
        <w:t xml:space="preserve">3. </w:t>
      </w:r>
      <w:r>
        <w:rPr>
          <w:rFonts w:hint="eastAsia"/>
        </w:rPr>
        <w:t>须在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9</w:t>
      </w:r>
      <w:r>
        <w:rPr>
          <w:rFonts w:hint="eastAsia"/>
        </w:rPr>
        <w:t>日前将物料运送至上海对外经贸大学松江校区指定地点。</w:t>
      </w:r>
    </w:p>
    <w:p w14:paraId="7F6110DF" w14:textId="77777777" w:rsidR="00F83034" w:rsidRDefault="00000000">
      <w:pPr>
        <w:pStyle w:val="aa"/>
        <w:spacing w:line="360" w:lineRule="auto"/>
        <w:ind w:left="360" w:firstLineChars="0" w:firstLine="0"/>
      </w:pPr>
      <w:r>
        <w:rPr>
          <w:rFonts w:hint="eastAsia"/>
        </w:rPr>
        <w:t xml:space="preserve">4. </w:t>
      </w:r>
      <w:r>
        <w:rPr>
          <w:rFonts w:hint="eastAsia"/>
        </w:rPr>
        <w:t>费用已含所有人力运力费用；</w:t>
      </w:r>
    </w:p>
    <w:p w14:paraId="49D13080" w14:textId="77777777" w:rsidR="00F83034" w:rsidRDefault="00000000">
      <w:pPr>
        <w:pStyle w:val="aa"/>
        <w:spacing w:line="360" w:lineRule="auto"/>
        <w:ind w:left="360" w:firstLineChars="0" w:firstLine="0"/>
      </w:pPr>
      <w:r>
        <w:rPr>
          <w:rFonts w:hint="eastAsia"/>
        </w:rPr>
        <w:t xml:space="preserve">5. </w:t>
      </w:r>
      <w:r>
        <w:rPr>
          <w:rFonts w:hint="eastAsia"/>
        </w:rPr>
        <w:t>学校规定的其他相关要求。</w:t>
      </w:r>
    </w:p>
    <w:sectPr w:rsidR="00F830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C8FFA" w14:textId="77777777" w:rsidR="00147303" w:rsidRDefault="00147303" w:rsidP="00CD6954">
      <w:r>
        <w:separator/>
      </w:r>
    </w:p>
  </w:endnote>
  <w:endnote w:type="continuationSeparator" w:id="0">
    <w:p w14:paraId="191ACCC5" w14:textId="77777777" w:rsidR="00147303" w:rsidRDefault="00147303" w:rsidP="00CD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29D7A" w14:textId="77777777" w:rsidR="00147303" w:rsidRDefault="00147303" w:rsidP="00CD6954">
      <w:r>
        <w:separator/>
      </w:r>
    </w:p>
  </w:footnote>
  <w:footnote w:type="continuationSeparator" w:id="0">
    <w:p w14:paraId="1CF745AE" w14:textId="77777777" w:rsidR="00147303" w:rsidRDefault="00147303" w:rsidP="00CD69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7CD9305"/>
    <w:multiLevelType w:val="singleLevel"/>
    <w:tmpl w:val="F7CD930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074663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yY2E4ZWZiMmZkNmQ0YWE1NmZhYTZlMjk2NjY4MzQifQ=="/>
  </w:docVars>
  <w:rsids>
    <w:rsidRoot w:val="00A24D38"/>
    <w:rsid w:val="00083C89"/>
    <w:rsid w:val="00147303"/>
    <w:rsid w:val="001477F8"/>
    <w:rsid w:val="00191EAE"/>
    <w:rsid w:val="001F0438"/>
    <w:rsid w:val="00224266"/>
    <w:rsid w:val="002B65F3"/>
    <w:rsid w:val="002C2CE3"/>
    <w:rsid w:val="002D2759"/>
    <w:rsid w:val="002E1923"/>
    <w:rsid w:val="0030617B"/>
    <w:rsid w:val="003C5702"/>
    <w:rsid w:val="003D0293"/>
    <w:rsid w:val="00442677"/>
    <w:rsid w:val="00512D62"/>
    <w:rsid w:val="005307D4"/>
    <w:rsid w:val="00553C8E"/>
    <w:rsid w:val="005B0EE5"/>
    <w:rsid w:val="005F2BF8"/>
    <w:rsid w:val="00621761"/>
    <w:rsid w:val="00621CF9"/>
    <w:rsid w:val="006B3D5D"/>
    <w:rsid w:val="00761899"/>
    <w:rsid w:val="00772C4E"/>
    <w:rsid w:val="0079706C"/>
    <w:rsid w:val="007D1378"/>
    <w:rsid w:val="00874022"/>
    <w:rsid w:val="008E5532"/>
    <w:rsid w:val="00925E90"/>
    <w:rsid w:val="009E188E"/>
    <w:rsid w:val="00A16452"/>
    <w:rsid w:val="00A24D38"/>
    <w:rsid w:val="00AB5D78"/>
    <w:rsid w:val="00AE5A23"/>
    <w:rsid w:val="00B749E0"/>
    <w:rsid w:val="00B751CB"/>
    <w:rsid w:val="00B84BD9"/>
    <w:rsid w:val="00CA0C64"/>
    <w:rsid w:val="00CD6954"/>
    <w:rsid w:val="00D447AF"/>
    <w:rsid w:val="00DC5163"/>
    <w:rsid w:val="00DC5D9A"/>
    <w:rsid w:val="00E77EB6"/>
    <w:rsid w:val="00EA5756"/>
    <w:rsid w:val="00EE2FFE"/>
    <w:rsid w:val="00F83034"/>
    <w:rsid w:val="0912371F"/>
    <w:rsid w:val="0AAF04E2"/>
    <w:rsid w:val="118014B0"/>
    <w:rsid w:val="15094FAB"/>
    <w:rsid w:val="17D76667"/>
    <w:rsid w:val="1BD2027A"/>
    <w:rsid w:val="1F861028"/>
    <w:rsid w:val="1FAA4143"/>
    <w:rsid w:val="25341526"/>
    <w:rsid w:val="2E4C168F"/>
    <w:rsid w:val="2EB4066C"/>
    <w:rsid w:val="30505B44"/>
    <w:rsid w:val="3792503C"/>
    <w:rsid w:val="3C5B265E"/>
    <w:rsid w:val="3CE533DA"/>
    <w:rsid w:val="3DAC43D5"/>
    <w:rsid w:val="3FF60D7A"/>
    <w:rsid w:val="40435F5E"/>
    <w:rsid w:val="43B34232"/>
    <w:rsid w:val="468F6B5D"/>
    <w:rsid w:val="4B587502"/>
    <w:rsid w:val="4C34014C"/>
    <w:rsid w:val="4DAD236D"/>
    <w:rsid w:val="52B23907"/>
    <w:rsid w:val="5A114580"/>
    <w:rsid w:val="5A73265B"/>
    <w:rsid w:val="5D3F223B"/>
    <w:rsid w:val="613D4CE3"/>
    <w:rsid w:val="63FE4BFE"/>
    <w:rsid w:val="68154BB3"/>
    <w:rsid w:val="6D406F0F"/>
    <w:rsid w:val="6E66587A"/>
    <w:rsid w:val="754B46EE"/>
    <w:rsid w:val="75DF4163"/>
    <w:rsid w:val="7BD2355A"/>
    <w:rsid w:val="7E9D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B90A31"/>
  <w15:docId w15:val="{F2713DB8-0B74-40C5-8D03-A30E89498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on">
    <w:name w:val="con"/>
    <w:basedOn w:val="a0"/>
    <w:qFormat/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Ab">
    <w:name w:val="正文 A"/>
    <w:qFormat/>
    <w:pPr>
      <w:widowControl w:val="0"/>
      <w:jc w:val="both"/>
    </w:pPr>
    <w:rPr>
      <w:rFonts w:eastAsia="ヒラギノ角ゴ Pro W3"/>
      <w:color w:val="000000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80</Words>
  <Characters>457</Characters>
  <Application>Microsoft Office Word</Application>
  <DocSecurity>0</DocSecurity>
  <Lines>3</Lines>
  <Paragraphs>1</Paragraphs>
  <ScaleCrop>false</ScaleCrop>
  <Company>Microsoft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706693832@qq.com</cp:lastModifiedBy>
  <cp:revision>17</cp:revision>
  <cp:lastPrinted>2019-01-17T07:22:00Z</cp:lastPrinted>
  <dcterms:created xsi:type="dcterms:W3CDTF">2022-07-19T03:25:00Z</dcterms:created>
  <dcterms:modified xsi:type="dcterms:W3CDTF">2023-05-17T07:04:00Z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681EB4DA24F346659C04C1C4E9B85F96_13</vt:lpwstr>
  </property>
</Properties>
</file>