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AE" w:rsidRDefault="00D67FED">
      <w:pPr>
        <w:widowControl/>
        <w:spacing w:line="315" w:lineRule="atLeast"/>
        <w:ind w:right="32"/>
        <w:jc w:val="left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</w:t>
      </w:r>
      <w:r w:rsidR="00B57B96">
        <w:rPr>
          <w:rFonts w:hint="eastAsia"/>
          <w:b/>
          <w:bCs/>
          <w:sz w:val="28"/>
          <w:szCs w:val="32"/>
        </w:rPr>
        <w:t>：</w:t>
      </w:r>
    </w:p>
    <w:p w:rsidR="00B57B96" w:rsidRDefault="00B57B96">
      <w:pPr>
        <w:widowControl/>
        <w:spacing w:line="315" w:lineRule="atLeast"/>
        <w:ind w:right="32"/>
        <w:jc w:val="left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货物服务类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2"/>
        <w:gridCol w:w="2256"/>
        <w:gridCol w:w="1728"/>
        <w:gridCol w:w="1993"/>
        <w:gridCol w:w="1993"/>
      </w:tblGrid>
      <w:tr w:rsidR="00D67FED" w:rsidTr="00D67FED">
        <w:trPr>
          <w:trHeight w:val="877"/>
        </w:trPr>
        <w:tc>
          <w:tcPr>
            <w:tcW w:w="1992" w:type="dxa"/>
          </w:tcPr>
          <w:p w:rsidR="00D67FED" w:rsidRPr="00D67FED" w:rsidRDefault="00D67FED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</w:pPr>
            <w:r w:rsidRPr="00D67FED">
              <w:rPr>
                <w:rFonts w:asciiTheme="majorEastAsia" w:eastAsiaTheme="majorEastAsia" w:hAnsiTheme="majorEastAsia" w:cs="Arial" w:hint="eastAsia"/>
                <w:sz w:val="30"/>
                <w:szCs w:val="30"/>
                <w:shd w:val="clear" w:color="auto" w:fill="FFFFFF"/>
              </w:rPr>
              <w:t>计费区间</w:t>
            </w:r>
          </w:p>
        </w:tc>
        <w:tc>
          <w:tcPr>
            <w:tcW w:w="2256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30"/>
                <w:szCs w:val="30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30"/>
                <w:szCs w:val="30"/>
              </w:rPr>
              <w:t>0-20万</w:t>
            </w:r>
            <w:r w:rsidRPr="00D67FED">
              <w:rPr>
                <w:rFonts w:asciiTheme="majorEastAsia" w:eastAsiaTheme="majorEastAsia" w:hAnsiTheme="majorEastAsia" w:cs="Arial" w:hint="eastAsia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728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30"/>
                <w:szCs w:val="30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30"/>
                <w:szCs w:val="30"/>
              </w:rPr>
              <w:t>20-50万</w:t>
            </w:r>
          </w:p>
        </w:tc>
        <w:tc>
          <w:tcPr>
            <w:tcW w:w="1993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30"/>
                <w:szCs w:val="30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30"/>
                <w:szCs w:val="30"/>
              </w:rPr>
              <w:t>50-300万</w:t>
            </w:r>
          </w:p>
        </w:tc>
        <w:tc>
          <w:tcPr>
            <w:tcW w:w="1993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30"/>
                <w:szCs w:val="30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30"/>
                <w:szCs w:val="30"/>
              </w:rPr>
              <w:t>300万以上</w:t>
            </w:r>
          </w:p>
        </w:tc>
      </w:tr>
      <w:tr w:rsidR="00D67FED" w:rsidTr="00D67FED">
        <w:tc>
          <w:tcPr>
            <w:tcW w:w="1992" w:type="dxa"/>
          </w:tcPr>
          <w:p w:rsidR="00D67FED" w:rsidRPr="00D67FED" w:rsidRDefault="00D67FED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</w:pPr>
            <w:r w:rsidRPr="00D67FED"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  <w:t>费率</w:t>
            </w:r>
          </w:p>
        </w:tc>
        <w:tc>
          <w:tcPr>
            <w:tcW w:w="2256" w:type="dxa"/>
          </w:tcPr>
          <w:p w:rsidR="00D67FED" w:rsidRPr="00D67FED" w:rsidRDefault="00D67FED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</w:pPr>
          </w:p>
        </w:tc>
        <w:tc>
          <w:tcPr>
            <w:tcW w:w="1728" w:type="dxa"/>
          </w:tcPr>
          <w:p w:rsidR="00D67FED" w:rsidRPr="00D67FED" w:rsidRDefault="00D67FED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:rsidR="00D67FED" w:rsidRPr="00D67FED" w:rsidRDefault="00D67FED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</w:pPr>
          </w:p>
        </w:tc>
        <w:tc>
          <w:tcPr>
            <w:tcW w:w="1993" w:type="dxa"/>
          </w:tcPr>
          <w:p w:rsidR="00D67FED" w:rsidRPr="00D67FED" w:rsidRDefault="00D67FED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30"/>
                <w:szCs w:val="30"/>
              </w:rPr>
            </w:pPr>
          </w:p>
        </w:tc>
      </w:tr>
    </w:tbl>
    <w:p w:rsidR="00B57B96" w:rsidRDefault="00D67FED">
      <w:pPr>
        <w:widowControl/>
        <w:spacing w:line="315" w:lineRule="atLeast"/>
        <w:ind w:right="32"/>
        <w:jc w:val="left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sz w:val="30"/>
          <w:szCs w:val="30"/>
          <w:shd w:val="clear" w:color="auto" w:fill="FFFFFF"/>
        </w:rPr>
        <w:t>说明：</w:t>
      </w:r>
      <w:r>
        <w:rPr>
          <w:rFonts w:ascii="Arial" w:hAnsi="Arial" w:cs="Arial"/>
          <w:sz w:val="30"/>
          <w:szCs w:val="30"/>
          <w:shd w:val="clear" w:color="auto" w:fill="FFFFFF"/>
        </w:rPr>
        <w:t>根据送审金额按差额累进费率计算</w:t>
      </w:r>
      <w:r>
        <w:rPr>
          <w:rFonts w:ascii="Arial" w:hAnsi="Arial" w:cs="Arial" w:hint="eastAsia"/>
          <w:sz w:val="30"/>
          <w:szCs w:val="30"/>
          <w:shd w:val="clear" w:color="auto" w:fill="FFFFFF"/>
        </w:rPr>
        <w:t>咨询服务费。</w:t>
      </w:r>
    </w:p>
    <w:p w:rsidR="00D67FED" w:rsidRDefault="00D67FED">
      <w:pPr>
        <w:widowControl/>
        <w:spacing w:line="315" w:lineRule="atLeast"/>
        <w:ind w:right="32"/>
        <w:jc w:val="left"/>
        <w:rPr>
          <w:rFonts w:ascii="Arial" w:hAnsi="Arial" w:cs="Arial" w:hint="eastAsia"/>
          <w:sz w:val="30"/>
          <w:szCs w:val="30"/>
          <w:shd w:val="clear" w:color="auto" w:fill="FFFFFF"/>
        </w:rPr>
      </w:pPr>
    </w:p>
    <w:p w:rsidR="00D67FED" w:rsidRPr="00D67FED" w:rsidRDefault="00D67FED">
      <w:pPr>
        <w:widowControl/>
        <w:spacing w:line="315" w:lineRule="atLeast"/>
        <w:ind w:right="32"/>
        <w:jc w:val="left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D67FED">
        <w:rPr>
          <w:rFonts w:ascii="Arial" w:hAnsi="Arial" w:cs="Arial" w:hint="eastAsia"/>
          <w:b/>
          <w:sz w:val="30"/>
          <w:szCs w:val="30"/>
          <w:shd w:val="clear" w:color="auto" w:fill="FFFFFF"/>
        </w:rPr>
        <w:t>工程类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</w:tblGrid>
      <w:tr w:rsidR="00D67FED" w:rsidTr="00D67FED">
        <w:trPr>
          <w:trHeight w:val="787"/>
        </w:trPr>
        <w:tc>
          <w:tcPr>
            <w:tcW w:w="1992" w:type="dxa"/>
          </w:tcPr>
          <w:p w:rsidR="00D67FED" w:rsidRPr="00D67FED" w:rsidRDefault="00D67FED" w:rsidP="006472B8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</w:pPr>
            <w:r w:rsidRPr="00D67FED">
              <w:rPr>
                <w:rFonts w:asciiTheme="majorEastAsia" w:eastAsiaTheme="majorEastAsia" w:hAnsiTheme="majorEastAsia" w:cs="Arial" w:hint="eastAsia"/>
                <w:sz w:val="28"/>
                <w:szCs w:val="28"/>
                <w:shd w:val="clear" w:color="auto" w:fill="FFFFFF"/>
              </w:rPr>
              <w:t>计费区间</w:t>
            </w:r>
          </w:p>
        </w:tc>
        <w:tc>
          <w:tcPr>
            <w:tcW w:w="1992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0-2</w:t>
            </w:r>
            <w:r w:rsidRPr="00D67FED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万</w:t>
            </w:r>
          </w:p>
        </w:tc>
        <w:tc>
          <w:tcPr>
            <w:tcW w:w="1992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2</w:t>
            </w: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-</w:t>
            </w: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10</w:t>
            </w: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万</w:t>
            </w:r>
          </w:p>
        </w:tc>
        <w:tc>
          <w:tcPr>
            <w:tcW w:w="1993" w:type="dxa"/>
          </w:tcPr>
          <w:p w:rsidR="00D67FED" w:rsidRPr="00D67FED" w:rsidRDefault="00D67FED" w:rsidP="00D67FED">
            <w:pPr>
              <w:widowControl/>
              <w:shd w:val="clear" w:color="auto" w:fill="FFFFFF"/>
              <w:jc w:val="left"/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</w:pP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10</w:t>
            </w:r>
            <w:r w:rsidRPr="00D67FE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-30 万</w:t>
            </w:r>
          </w:p>
        </w:tc>
      </w:tr>
      <w:tr w:rsidR="00D67FED" w:rsidTr="00D67FED">
        <w:trPr>
          <w:trHeight w:val="828"/>
        </w:trPr>
        <w:tc>
          <w:tcPr>
            <w:tcW w:w="1992" w:type="dxa"/>
          </w:tcPr>
          <w:p w:rsidR="00D67FED" w:rsidRPr="00D67FED" w:rsidRDefault="00D67FED" w:rsidP="006472B8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</w:pPr>
            <w:r w:rsidRPr="00D67FED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费率</w:t>
            </w:r>
          </w:p>
        </w:tc>
        <w:tc>
          <w:tcPr>
            <w:tcW w:w="1992" w:type="dxa"/>
          </w:tcPr>
          <w:p w:rsidR="00D67FED" w:rsidRPr="00D67FED" w:rsidRDefault="00D67FED" w:rsidP="006472B8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:rsidR="00D67FED" w:rsidRPr="00D67FED" w:rsidRDefault="00D67FED" w:rsidP="006472B8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</w:pPr>
          </w:p>
        </w:tc>
        <w:tc>
          <w:tcPr>
            <w:tcW w:w="1993" w:type="dxa"/>
          </w:tcPr>
          <w:p w:rsidR="00D67FED" w:rsidRPr="00D67FED" w:rsidRDefault="00D67FED" w:rsidP="006472B8">
            <w:pPr>
              <w:widowControl/>
              <w:spacing w:line="315" w:lineRule="atLeast"/>
              <w:ind w:right="32"/>
              <w:jc w:val="left"/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</w:pPr>
          </w:p>
        </w:tc>
      </w:tr>
    </w:tbl>
    <w:p w:rsidR="00D67FED" w:rsidRPr="00D67FED" w:rsidRDefault="00D67FED">
      <w:pPr>
        <w:widowControl/>
        <w:spacing w:line="315" w:lineRule="atLeast"/>
        <w:ind w:right="32"/>
        <w:jc w:val="left"/>
        <w:rPr>
          <w:rFonts w:ascii="Arial" w:hAnsi="Arial" w:cs="Arial" w:hint="eastAsia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sz w:val="30"/>
          <w:szCs w:val="30"/>
          <w:shd w:val="clear" w:color="auto" w:fill="FFFFFF"/>
        </w:rPr>
        <w:t>说明：</w:t>
      </w:r>
      <w:r>
        <w:rPr>
          <w:rFonts w:ascii="Arial" w:hAnsi="Arial" w:cs="Arial"/>
          <w:sz w:val="30"/>
          <w:szCs w:val="30"/>
          <w:shd w:val="clear" w:color="auto" w:fill="FFFFFF"/>
        </w:rPr>
        <w:t>根据</w:t>
      </w:r>
      <w:r>
        <w:rPr>
          <w:rFonts w:ascii="Arial" w:hAnsi="Arial" w:cs="Arial" w:hint="eastAsia"/>
          <w:sz w:val="30"/>
          <w:szCs w:val="30"/>
          <w:shd w:val="clear" w:color="auto" w:fill="FFFFFF"/>
        </w:rPr>
        <w:t>编制完成的控</w:t>
      </w:r>
      <w:bookmarkStart w:id="0" w:name="_GoBack"/>
      <w:bookmarkEnd w:id="0"/>
      <w:r>
        <w:rPr>
          <w:rFonts w:ascii="Arial" w:hAnsi="Arial" w:cs="Arial" w:hint="eastAsia"/>
          <w:sz w:val="30"/>
          <w:szCs w:val="30"/>
          <w:shd w:val="clear" w:color="auto" w:fill="FFFFFF"/>
        </w:rPr>
        <w:t>制</w:t>
      </w:r>
      <w:proofErr w:type="gramStart"/>
      <w:r>
        <w:rPr>
          <w:rFonts w:ascii="Arial" w:hAnsi="Arial" w:cs="Arial" w:hint="eastAsia"/>
          <w:sz w:val="30"/>
          <w:szCs w:val="30"/>
          <w:shd w:val="clear" w:color="auto" w:fill="FFFFFF"/>
        </w:rPr>
        <w:t>价</w:t>
      </w:r>
      <w:r>
        <w:rPr>
          <w:rFonts w:ascii="Arial" w:hAnsi="Arial" w:cs="Arial"/>
          <w:sz w:val="30"/>
          <w:szCs w:val="30"/>
          <w:shd w:val="clear" w:color="auto" w:fill="FFFFFF"/>
        </w:rPr>
        <w:t>金额</w:t>
      </w:r>
      <w:proofErr w:type="gramEnd"/>
      <w:r>
        <w:rPr>
          <w:rFonts w:ascii="Arial" w:hAnsi="Arial" w:cs="Arial"/>
          <w:sz w:val="30"/>
          <w:szCs w:val="30"/>
          <w:shd w:val="clear" w:color="auto" w:fill="FFFFFF"/>
        </w:rPr>
        <w:t>按差额累进费率计算</w:t>
      </w:r>
      <w:r>
        <w:rPr>
          <w:rFonts w:ascii="Arial" w:hAnsi="Arial" w:cs="Arial" w:hint="eastAsia"/>
          <w:sz w:val="30"/>
          <w:szCs w:val="30"/>
          <w:shd w:val="clear" w:color="auto" w:fill="FFFFFF"/>
        </w:rPr>
        <w:t>咨询服务费</w:t>
      </w:r>
    </w:p>
    <w:sectPr w:rsidR="00D67FED" w:rsidRPr="00D67F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9C40A2"/>
    <w:rsid w:val="00002817"/>
    <w:rsid w:val="00016C62"/>
    <w:rsid w:val="00017FED"/>
    <w:rsid w:val="000355E3"/>
    <w:rsid w:val="0004617A"/>
    <w:rsid w:val="000517F8"/>
    <w:rsid w:val="000539CC"/>
    <w:rsid w:val="00077211"/>
    <w:rsid w:val="00085E6D"/>
    <w:rsid w:val="00094E21"/>
    <w:rsid w:val="00094FB5"/>
    <w:rsid w:val="000B04FA"/>
    <w:rsid w:val="000B4B50"/>
    <w:rsid w:val="000B6AF2"/>
    <w:rsid w:val="000C56F2"/>
    <w:rsid w:val="000D0EE0"/>
    <w:rsid w:val="00102961"/>
    <w:rsid w:val="001431DC"/>
    <w:rsid w:val="001547B3"/>
    <w:rsid w:val="00156D3A"/>
    <w:rsid w:val="00157CE4"/>
    <w:rsid w:val="00170F6A"/>
    <w:rsid w:val="00175954"/>
    <w:rsid w:val="001927F5"/>
    <w:rsid w:val="00192865"/>
    <w:rsid w:val="00192925"/>
    <w:rsid w:val="00194721"/>
    <w:rsid w:val="0019588A"/>
    <w:rsid w:val="001C226A"/>
    <w:rsid w:val="001C4584"/>
    <w:rsid w:val="001C4C25"/>
    <w:rsid w:val="001C6A53"/>
    <w:rsid w:val="001D603C"/>
    <w:rsid w:val="001E4ED3"/>
    <w:rsid w:val="001E67E8"/>
    <w:rsid w:val="001F7ECB"/>
    <w:rsid w:val="00200DD4"/>
    <w:rsid w:val="00217AA9"/>
    <w:rsid w:val="00225E7D"/>
    <w:rsid w:val="00235983"/>
    <w:rsid w:val="00244FDB"/>
    <w:rsid w:val="002523FF"/>
    <w:rsid w:val="00262FA8"/>
    <w:rsid w:val="0026680C"/>
    <w:rsid w:val="00271120"/>
    <w:rsid w:val="00284A54"/>
    <w:rsid w:val="00291BD7"/>
    <w:rsid w:val="0029467F"/>
    <w:rsid w:val="002A1F4F"/>
    <w:rsid w:val="002A236F"/>
    <w:rsid w:val="002B11DA"/>
    <w:rsid w:val="002D3A2A"/>
    <w:rsid w:val="002D7EF3"/>
    <w:rsid w:val="002E68B7"/>
    <w:rsid w:val="003051CC"/>
    <w:rsid w:val="00310233"/>
    <w:rsid w:val="00361E5D"/>
    <w:rsid w:val="00365183"/>
    <w:rsid w:val="00373787"/>
    <w:rsid w:val="00377C62"/>
    <w:rsid w:val="00382A9C"/>
    <w:rsid w:val="003B24C2"/>
    <w:rsid w:val="003C73CB"/>
    <w:rsid w:val="003D3C0D"/>
    <w:rsid w:val="003D512E"/>
    <w:rsid w:val="003E5B11"/>
    <w:rsid w:val="003F5D72"/>
    <w:rsid w:val="00403269"/>
    <w:rsid w:val="00406D2A"/>
    <w:rsid w:val="00407C0D"/>
    <w:rsid w:val="004128C2"/>
    <w:rsid w:val="00413EC2"/>
    <w:rsid w:val="00421903"/>
    <w:rsid w:val="004231EB"/>
    <w:rsid w:val="004455A6"/>
    <w:rsid w:val="004627AD"/>
    <w:rsid w:val="0047014F"/>
    <w:rsid w:val="00472A9E"/>
    <w:rsid w:val="004A059E"/>
    <w:rsid w:val="004A6CB1"/>
    <w:rsid w:val="004A76B0"/>
    <w:rsid w:val="004A76F8"/>
    <w:rsid w:val="004B43AB"/>
    <w:rsid w:val="004C0309"/>
    <w:rsid w:val="004C4B52"/>
    <w:rsid w:val="004E4506"/>
    <w:rsid w:val="0050280E"/>
    <w:rsid w:val="00511B1D"/>
    <w:rsid w:val="005213FE"/>
    <w:rsid w:val="005278A6"/>
    <w:rsid w:val="00537BD2"/>
    <w:rsid w:val="00542F52"/>
    <w:rsid w:val="00576FBF"/>
    <w:rsid w:val="00591554"/>
    <w:rsid w:val="0059290A"/>
    <w:rsid w:val="005948E8"/>
    <w:rsid w:val="00596A2A"/>
    <w:rsid w:val="005B134F"/>
    <w:rsid w:val="005B5A88"/>
    <w:rsid w:val="005C5D60"/>
    <w:rsid w:val="005D7B42"/>
    <w:rsid w:val="005E0196"/>
    <w:rsid w:val="005E066E"/>
    <w:rsid w:val="005F23BD"/>
    <w:rsid w:val="005F2FE3"/>
    <w:rsid w:val="005F5F76"/>
    <w:rsid w:val="006000AE"/>
    <w:rsid w:val="00612450"/>
    <w:rsid w:val="0061481E"/>
    <w:rsid w:val="0062073D"/>
    <w:rsid w:val="00625964"/>
    <w:rsid w:val="0064544F"/>
    <w:rsid w:val="00652FE3"/>
    <w:rsid w:val="00660425"/>
    <w:rsid w:val="00680550"/>
    <w:rsid w:val="006A4312"/>
    <w:rsid w:val="006B120B"/>
    <w:rsid w:val="006D3CDA"/>
    <w:rsid w:val="006F0BD1"/>
    <w:rsid w:val="006F2CD1"/>
    <w:rsid w:val="007028EF"/>
    <w:rsid w:val="00725088"/>
    <w:rsid w:val="00733079"/>
    <w:rsid w:val="007419CF"/>
    <w:rsid w:val="00741C6C"/>
    <w:rsid w:val="00743DFB"/>
    <w:rsid w:val="00760799"/>
    <w:rsid w:val="00771C10"/>
    <w:rsid w:val="007821BD"/>
    <w:rsid w:val="0079265C"/>
    <w:rsid w:val="007B3ECA"/>
    <w:rsid w:val="007F0201"/>
    <w:rsid w:val="007F4814"/>
    <w:rsid w:val="00815EC0"/>
    <w:rsid w:val="00824422"/>
    <w:rsid w:val="0083036D"/>
    <w:rsid w:val="0083525B"/>
    <w:rsid w:val="008421D0"/>
    <w:rsid w:val="00856049"/>
    <w:rsid w:val="00857601"/>
    <w:rsid w:val="00861432"/>
    <w:rsid w:val="008629CC"/>
    <w:rsid w:val="00864811"/>
    <w:rsid w:val="00864F6F"/>
    <w:rsid w:val="008936FD"/>
    <w:rsid w:val="008C7022"/>
    <w:rsid w:val="008D13C6"/>
    <w:rsid w:val="008E3EB1"/>
    <w:rsid w:val="009052A6"/>
    <w:rsid w:val="00911844"/>
    <w:rsid w:val="00925449"/>
    <w:rsid w:val="0093174F"/>
    <w:rsid w:val="00935534"/>
    <w:rsid w:val="00956EB6"/>
    <w:rsid w:val="009A0567"/>
    <w:rsid w:val="009B0D7E"/>
    <w:rsid w:val="009B2469"/>
    <w:rsid w:val="009C0413"/>
    <w:rsid w:val="009C40A2"/>
    <w:rsid w:val="009C6E0E"/>
    <w:rsid w:val="009D0CD6"/>
    <w:rsid w:val="009D51E9"/>
    <w:rsid w:val="009D7CE0"/>
    <w:rsid w:val="009F2425"/>
    <w:rsid w:val="00A00CE2"/>
    <w:rsid w:val="00A0127D"/>
    <w:rsid w:val="00A03AA0"/>
    <w:rsid w:val="00A2172D"/>
    <w:rsid w:val="00A21BA2"/>
    <w:rsid w:val="00A46B75"/>
    <w:rsid w:val="00A521FE"/>
    <w:rsid w:val="00A62FE9"/>
    <w:rsid w:val="00A65BA8"/>
    <w:rsid w:val="00A8045D"/>
    <w:rsid w:val="00A91B1D"/>
    <w:rsid w:val="00AA21CC"/>
    <w:rsid w:val="00AA2A4F"/>
    <w:rsid w:val="00AB67BA"/>
    <w:rsid w:val="00AD7FAB"/>
    <w:rsid w:val="00AE3047"/>
    <w:rsid w:val="00AE7521"/>
    <w:rsid w:val="00AF66F7"/>
    <w:rsid w:val="00B00A3D"/>
    <w:rsid w:val="00B013D1"/>
    <w:rsid w:val="00B05F90"/>
    <w:rsid w:val="00B171D5"/>
    <w:rsid w:val="00B55EF2"/>
    <w:rsid w:val="00B57B96"/>
    <w:rsid w:val="00B57C94"/>
    <w:rsid w:val="00B70AD1"/>
    <w:rsid w:val="00B84013"/>
    <w:rsid w:val="00B90CE9"/>
    <w:rsid w:val="00B96777"/>
    <w:rsid w:val="00BB0470"/>
    <w:rsid w:val="00BB0B4C"/>
    <w:rsid w:val="00BB4671"/>
    <w:rsid w:val="00BC0EAB"/>
    <w:rsid w:val="00BD569C"/>
    <w:rsid w:val="00BE28D0"/>
    <w:rsid w:val="00BE370B"/>
    <w:rsid w:val="00C02AA4"/>
    <w:rsid w:val="00C04621"/>
    <w:rsid w:val="00C06A33"/>
    <w:rsid w:val="00C06E0B"/>
    <w:rsid w:val="00C15878"/>
    <w:rsid w:val="00C25E31"/>
    <w:rsid w:val="00C347FC"/>
    <w:rsid w:val="00C717CA"/>
    <w:rsid w:val="00C86EC2"/>
    <w:rsid w:val="00C87FC7"/>
    <w:rsid w:val="00C91B93"/>
    <w:rsid w:val="00C96285"/>
    <w:rsid w:val="00CA0CBC"/>
    <w:rsid w:val="00CF0AB6"/>
    <w:rsid w:val="00CF6D06"/>
    <w:rsid w:val="00D1147D"/>
    <w:rsid w:val="00D26931"/>
    <w:rsid w:val="00D319DC"/>
    <w:rsid w:val="00D34B9D"/>
    <w:rsid w:val="00D44A33"/>
    <w:rsid w:val="00D62CFB"/>
    <w:rsid w:val="00D67FED"/>
    <w:rsid w:val="00D712A0"/>
    <w:rsid w:val="00D7239E"/>
    <w:rsid w:val="00D800EB"/>
    <w:rsid w:val="00D976BC"/>
    <w:rsid w:val="00DB1E59"/>
    <w:rsid w:val="00DC1935"/>
    <w:rsid w:val="00DD4420"/>
    <w:rsid w:val="00DD730F"/>
    <w:rsid w:val="00DE45D7"/>
    <w:rsid w:val="00DE7396"/>
    <w:rsid w:val="00DF483F"/>
    <w:rsid w:val="00E05A08"/>
    <w:rsid w:val="00E1309B"/>
    <w:rsid w:val="00E146A4"/>
    <w:rsid w:val="00E22B23"/>
    <w:rsid w:val="00E3199D"/>
    <w:rsid w:val="00E36C64"/>
    <w:rsid w:val="00E62ADD"/>
    <w:rsid w:val="00E63948"/>
    <w:rsid w:val="00E6443F"/>
    <w:rsid w:val="00E71BB4"/>
    <w:rsid w:val="00E73A3A"/>
    <w:rsid w:val="00E866AA"/>
    <w:rsid w:val="00E94C47"/>
    <w:rsid w:val="00E9732D"/>
    <w:rsid w:val="00EA5798"/>
    <w:rsid w:val="00EB27D8"/>
    <w:rsid w:val="00ED7F1D"/>
    <w:rsid w:val="00EE004B"/>
    <w:rsid w:val="00EE4B26"/>
    <w:rsid w:val="00EF3172"/>
    <w:rsid w:val="00F36609"/>
    <w:rsid w:val="00F36D66"/>
    <w:rsid w:val="00F5173B"/>
    <w:rsid w:val="00F614A1"/>
    <w:rsid w:val="00F61D8C"/>
    <w:rsid w:val="00F6656B"/>
    <w:rsid w:val="00F74BDF"/>
    <w:rsid w:val="00F823AF"/>
    <w:rsid w:val="00F82EFD"/>
    <w:rsid w:val="00FA2D9A"/>
    <w:rsid w:val="00FB09B0"/>
    <w:rsid w:val="00FB113C"/>
    <w:rsid w:val="00FB3808"/>
    <w:rsid w:val="00FB62B8"/>
    <w:rsid w:val="00FE7203"/>
    <w:rsid w:val="05F94FD2"/>
    <w:rsid w:val="26D13032"/>
    <w:rsid w:val="2C8634F9"/>
    <w:rsid w:val="6DD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D5C95A"/>
  <w15:docId w15:val="{4E4E8BB6-3646-430F-963B-9C05E755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D67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赵松</dc:creator>
  <cp:lastModifiedBy>DELL</cp:lastModifiedBy>
  <cp:revision>28</cp:revision>
  <dcterms:created xsi:type="dcterms:W3CDTF">2021-03-19T01:45:00Z</dcterms:created>
  <dcterms:modified xsi:type="dcterms:W3CDTF">2024-02-28T02:21:00Z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CEC4010AB3E74546B3AE3E6055A86DF4</vt:lpwstr>
  </property>
</Properties>
</file>