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44" w:rsidRPr="00CE60C0" w:rsidRDefault="009E4744" w:rsidP="009E4744">
      <w:pPr>
        <w:jc w:val="left"/>
        <w:rPr>
          <w:rFonts w:hAnsi="宋体"/>
          <w:sz w:val="32"/>
          <w:szCs w:val="32"/>
        </w:rPr>
      </w:pPr>
      <w:r w:rsidRPr="00CE60C0">
        <w:rPr>
          <w:rFonts w:hAnsi="宋体" w:hint="eastAsia"/>
          <w:sz w:val="32"/>
          <w:szCs w:val="32"/>
        </w:rPr>
        <w:t>附件2</w:t>
      </w:r>
    </w:p>
    <w:p w:rsidR="009E4744" w:rsidRPr="007552BA" w:rsidRDefault="009E4744" w:rsidP="007F6036">
      <w:pPr>
        <w:spacing w:beforeLines="100" w:afterLines="100"/>
        <w:jc w:val="center"/>
        <w:rPr>
          <w:rFonts w:hAnsi="黑体"/>
          <w:sz w:val="38"/>
          <w:szCs w:val="38"/>
        </w:rPr>
      </w:pPr>
      <w:r w:rsidRPr="007552BA">
        <w:rPr>
          <w:rFonts w:hAnsi="黑体" w:hint="eastAsia"/>
          <w:sz w:val="38"/>
          <w:szCs w:val="38"/>
        </w:rPr>
        <w:t>高校研究生国家奖学金专家推荐信表格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260"/>
        <w:gridCol w:w="2508"/>
        <w:gridCol w:w="1452"/>
        <w:gridCol w:w="2834"/>
      </w:tblGrid>
      <w:tr w:rsidR="009E4744" w:rsidRPr="007552BA" w:rsidTr="001F0FF7">
        <w:trPr>
          <w:trHeight w:val="567"/>
          <w:jc w:val="center"/>
        </w:trPr>
        <w:tc>
          <w:tcPr>
            <w:tcW w:w="468" w:type="dxa"/>
            <w:vMerge w:val="restart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推荐人信息</w:t>
            </w:r>
          </w:p>
        </w:tc>
        <w:tc>
          <w:tcPr>
            <w:tcW w:w="1260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508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834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E4744" w:rsidRPr="007552BA" w:rsidTr="001F0FF7">
        <w:trPr>
          <w:trHeight w:val="567"/>
          <w:jc w:val="center"/>
        </w:trPr>
        <w:tc>
          <w:tcPr>
            <w:tcW w:w="468" w:type="dxa"/>
            <w:vMerge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508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2834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E4744" w:rsidRPr="007552BA" w:rsidTr="001F0FF7">
        <w:trPr>
          <w:trHeight w:val="567"/>
          <w:jc w:val="center"/>
        </w:trPr>
        <w:tc>
          <w:tcPr>
            <w:tcW w:w="468" w:type="dxa"/>
            <w:vMerge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508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E4744" w:rsidRPr="007552BA" w:rsidTr="001F0FF7">
        <w:trPr>
          <w:trHeight w:val="567"/>
          <w:jc w:val="center"/>
        </w:trPr>
        <w:tc>
          <w:tcPr>
            <w:tcW w:w="468" w:type="dxa"/>
            <w:vMerge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 w:hint="eastAsia"/>
                <w:sz w:val="24"/>
                <w:szCs w:val="24"/>
              </w:rPr>
              <w:t>研究领域</w:t>
            </w:r>
          </w:p>
        </w:tc>
        <w:tc>
          <w:tcPr>
            <w:tcW w:w="6794" w:type="dxa"/>
            <w:gridSpan w:val="3"/>
            <w:vAlign w:val="center"/>
          </w:tcPr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E4744" w:rsidRPr="007552BA" w:rsidTr="001F0FF7">
        <w:trPr>
          <w:trHeight w:val="7397"/>
          <w:jc w:val="center"/>
        </w:trPr>
        <w:tc>
          <w:tcPr>
            <w:tcW w:w="8522" w:type="dxa"/>
            <w:gridSpan w:val="5"/>
          </w:tcPr>
          <w:p w:rsidR="009E4744" w:rsidRPr="007552BA" w:rsidRDefault="007F6036" w:rsidP="001F0F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推荐信内容（主要内容为专家对该生已取得的科研成果的评价</w:t>
            </w:r>
            <w:r w:rsidR="009E4744" w:rsidRPr="007552BA">
              <w:rPr>
                <w:rFonts w:ascii="仿宋_GB2312" w:eastAsia="仿宋_GB2312" w:hint="eastAsia"/>
                <w:sz w:val="24"/>
                <w:szCs w:val="24"/>
              </w:rPr>
              <w:t>及对该生科研潜力的评价等）：</w:t>
            </w:r>
          </w:p>
          <w:p w:rsidR="009E4744" w:rsidRPr="007552BA" w:rsidRDefault="009E4744" w:rsidP="001F0FF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F6036" w:rsidRPr="007F6036" w:rsidRDefault="007F6036" w:rsidP="001F0FF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E4744" w:rsidRPr="007552BA" w:rsidRDefault="009E4744" w:rsidP="001F0FF7">
            <w:pPr>
              <w:ind w:firstLineChars="2100" w:firstLine="5040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7552BA">
              <w:rPr>
                <w:rFonts w:ascii="仿宋_GB2312" w:eastAsia="仿宋_GB2312" w:hint="eastAsia"/>
                <w:sz w:val="24"/>
                <w:szCs w:val="24"/>
              </w:rPr>
              <w:t>专家签名：</w:t>
            </w:r>
          </w:p>
          <w:p w:rsidR="009E4744" w:rsidRPr="007552BA" w:rsidRDefault="009E4744" w:rsidP="001F0FF7">
            <w:pPr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/>
                <w:sz w:val="24"/>
                <w:szCs w:val="24"/>
              </w:rPr>
              <w:t xml:space="preserve">                                        </w:t>
            </w:r>
          </w:p>
          <w:p w:rsidR="009E4744" w:rsidRPr="007552BA" w:rsidRDefault="009E4744" w:rsidP="001F0FF7">
            <w:pPr>
              <w:ind w:firstLineChars="2550" w:firstLine="6120"/>
              <w:rPr>
                <w:rFonts w:ascii="仿宋_GB2312" w:eastAsia="仿宋_GB2312"/>
                <w:sz w:val="24"/>
                <w:szCs w:val="24"/>
              </w:rPr>
            </w:pPr>
            <w:r w:rsidRPr="007552B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7552B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7552BA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7552B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7552BA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7552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094530" w:rsidRDefault="00094530"/>
    <w:sectPr w:rsidR="00094530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7D2" w:rsidRDefault="00D937D2" w:rsidP="007F6036">
      <w:r>
        <w:separator/>
      </w:r>
    </w:p>
  </w:endnote>
  <w:endnote w:type="continuationSeparator" w:id="1">
    <w:p w:rsidR="00D937D2" w:rsidRDefault="00D937D2" w:rsidP="007F6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7D2" w:rsidRDefault="00D937D2" w:rsidP="007F6036">
      <w:r>
        <w:separator/>
      </w:r>
    </w:p>
  </w:footnote>
  <w:footnote w:type="continuationSeparator" w:id="1">
    <w:p w:rsidR="00D937D2" w:rsidRDefault="00D937D2" w:rsidP="007F6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744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37AB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7F6036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3737"/>
    <w:rsid w:val="009C6ADA"/>
    <w:rsid w:val="009D49AC"/>
    <w:rsid w:val="009D52B2"/>
    <w:rsid w:val="009D6492"/>
    <w:rsid w:val="009E348A"/>
    <w:rsid w:val="009E4744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7D2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44"/>
    <w:pPr>
      <w:widowControl w:val="0"/>
      <w:jc w:val="both"/>
    </w:pPr>
    <w:rPr>
      <w:rFonts w:ascii="黑体" w:eastAsia="黑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036"/>
    <w:rPr>
      <w:rFonts w:ascii="黑体" w:eastAsia="黑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036"/>
    <w:rPr>
      <w:rFonts w:ascii="黑体" w:eastAsia="黑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Ghost</cp:lastModifiedBy>
  <cp:revision>2</cp:revision>
  <dcterms:created xsi:type="dcterms:W3CDTF">2016-09-12T07:40:00Z</dcterms:created>
  <dcterms:modified xsi:type="dcterms:W3CDTF">2017-09-12T13:50:00Z</dcterms:modified>
</cp:coreProperties>
</file>