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E0" w:rsidRPr="00D57DFA" w:rsidRDefault="008A1161">
      <w:pPr>
        <w:jc w:val="center"/>
        <w:rPr>
          <w:rFonts w:ascii="宋体" w:hAnsi="宋体"/>
          <w:sz w:val="32"/>
          <w:szCs w:val="32"/>
        </w:rPr>
      </w:pPr>
      <w:r w:rsidRPr="00D57DFA">
        <w:rPr>
          <w:rFonts w:ascii="宋体" w:hAnsi="宋体" w:hint="eastAsia"/>
          <w:sz w:val="32"/>
          <w:szCs w:val="32"/>
        </w:rPr>
        <w:t>上海对外经贸大学</w:t>
      </w:r>
    </w:p>
    <w:p w:rsidR="001C2CE0" w:rsidRPr="00D57DFA" w:rsidRDefault="008A1161">
      <w:pPr>
        <w:jc w:val="center"/>
        <w:rPr>
          <w:rFonts w:ascii="宋体"/>
          <w:sz w:val="32"/>
          <w:szCs w:val="32"/>
        </w:rPr>
      </w:pPr>
      <w:r w:rsidRPr="00D57DFA">
        <w:rPr>
          <w:rFonts w:ascii="宋体" w:hint="eastAsia"/>
          <w:sz w:val="32"/>
          <w:szCs w:val="32"/>
        </w:rPr>
        <w:t>课堂教学质量评价表</w:t>
      </w:r>
    </w:p>
    <w:p w:rsidR="001C2CE0" w:rsidRPr="00D57DFA" w:rsidRDefault="008A1161">
      <w:pPr>
        <w:jc w:val="center"/>
        <w:rPr>
          <w:rFonts w:ascii="宋体" w:hAnsi="宋体"/>
          <w:sz w:val="32"/>
          <w:szCs w:val="32"/>
        </w:rPr>
      </w:pPr>
      <w:r w:rsidRPr="00D57DFA">
        <w:rPr>
          <w:rFonts w:ascii="宋体" w:hAnsi="宋体" w:hint="eastAsia"/>
          <w:sz w:val="32"/>
          <w:szCs w:val="32"/>
        </w:rPr>
        <w:t xml:space="preserve">20  —— 20  </w:t>
      </w:r>
      <w:proofErr w:type="gramStart"/>
      <w:r w:rsidRPr="00D57DFA">
        <w:rPr>
          <w:rFonts w:ascii="宋体" w:hAnsi="宋体" w:hint="eastAsia"/>
          <w:sz w:val="32"/>
          <w:szCs w:val="32"/>
        </w:rPr>
        <w:t>学年第</w:t>
      </w:r>
      <w:proofErr w:type="gramEnd"/>
      <w:r w:rsidRPr="00D57DFA">
        <w:rPr>
          <w:rFonts w:ascii="宋体" w:hAnsi="宋体" w:hint="eastAsia"/>
          <w:sz w:val="32"/>
          <w:szCs w:val="32"/>
        </w:rPr>
        <w:t xml:space="preserve">    学期</w:t>
      </w:r>
    </w:p>
    <w:tbl>
      <w:tblPr>
        <w:tblW w:w="9146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5"/>
        <w:gridCol w:w="1832"/>
        <w:gridCol w:w="1134"/>
        <w:gridCol w:w="2268"/>
        <w:gridCol w:w="1276"/>
        <w:gridCol w:w="1311"/>
      </w:tblGrid>
      <w:tr w:rsidR="001C2CE0" w:rsidTr="00CB1B67">
        <w:trPr>
          <w:cantSplit/>
          <w:trHeight w:val="480"/>
          <w:jc w:val="center"/>
        </w:trPr>
        <w:tc>
          <w:tcPr>
            <w:tcW w:w="1325" w:type="dxa"/>
            <w:tcBorders>
              <w:right w:val="single" w:sz="4" w:space="0" w:color="auto"/>
            </w:tcBorders>
            <w:vAlign w:val="center"/>
          </w:tcPr>
          <w:p w:rsidR="001C2CE0" w:rsidRDefault="008A1161">
            <w:pPr>
              <w:spacing w:line="240" w:lineRule="atLeast"/>
            </w:pPr>
            <w:r>
              <w:rPr>
                <w:rFonts w:ascii="宋体" w:hAnsi="宋体" w:hint="eastAsia"/>
              </w:rPr>
              <w:t>任课教师</w:t>
            </w:r>
          </w:p>
        </w:tc>
        <w:tc>
          <w:tcPr>
            <w:tcW w:w="1832" w:type="dxa"/>
            <w:tcBorders>
              <w:right w:val="single" w:sz="4" w:space="0" w:color="auto"/>
            </w:tcBorders>
            <w:vAlign w:val="center"/>
          </w:tcPr>
          <w:p w:rsidR="001C2CE0" w:rsidRDefault="001C2CE0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2CE0" w:rsidRDefault="008A1161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4855" w:type="dxa"/>
            <w:gridSpan w:val="3"/>
            <w:tcBorders>
              <w:right w:val="single" w:sz="4" w:space="0" w:color="auto"/>
            </w:tcBorders>
            <w:vAlign w:val="center"/>
          </w:tcPr>
          <w:p w:rsidR="001C2CE0" w:rsidRDefault="001C2CE0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1C2CE0" w:rsidTr="00CB1B67">
        <w:trPr>
          <w:cantSplit/>
          <w:trHeight w:val="480"/>
          <w:jc w:val="center"/>
        </w:trPr>
        <w:tc>
          <w:tcPr>
            <w:tcW w:w="1325" w:type="dxa"/>
            <w:tcBorders>
              <w:right w:val="single" w:sz="4" w:space="0" w:color="auto"/>
            </w:tcBorders>
            <w:vAlign w:val="center"/>
          </w:tcPr>
          <w:p w:rsidR="001C2CE0" w:rsidRDefault="008A1161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开课部门</w:t>
            </w:r>
          </w:p>
        </w:tc>
        <w:tc>
          <w:tcPr>
            <w:tcW w:w="1832" w:type="dxa"/>
            <w:tcBorders>
              <w:right w:val="single" w:sz="4" w:space="0" w:color="auto"/>
            </w:tcBorders>
            <w:vAlign w:val="center"/>
          </w:tcPr>
          <w:p w:rsidR="001C2CE0" w:rsidRDefault="001C2CE0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2CE0" w:rsidRDefault="008A1161">
            <w:pPr>
              <w:spacing w:line="240" w:lineRule="atLeast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4855" w:type="dxa"/>
            <w:gridSpan w:val="3"/>
            <w:tcBorders>
              <w:right w:val="single" w:sz="4" w:space="0" w:color="auto"/>
            </w:tcBorders>
            <w:vAlign w:val="center"/>
          </w:tcPr>
          <w:p w:rsidR="001C2CE0" w:rsidRDefault="008A1161" w:rsidP="00CB1B67">
            <w:pPr>
              <w:spacing w:line="240" w:lineRule="atLeast"/>
              <w:rPr>
                <w:spacing w:val="-2"/>
              </w:rPr>
            </w:pPr>
            <w:r>
              <w:rPr>
                <w:rFonts w:hint="eastAsia"/>
                <w:spacing w:val="-2"/>
              </w:rPr>
              <w:t>□全校共同课</w:t>
            </w:r>
            <w:r w:rsidR="009C25CB">
              <w:rPr>
                <w:rFonts w:hint="eastAsia"/>
                <w:spacing w:val="-2"/>
              </w:rPr>
              <w:t>/</w:t>
            </w:r>
            <w:r w:rsidR="009C25CB">
              <w:rPr>
                <w:rFonts w:hint="eastAsia"/>
                <w:spacing w:val="-2"/>
              </w:rPr>
              <w:t>通识教育课</w:t>
            </w:r>
            <w:r w:rsidR="00CB1B67"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□学科基础课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□专业课</w:t>
            </w:r>
          </w:p>
        </w:tc>
      </w:tr>
      <w:tr w:rsidR="001C2CE0" w:rsidTr="00DA66DE">
        <w:trPr>
          <w:cantSplit/>
          <w:trHeight w:val="480"/>
          <w:jc w:val="center"/>
        </w:trPr>
        <w:tc>
          <w:tcPr>
            <w:tcW w:w="1325" w:type="dxa"/>
            <w:tcBorders>
              <w:right w:val="single" w:sz="4" w:space="0" w:color="auto"/>
            </w:tcBorders>
            <w:vAlign w:val="center"/>
          </w:tcPr>
          <w:p w:rsidR="001C2CE0" w:rsidRDefault="008A1161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听课时间</w:t>
            </w:r>
          </w:p>
        </w:tc>
        <w:tc>
          <w:tcPr>
            <w:tcW w:w="1832" w:type="dxa"/>
            <w:tcBorders>
              <w:right w:val="single" w:sz="4" w:space="0" w:color="auto"/>
            </w:tcBorders>
            <w:vAlign w:val="center"/>
          </w:tcPr>
          <w:p w:rsidR="001C2CE0" w:rsidRDefault="001C2CE0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2CE0" w:rsidRDefault="008A1161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听课地点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C2CE0" w:rsidRDefault="001C2CE0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C2CE0" w:rsidRDefault="008A1161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全英语教学</w:t>
            </w: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:rsidR="001C2CE0" w:rsidRDefault="008A1161" w:rsidP="00DA66DE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</w:tr>
    </w:tbl>
    <w:p w:rsidR="001C2CE0" w:rsidRDefault="008A1161" w:rsidP="00DA66DE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听课分项评价：请在下列各评价项目后的评分位置</w:t>
      </w:r>
      <w:proofErr w:type="gramStart"/>
      <w:r>
        <w:rPr>
          <w:rFonts w:ascii="宋体" w:hAnsi="宋体" w:hint="eastAsia"/>
        </w:rPr>
        <w:t>填入您</w:t>
      </w:r>
      <w:proofErr w:type="gramEnd"/>
      <w:r>
        <w:rPr>
          <w:rFonts w:ascii="宋体" w:hAnsi="宋体" w:hint="eastAsia"/>
        </w:rPr>
        <w:t>的选项（单选）。</w:t>
      </w:r>
    </w:p>
    <w:p w:rsidR="001C2CE0" w:rsidRDefault="008A1161" w:rsidP="00DA66DE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评价标准：A——很好；B——好；C——一般；D——差；E——很差</w:t>
      </w:r>
    </w:p>
    <w:tbl>
      <w:tblPr>
        <w:tblW w:w="9138" w:type="dxa"/>
        <w:jc w:val="center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2"/>
        <w:gridCol w:w="426"/>
        <w:gridCol w:w="5652"/>
        <w:gridCol w:w="426"/>
        <w:gridCol w:w="458"/>
        <w:gridCol w:w="468"/>
        <w:gridCol w:w="456"/>
        <w:gridCol w:w="500"/>
      </w:tblGrid>
      <w:tr w:rsidR="001C2CE0" w:rsidTr="00AA08F3">
        <w:trPr>
          <w:trHeight w:val="438"/>
          <w:jc w:val="center"/>
        </w:trPr>
        <w:tc>
          <w:tcPr>
            <w:tcW w:w="752" w:type="dxa"/>
            <w:vAlign w:val="center"/>
          </w:tcPr>
          <w:p w:rsidR="001C2CE0" w:rsidRDefault="008A1161" w:rsidP="00AA08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6078" w:type="dxa"/>
            <w:gridSpan w:val="2"/>
            <w:vAlign w:val="center"/>
          </w:tcPr>
          <w:p w:rsidR="001C2CE0" w:rsidRDefault="008A1161" w:rsidP="00AA08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评价项目</w:t>
            </w:r>
          </w:p>
        </w:tc>
        <w:tc>
          <w:tcPr>
            <w:tcW w:w="426" w:type="dxa"/>
            <w:vAlign w:val="center"/>
          </w:tcPr>
          <w:p w:rsidR="001C2CE0" w:rsidRDefault="008A1161" w:rsidP="00AA08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</w:t>
            </w:r>
          </w:p>
        </w:tc>
        <w:tc>
          <w:tcPr>
            <w:tcW w:w="458" w:type="dxa"/>
            <w:vAlign w:val="center"/>
          </w:tcPr>
          <w:p w:rsidR="001C2CE0" w:rsidRDefault="008A1161" w:rsidP="00AA08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</w:t>
            </w:r>
          </w:p>
        </w:tc>
        <w:tc>
          <w:tcPr>
            <w:tcW w:w="468" w:type="dxa"/>
            <w:vAlign w:val="center"/>
          </w:tcPr>
          <w:p w:rsidR="001C2CE0" w:rsidRDefault="008A1161" w:rsidP="00AA08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</w:p>
        </w:tc>
        <w:tc>
          <w:tcPr>
            <w:tcW w:w="456" w:type="dxa"/>
            <w:vAlign w:val="center"/>
          </w:tcPr>
          <w:p w:rsidR="001C2CE0" w:rsidRDefault="008A1161" w:rsidP="00AA08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D</w:t>
            </w:r>
          </w:p>
        </w:tc>
        <w:tc>
          <w:tcPr>
            <w:tcW w:w="500" w:type="dxa"/>
            <w:vAlign w:val="center"/>
          </w:tcPr>
          <w:p w:rsidR="001C2CE0" w:rsidRDefault="008A1161" w:rsidP="00AA08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</w:t>
            </w:r>
          </w:p>
        </w:tc>
      </w:tr>
      <w:tr w:rsidR="001C2CE0" w:rsidTr="001B59DC">
        <w:trPr>
          <w:trHeight w:val="558"/>
          <w:jc w:val="center"/>
        </w:trPr>
        <w:tc>
          <w:tcPr>
            <w:tcW w:w="752" w:type="dxa"/>
            <w:vAlign w:val="center"/>
          </w:tcPr>
          <w:p w:rsidR="001C2CE0" w:rsidRDefault="008A1161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26" w:type="dxa"/>
            <w:vMerge w:val="restart"/>
            <w:vAlign w:val="center"/>
          </w:tcPr>
          <w:p w:rsidR="001C2CE0" w:rsidRDefault="008A11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教学内容</w:t>
            </w:r>
          </w:p>
        </w:tc>
        <w:tc>
          <w:tcPr>
            <w:tcW w:w="5652" w:type="dxa"/>
            <w:vAlign w:val="center"/>
          </w:tcPr>
          <w:p w:rsidR="001C2CE0" w:rsidRDefault="008A1161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教学目标明确、思路清晰。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565"/>
          <w:jc w:val="center"/>
        </w:trPr>
        <w:tc>
          <w:tcPr>
            <w:tcW w:w="752" w:type="dxa"/>
            <w:vAlign w:val="center"/>
          </w:tcPr>
          <w:p w:rsidR="001C2CE0" w:rsidRDefault="008A1161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8A1161" w:rsidP="001B59DC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理论联系实际，</w:t>
            </w:r>
            <w:r w:rsidR="001B59DC">
              <w:rPr>
                <w:rFonts w:ascii="宋体" w:hAnsi="宋体" w:hint="eastAsia"/>
              </w:rPr>
              <w:t>深入浅出，</w:t>
            </w:r>
            <w:r>
              <w:rPr>
                <w:rFonts w:ascii="宋体" w:hAnsi="宋体" w:hint="eastAsia"/>
              </w:rPr>
              <w:t>符合学生特点。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463"/>
          <w:jc w:val="center"/>
        </w:trPr>
        <w:tc>
          <w:tcPr>
            <w:tcW w:w="752" w:type="dxa"/>
            <w:vAlign w:val="center"/>
          </w:tcPr>
          <w:p w:rsidR="001C2CE0" w:rsidRDefault="008A1161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8A1161" w:rsidP="00A63F93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注重学术性，内容充实，信息量大，</w:t>
            </w:r>
            <w:r w:rsidR="00A63F93">
              <w:rPr>
                <w:rFonts w:ascii="宋体" w:hAnsi="宋体" w:hint="eastAsia"/>
              </w:rPr>
              <w:t>能反映或联系学科发展新思想、新概念或新成果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559"/>
          <w:jc w:val="center"/>
        </w:trPr>
        <w:tc>
          <w:tcPr>
            <w:tcW w:w="752" w:type="dxa"/>
            <w:vAlign w:val="center"/>
          </w:tcPr>
          <w:p w:rsidR="001C2CE0" w:rsidRDefault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DB047B" w:rsidP="00DB047B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理念先进，</w:t>
            </w:r>
            <w:r w:rsidR="008A1161">
              <w:rPr>
                <w:rFonts w:ascii="宋体" w:hAnsi="宋体" w:hint="eastAsia"/>
              </w:rPr>
              <w:t>重点突出，条理清楚，承前启后，循序渐进。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DA66DE">
        <w:trPr>
          <w:trHeight w:val="634"/>
          <w:jc w:val="center"/>
        </w:trPr>
        <w:tc>
          <w:tcPr>
            <w:tcW w:w="752" w:type="dxa"/>
            <w:vAlign w:val="center"/>
          </w:tcPr>
          <w:p w:rsidR="001C2CE0" w:rsidRDefault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426" w:type="dxa"/>
            <w:vMerge w:val="restart"/>
            <w:vAlign w:val="center"/>
          </w:tcPr>
          <w:p w:rsidR="001C2CE0" w:rsidRDefault="008A11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教学组织</w:t>
            </w:r>
          </w:p>
        </w:tc>
        <w:tc>
          <w:tcPr>
            <w:tcW w:w="5652" w:type="dxa"/>
            <w:vAlign w:val="center"/>
          </w:tcPr>
          <w:p w:rsidR="001C2CE0" w:rsidRDefault="008A1161" w:rsidP="00A63F93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教学过程安排合理，</w:t>
            </w:r>
            <w:r w:rsidR="00A63F93">
              <w:rPr>
                <w:rFonts w:ascii="宋体" w:hAnsi="宋体" w:hint="eastAsia"/>
              </w:rPr>
              <w:t>教学</w:t>
            </w:r>
            <w:r>
              <w:rPr>
                <w:rFonts w:ascii="宋体" w:hAnsi="宋体" w:hint="eastAsia"/>
              </w:rPr>
              <w:t>方法灵活自如，教学设计方案完整。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639"/>
          <w:jc w:val="center"/>
        </w:trPr>
        <w:tc>
          <w:tcPr>
            <w:tcW w:w="752" w:type="dxa"/>
            <w:vAlign w:val="center"/>
          </w:tcPr>
          <w:p w:rsidR="001C2CE0" w:rsidRDefault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A63F93" w:rsidP="00A63F9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对教学内容娴熟，</w:t>
            </w:r>
            <w:r w:rsidR="008A1161">
              <w:rPr>
                <w:rFonts w:ascii="宋体" w:hAnsi="宋体" w:hint="eastAsia"/>
              </w:rPr>
              <w:t>启发性强，能给予学生思考</w:t>
            </w:r>
            <w:r>
              <w:rPr>
                <w:rFonts w:ascii="宋体" w:hAnsi="宋体" w:hint="eastAsia"/>
              </w:rPr>
              <w:t>和</w:t>
            </w:r>
            <w:r w:rsidR="008A1161">
              <w:rPr>
                <w:rFonts w:ascii="宋体" w:hAnsi="宋体" w:hint="eastAsia"/>
              </w:rPr>
              <w:t>创新的启迪。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541"/>
          <w:jc w:val="center"/>
        </w:trPr>
        <w:tc>
          <w:tcPr>
            <w:tcW w:w="752" w:type="dxa"/>
            <w:vAlign w:val="center"/>
          </w:tcPr>
          <w:p w:rsidR="001C2CE0" w:rsidRDefault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tabs>
                <w:tab w:val="left" w:pos="1305"/>
              </w:tabs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8A1161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课堂应变能力强，能有效调动学生思维和学习积极性。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563"/>
          <w:jc w:val="center"/>
        </w:trPr>
        <w:tc>
          <w:tcPr>
            <w:tcW w:w="752" w:type="dxa"/>
            <w:vAlign w:val="center"/>
          </w:tcPr>
          <w:p w:rsidR="001C2CE0" w:rsidRDefault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tabs>
                <w:tab w:val="left" w:pos="1305"/>
              </w:tabs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8A1161" w:rsidP="00A63F93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熟练、有效地运用多媒体等教学手段。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8E66B9">
        <w:trPr>
          <w:trHeight w:val="602"/>
          <w:jc w:val="center"/>
        </w:trPr>
        <w:tc>
          <w:tcPr>
            <w:tcW w:w="752" w:type="dxa"/>
            <w:vAlign w:val="center"/>
          </w:tcPr>
          <w:p w:rsidR="001C2CE0" w:rsidRDefault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8A1161" w:rsidP="001B59D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板书</w:t>
            </w:r>
            <w:r w:rsidR="00A63F93">
              <w:rPr>
                <w:rFonts w:ascii="宋体" w:hAnsi="宋体" w:hint="eastAsia"/>
              </w:rPr>
              <w:t>与多媒体相配合，</w:t>
            </w:r>
            <w:r>
              <w:rPr>
                <w:rFonts w:ascii="宋体" w:hAnsi="宋体" w:hint="eastAsia"/>
              </w:rPr>
              <w:t>与教学内容紧密联系，简洁、工整。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489"/>
          <w:jc w:val="center"/>
        </w:trPr>
        <w:tc>
          <w:tcPr>
            <w:tcW w:w="752" w:type="dxa"/>
            <w:vAlign w:val="center"/>
          </w:tcPr>
          <w:p w:rsidR="001C2CE0" w:rsidRDefault="008A1161" w:rsidP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A63F93">
              <w:rPr>
                <w:rFonts w:ascii="宋体" w:hAnsi="宋体" w:hint="eastAsia"/>
              </w:rPr>
              <w:t>0</w:t>
            </w:r>
          </w:p>
        </w:tc>
        <w:tc>
          <w:tcPr>
            <w:tcW w:w="426" w:type="dxa"/>
            <w:vMerge w:val="restart"/>
            <w:vAlign w:val="center"/>
          </w:tcPr>
          <w:p w:rsidR="001C2CE0" w:rsidRDefault="008A1161">
            <w:pPr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语言教态</w:t>
            </w:r>
            <w:proofErr w:type="gramEnd"/>
          </w:p>
        </w:tc>
        <w:tc>
          <w:tcPr>
            <w:tcW w:w="5652" w:type="dxa"/>
            <w:vAlign w:val="center"/>
          </w:tcPr>
          <w:p w:rsidR="001C2CE0" w:rsidRDefault="008A1161" w:rsidP="001B59DC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普通话讲课，语言清晰流畅、准确生动，语速节奏恰当。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615"/>
          <w:jc w:val="center"/>
        </w:trPr>
        <w:tc>
          <w:tcPr>
            <w:tcW w:w="752" w:type="dxa"/>
            <w:vAlign w:val="center"/>
          </w:tcPr>
          <w:p w:rsidR="001C2CE0" w:rsidRDefault="008A1161" w:rsidP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A63F93">
              <w:rPr>
                <w:rFonts w:ascii="宋体" w:hAnsi="宋体" w:hint="eastAsia"/>
              </w:rPr>
              <w:t>1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A63F93" w:rsidP="00A63F93">
            <w:pPr>
              <w:spacing w:line="276" w:lineRule="auto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教态自然</w:t>
            </w:r>
            <w:proofErr w:type="gramEnd"/>
            <w:r>
              <w:rPr>
                <w:rFonts w:ascii="宋体" w:hAnsi="宋体" w:hint="eastAsia"/>
              </w:rPr>
              <w:t>大方，</w:t>
            </w:r>
            <w:r w:rsidR="008A1161">
              <w:rPr>
                <w:rFonts w:ascii="宋体" w:hAnsi="宋体" w:hint="eastAsia"/>
              </w:rPr>
              <w:t>肢体语言运用合理恰当。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531"/>
          <w:jc w:val="center"/>
        </w:trPr>
        <w:tc>
          <w:tcPr>
            <w:tcW w:w="752" w:type="dxa"/>
            <w:vAlign w:val="center"/>
          </w:tcPr>
          <w:p w:rsidR="001C2CE0" w:rsidRDefault="008A1161" w:rsidP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A63F93">
              <w:rPr>
                <w:rFonts w:ascii="宋体" w:hAnsi="宋体" w:hint="eastAsia"/>
              </w:rPr>
              <w:t>2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8A1161" w:rsidP="00A63F93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仪表得体，有热情，精神饱满，亲和力强。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575"/>
          <w:jc w:val="center"/>
        </w:trPr>
        <w:tc>
          <w:tcPr>
            <w:tcW w:w="752" w:type="dxa"/>
            <w:vAlign w:val="center"/>
          </w:tcPr>
          <w:p w:rsidR="001C2CE0" w:rsidRDefault="008A1161" w:rsidP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A63F93">
              <w:rPr>
                <w:rFonts w:ascii="宋体" w:hAnsi="宋体" w:hint="eastAsia"/>
              </w:rPr>
              <w:t>3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8A1161" w:rsidP="00DB047B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教学风格突出、感染力强、教学效果好。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RPr="00A63F93" w:rsidTr="001B59DC">
        <w:trPr>
          <w:cantSplit/>
          <w:trHeight w:val="798"/>
          <w:jc w:val="center"/>
        </w:trPr>
        <w:tc>
          <w:tcPr>
            <w:tcW w:w="9138" w:type="dxa"/>
            <w:gridSpan w:val="8"/>
            <w:vAlign w:val="center"/>
          </w:tcPr>
          <w:p w:rsidR="001C2CE0" w:rsidRDefault="008A1161" w:rsidP="00EA39D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总体</w:t>
            </w:r>
            <w:r w:rsidR="00EA39D8">
              <w:rPr>
                <w:rFonts w:ascii="宋体" w:hAnsi="宋体" w:hint="eastAsia"/>
              </w:rPr>
              <w:t>评价</w:t>
            </w:r>
            <w:r>
              <w:rPr>
                <w:rFonts w:ascii="宋体" w:hAnsi="宋体" w:hint="eastAsia"/>
              </w:rPr>
              <w:t>：</w:t>
            </w:r>
            <w:r w:rsidR="00A63F93">
              <w:rPr>
                <w:rFonts w:ascii="宋体" w:hAnsi="宋体" w:hint="eastAsia"/>
              </w:rPr>
              <w:t>A</w:t>
            </w:r>
            <w:r>
              <w:rPr>
                <w:rFonts w:ascii="宋体" w:hAnsi="宋体" w:hint="eastAsia"/>
              </w:rPr>
              <w:t xml:space="preserve">□     </w:t>
            </w:r>
            <w:r w:rsidR="00A63F93">
              <w:rPr>
                <w:rFonts w:ascii="宋体" w:hAnsi="宋体" w:hint="eastAsia"/>
              </w:rPr>
              <w:t>B</w:t>
            </w:r>
            <w:r>
              <w:rPr>
                <w:rFonts w:ascii="宋体" w:hAnsi="宋体" w:hint="eastAsia"/>
              </w:rPr>
              <w:t xml:space="preserve">□    </w:t>
            </w:r>
            <w:r w:rsidR="00A63F93"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</w:rPr>
              <w:t xml:space="preserve">□    </w:t>
            </w:r>
            <w:r w:rsidR="00A63F93">
              <w:rPr>
                <w:rFonts w:ascii="宋体" w:hAnsi="宋体" w:hint="eastAsia"/>
              </w:rPr>
              <w:t>D</w:t>
            </w:r>
            <w:r>
              <w:rPr>
                <w:rFonts w:ascii="宋体" w:hAnsi="宋体" w:hint="eastAsia"/>
              </w:rPr>
              <w:t>□</w:t>
            </w:r>
            <w:r w:rsidR="00A63F93">
              <w:rPr>
                <w:rFonts w:ascii="宋体" w:hAnsi="宋体" w:hint="eastAsia"/>
              </w:rPr>
              <w:t xml:space="preserve">    </w:t>
            </w:r>
            <w:r w:rsidR="003609DE">
              <w:rPr>
                <w:rFonts w:ascii="宋体" w:hAnsi="宋体" w:hint="eastAsia"/>
              </w:rPr>
              <w:t>E</w:t>
            </w:r>
            <w:r w:rsidR="00A63F93">
              <w:rPr>
                <w:rFonts w:ascii="宋体" w:hAnsi="宋体" w:hint="eastAsia"/>
              </w:rPr>
              <w:t>□</w:t>
            </w:r>
          </w:p>
        </w:tc>
      </w:tr>
    </w:tbl>
    <w:p w:rsidR="001B59DC" w:rsidRDefault="001B59DC"/>
    <w:tbl>
      <w:tblPr>
        <w:tblW w:w="9138" w:type="dxa"/>
        <w:jc w:val="center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2"/>
        <w:gridCol w:w="6876"/>
        <w:gridCol w:w="730"/>
        <w:gridCol w:w="780"/>
      </w:tblGrid>
      <w:tr w:rsidR="001C2CE0">
        <w:trPr>
          <w:trHeight w:val="2580"/>
          <w:jc w:val="center"/>
        </w:trPr>
        <w:tc>
          <w:tcPr>
            <w:tcW w:w="9138" w:type="dxa"/>
            <w:gridSpan w:val="4"/>
          </w:tcPr>
          <w:p w:rsidR="001C2CE0" w:rsidRDefault="008A11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1.对教师课堂教学的具体意见或建议：</w:t>
            </w: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8A11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2.对教学设施的具体意见和建议：</w:t>
            </w:r>
          </w:p>
        </w:tc>
      </w:tr>
      <w:tr w:rsidR="001C2CE0" w:rsidTr="00AA08F3">
        <w:trPr>
          <w:trHeight w:val="447"/>
          <w:jc w:val="center"/>
        </w:trPr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1C2CE0" w:rsidRDefault="008A1161" w:rsidP="00AA08F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6876" w:type="dxa"/>
            <w:tcBorders>
              <w:top w:val="single" w:sz="4" w:space="0" w:color="auto"/>
            </w:tcBorders>
            <w:vAlign w:val="center"/>
          </w:tcPr>
          <w:p w:rsidR="001C2CE0" w:rsidRDefault="00AA08F3" w:rsidP="00AA08F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评价项目</w:t>
            </w:r>
          </w:p>
        </w:tc>
        <w:tc>
          <w:tcPr>
            <w:tcW w:w="730" w:type="dxa"/>
            <w:tcBorders>
              <w:top w:val="single" w:sz="4" w:space="0" w:color="auto"/>
            </w:tcBorders>
            <w:vAlign w:val="center"/>
          </w:tcPr>
          <w:p w:rsidR="001C2CE0" w:rsidRDefault="008A1161" w:rsidP="00AA08F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1C2CE0" w:rsidRDefault="008A1161" w:rsidP="00AA08F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</w:tr>
      <w:tr w:rsidR="001C2CE0">
        <w:trPr>
          <w:trHeight w:val="447"/>
          <w:jc w:val="center"/>
        </w:trPr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1C2CE0" w:rsidRDefault="008A1161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6876" w:type="dxa"/>
            <w:tcBorders>
              <w:top w:val="single" w:sz="4" w:space="0" w:color="auto"/>
            </w:tcBorders>
            <w:vAlign w:val="center"/>
          </w:tcPr>
          <w:p w:rsidR="001C2CE0" w:rsidRDefault="00D57DFA" w:rsidP="00D57DFA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</w:t>
            </w:r>
            <w:r w:rsidR="008A1161">
              <w:rPr>
                <w:rFonts w:ascii="宋体" w:hAnsi="宋体" w:hint="eastAsia"/>
              </w:rPr>
              <w:t>媒体</w:t>
            </w:r>
            <w:r>
              <w:rPr>
                <w:rFonts w:ascii="宋体" w:hAnsi="宋体" w:hint="eastAsia"/>
              </w:rPr>
              <w:t>、话筒等设备是否符合教学需要</w:t>
            </w:r>
            <w:r w:rsidR="008A1161">
              <w:rPr>
                <w:rFonts w:ascii="宋体" w:hAnsi="宋体" w:hint="eastAsia"/>
              </w:rPr>
              <w:t>。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>
        <w:trPr>
          <w:trHeight w:val="416"/>
          <w:jc w:val="center"/>
        </w:trPr>
        <w:tc>
          <w:tcPr>
            <w:tcW w:w="752" w:type="dxa"/>
            <w:vAlign w:val="center"/>
          </w:tcPr>
          <w:p w:rsidR="001C2CE0" w:rsidRDefault="008A1161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6876" w:type="dxa"/>
          </w:tcPr>
          <w:p w:rsidR="001C2CE0" w:rsidRDefault="008A1161" w:rsidP="008E66B9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教室环境是否美观、整洁得体。</w:t>
            </w:r>
          </w:p>
        </w:tc>
        <w:tc>
          <w:tcPr>
            <w:tcW w:w="73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78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>
        <w:trPr>
          <w:trHeight w:val="422"/>
          <w:jc w:val="center"/>
        </w:trPr>
        <w:tc>
          <w:tcPr>
            <w:tcW w:w="752" w:type="dxa"/>
            <w:vAlign w:val="center"/>
          </w:tcPr>
          <w:p w:rsidR="001C2CE0" w:rsidRDefault="008A1161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6876" w:type="dxa"/>
          </w:tcPr>
          <w:p w:rsidR="001C2CE0" w:rsidRDefault="008A1161" w:rsidP="00D57DFA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课桌椅是否满足教学需要。</w:t>
            </w:r>
          </w:p>
        </w:tc>
        <w:tc>
          <w:tcPr>
            <w:tcW w:w="73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78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>
        <w:trPr>
          <w:trHeight w:val="5013"/>
          <w:jc w:val="center"/>
        </w:trPr>
        <w:tc>
          <w:tcPr>
            <w:tcW w:w="9138" w:type="dxa"/>
            <w:gridSpan w:val="4"/>
          </w:tcPr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 w:hint="eastAsia"/>
              </w:rPr>
            </w:pPr>
          </w:p>
          <w:p w:rsidR="00D57DFA" w:rsidRDefault="00D57DFA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8A1161">
            <w:pPr>
              <w:spacing w:line="360" w:lineRule="auto"/>
              <w:ind w:right="420" w:firstLineChars="2600" w:firstLine="54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听课人签字：</w:t>
            </w:r>
          </w:p>
        </w:tc>
      </w:tr>
    </w:tbl>
    <w:p w:rsidR="001C2CE0" w:rsidRDefault="008A1161">
      <w:pPr>
        <w:rPr>
          <w:rFonts w:ascii="宋体" w:hAnsi="宋体"/>
        </w:rPr>
      </w:pPr>
      <w:r>
        <w:rPr>
          <w:rFonts w:ascii="宋体" w:hAnsi="宋体" w:hint="eastAsia"/>
        </w:rPr>
        <w:t>注：本表如填写不下，可另附页。</w:t>
      </w:r>
    </w:p>
    <w:sectPr w:rsidR="001C2CE0" w:rsidSect="00CB1B67">
      <w:head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E7F" w:rsidRDefault="00390E7F" w:rsidP="001C2CE0">
      <w:r>
        <w:separator/>
      </w:r>
    </w:p>
  </w:endnote>
  <w:endnote w:type="continuationSeparator" w:id="0">
    <w:p w:rsidR="00390E7F" w:rsidRDefault="00390E7F" w:rsidP="001C2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CE0" w:rsidRDefault="00CA788F">
    <w:pPr>
      <w:pStyle w:val="a5"/>
      <w:jc w:val="center"/>
    </w:pPr>
    <w:r>
      <w:fldChar w:fldCharType="begin"/>
    </w:r>
    <w:r w:rsidR="008A1161">
      <w:instrText xml:space="preserve"> PAGE   \* MERGEFORMAT </w:instrText>
    </w:r>
    <w:r>
      <w:fldChar w:fldCharType="separate"/>
    </w:r>
    <w:r w:rsidR="00715D2D" w:rsidRPr="00715D2D">
      <w:rPr>
        <w:noProof/>
        <w:lang w:val="zh-CN"/>
      </w:rPr>
      <w:t>2</w:t>
    </w:r>
    <w:r>
      <w:fldChar w:fldCharType="end"/>
    </w:r>
  </w:p>
  <w:p w:rsidR="001C2CE0" w:rsidRDefault="001C2C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E7F" w:rsidRDefault="00390E7F" w:rsidP="001C2CE0">
      <w:r>
        <w:separator/>
      </w:r>
    </w:p>
  </w:footnote>
  <w:footnote w:type="continuationSeparator" w:id="0">
    <w:p w:rsidR="00390E7F" w:rsidRDefault="00390E7F" w:rsidP="001C2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CE0" w:rsidRDefault="001C2CE0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53D"/>
    <w:rsid w:val="00017035"/>
    <w:rsid w:val="000527A8"/>
    <w:rsid w:val="000540F5"/>
    <w:rsid w:val="00066113"/>
    <w:rsid w:val="00097EF3"/>
    <w:rsid w:val="000D4D48"/>
    <w:rsid w:val="000F246F"/>
    <w:rsid w:val="00117B90"/>
    <w:rsid w:val="0014289B"/>
    <w:rsid w:val="0016159E"/>
    <w:rsid w:val="0017013D"/>
    <w:rsid w:val="001B24C6"/>
    <w:rsid w:val="001B59DC"/>
    <w:rsid w:val="001C1311"/>
    <w:rsid w:val="001C2CE0"/>
    <w:rsid w:val="001D22E1"/>
    <w:rsid w:val="001F5E58"/>
    <w:rsid w:val="00204CEE"/>
    <w:rsid w:val="002070C2"/>
    <w:rsid w:val="0021139E"/>
    <w:rsid w:val="00216FAD"/>
    <w:rsid w:val="002234F2"/>
    <w:rsid w:val="00244C69"/>
    <w:rsid w:val="00272D1B"/>
    <w:rsid w:val="00282930"/>
    <w:rsid w:val="00284BC3"/>
    <w:rsid w:val="002A3304"/>
    <w:rsid w:val="002B6E06"/>
    <w:rsid w:val="002C5168"/>
    <w:rsid w:val="002F281B"/>
    <w:rsid w:val="002F2B59"/>
    <w:rsid w:val="003021A5"/>
    <w:rsid w:val="00334F37"/>
    <w:rsid w:val="003363DF"/>
    <w:rsid w:val="00343F0F"/>
    <w:rsid w:val="003603C4"/>
    <w:rsid w:val="003609DE"/>
    <w:rsid w:val="00366EEF"/>
    <w:rsid w:val="003760FF"/>
    <w:rsid w:val="00376A28"/>
    <w:rsid w:val="00390E7F"/>
    <w:rsid w:val="003C69FE"/>
    <w:rsid w:val="003D267C"/>
    <w:rsid w:val="003D5EBC"/>
    <w:rsid w:val="003D697C"/>
    <w:rsid w:val="003E2ADA"/>
    <w:rsid w:val="00470B5A"/>
    <w:rsid w:val="00483F5B"/>
    <w:rsid w:val="004A37CD"/>
    <w:rsid w:val="004C52FC"/>
    <w:rsid w:val="004D232D"/>
    <w:rsid w:val="004D552A"/>
    <w:rsid w:val="005003A6"/>
    <w:rsid w:val="0050633F"/>
    <w:rsid w:val="00526195"/>
    <w:rsid w:val="0053394F"/>
    <w:rsid w:val="005421AA"/>
    <w:rsid w:val="00564729"/>
    <w:rsid w:val="005950E2"/>
    <w:rsid w:val="00615224"/>
    <w:rsid w:val="00625F16"/>
    <w:rsid w:val="00630753"/>
    <w:rsid w:val="006320DE"/>
    <w:rsid w:val="0064430A"/>
    <w:rsid w:val="00644A23"/>
    <w:rsid w:val="006533CF"/>
    <w:rsid w:val="006774E5"/>
    <w:rsid w:val="00677766"/>
    <w:rsid w:val="006A2BF4"/>
    <w:rsid w:val="006A628E"/>
    <w:rsid w:val="006E5AE2"/>
    <w:rsid w:val="006F06A7"/>
    <w:rsid w:val="00715D2D"/>
    <w:rsid w:val="007256B9"/>
    <w:rsid w:val="00725F09"/>
    <w:rsid w:val="00736B6D"/>
    <w:rsid w:val="007729E2"/>
    <w:rsid w:val="007918B4"/>
    <w:rsid w:val="007B7600"/>
    <w:rsid w:val="007C7AF9"/>
    <w:rsid w:val="007D25C9"/>
    <w:rsid w:val="007E161B"/>
    <w:rsid w:val="007E4499"/>
    <w:rsid w:val="007E4D1A"/>
    <w:rsid w:val="007F5F7A"/>
    <w:rsid w:val="008018FF"/>
    <w:rsid w:val="0080297C"/>
    <w:rsid w:val="00821414"/>
    <w:rsid w:val="0084500B"/>
    <w:rsid w:val="0087721C"/>
    <w:rsid w:val="008A1161"/>
    <w:rsid w:val="008A553D"/>
    <w:rsid w:val="008B67FC"/>
    <w:rsid w:val="008C1696"/>
    <w:rsid w:val="008C25F7"/>
    <w:rsid w:val="008E66B9"/>
    <w:rsid w:val="008E7770"/>
    <w:rsid w:val="0092026D"/>
    <w:rsid w:val="00921677"/>
    <w:rsid w:val="0092623C"/>
    <w:rsid w:val="00936D89"/>
    <w:rsid w:val="00965024"/>
    <w:rsid w:val="0098424A"/>
    <w:rsid w:val="00984EC6"/>
    <w:rsid w:val="00985BD0"/>
    <w:rsid w:val="009B5139"/>
    <w:rsid w:val="009C1023"/>
    <w:rsid w:val="009C25CB"/>
    <w:rsid w:val="009F4373"/>
    <w:rsid w:val="00A21399"/>
    <w:rsid w:val="00A329E2"/>
    <w:rsid w:val="00A37CD3"/>
    <w:rsid w:val="00A428A8"/>
    <w:rsid w:val="00A46313"/>
    <w:rsid w:val="00A63156"/>
    <w:rsid w:val="00A63F93"/>
    <w:rsid w:val="00A6471F"/>
    <w:rsid w:val="00A80962"/>
    <w:rsid w:val="00A85F0F"/>
    <w:rsid w:val="00A87E40"/>
    <w:rsid w:val="00AA08F3"/>
    <w:rsid w:val="00AA0D35"/>
    <w:rsid w:val="00AA6ED3"/>
    <w:rsid w:val="00AB0D48"/>
    <w:rsid w:val="00AC3DB5"/>
    <w:rsid w:val="00AF2C1C"/>
    <w:rsid w:val="00AF3502"/>
    <w:rsid w:val="00B1440C"/>
    <w:rsid w:val="00B17191"/>
    <w:rsid w:val="00B52E4E"/>
    <w:rsid w:val="00B5713C"/>
    <w:rsid w:val="00B74665"/>
    <w:rsid w:val="00B75EB2"/>
    <w:rsid w:val="00B77A79"/>
    <w:rsid w:val="00B97B57"/>
    <w:rsid w:val="00BA6363"/>
    <w:rsid w:val="00BA7338"/>
    <w:rsid w:val="00BE6A9E"/>
    <w:rsid w:val="00BF2C40"/>
    <w:rsid w:val="00BF552A"/>
    <w:rsid w:val="00C0632D"/>
    <w:rsid w:val="00C10EBD"/>
    <w:rsid w:val="00C20687"/>
    <w:rsid w:val="00C25FAF"/>
    <w:rsid w:val="00C33FAC"/>
    <w:rsid w:val="00C34711"/>
    <w:rsid w:val="00C41D7D"/>
    <w:rsid w:val="00C65522"/>
    <w:rsid w:val="00C7179F"/>
    <w:rsid w:val="00C779B7"/>
    <w:rsid w:val="00C828CB"/>
    <w:rsid w:val="00CA1393"/>
    <w:rsid w:val="00CA660B"/>
    <w:rsid w:val="00CA788F"/>
    <w:rsid w:val="00CB1B67"/>
    <w:rsid w:val="00CD26F0"/>
    <w:rsid w:val="00CD29B2"/>
    <w:rsid w:val="00CE5AF0"/>
    <w:rsid w:val="00D00208"/>
    <w:rsid w:val="00D024DA"/>
    <w:rsid w:val="00D07D13"/>
    <w:rsid w:val="00D55C75"/>
    <w:rsid w:val="00D57DFA"/>
    <w:rsid w:val="00D613D5"/>
    <w:rsid w:val="00D8790E"/>
    <w:rsid w:val="00D94BC2"/>
    <w:rsid w:val="00DA66DE"/>
    <w:rsid w:val="00DA6854"/>
    <w:rsid w:val="00DB047B"/>
    <w:rsid w:val="00DC706F"/>
    <w:rsid w:val="00DD70BF"/>
    <w:rsid w:val="00DE18A8"/>
    <w:rsid w:val="00DE781D"/>
    <w:rsid w:val="00E04D2C"/>
    <w:rsid w:val="00E10443"/>
    <w:rsid w:val="00E22A71"/>
    <w:rsid w:val="00E348C3"/>
    <w:rsid w:val="00E712CE"/>
    <w:rsid w:val="00E7136B"/>
    <w:rsid w:val="00E76202"/>
    <w:rsid w:val="00E80CF3"/>
    <w:rsid w:val="00E85882"/>
    <w:rsid w:val="00E95811"/>
    <w:rsid w:val="00EA39D8"/>
    <w:rsid w:val="00ED578F"/>
    <w:rsid w:val="00EE68A0"/>
    <w:rsid w:val="00EE693A"/>
    <w:rsid w:val="00EE74B3"/>
    <w:rsid w:val="00F24133"/>
    <w:rsid w:val="00F24CEA"/>
    <w:rsid w:val="00F33F4C"/>
    <w:rsid w:val="00F6095E"/>
    <w:rsid w:val="00F6331D"/>
    <w:rsid w:val="00F7329E"/>
    <w:rsid w:val="00FA7BE0"/>
    <w:rsid w:val="00FB0BE6"/>
    <w:rsid w:val="00FC6BC2"/>
    <w:rsid w:val="00FE3FD4"/>
    <w:rsid w:val="00FF56CD"/>
    <w:rsid w:val="3422753A"/>
    <w:rsid w:val="746802A8"/>
    <w:rsid w:val="7CFE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1C2CE0"/>
    <w:pPr>
      <w:jc w:val="left"/>
    </w:pPr>
  </w:style>
  <w:style w:type="paragraph" w:styleId="a4">
    <w:name w:val="Balloon Text"/>
    <w:basedOn w:val="a"/>
    <w:link w:val="Char"/>
    <w:uiPriority w:val="99"/>
    <w:unhideWhenUsed/>
    <w:rsid w:val="001C2C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C2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1C2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C2CE0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1C2CE0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1C2CE0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C2CE0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龙江</cp:lastModifiedBy>
  <cp:revision>40</cp:revision>
  <cp:lastPrinted>2017-01-19T08:18:00Z</cp:lastPrinted>
  <dcterms:created xsi:type="dcterms:W3CDTF">2016-12-19T02:05:00Z</dcterms:created>
  <dcterms:modified xsi:type="dcterms:W3CDTF">2017-01-19T08:27:00Z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