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华文中宋" w:hAnsi="华文中宋" w:eastAsia="华文中宋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kern w:val="0"/>
          <w:sz w:val="36"/>
          <w:szCs w:val="36"/>
          <w:lang w:val="en-US" w:eastAsia="zh-CN"/>
        </w:rPr>
        <w:t>附件1</w:t>
      </w:r>
      <w:bookmarkStart w:id="0" w:name="_GoBack"/>
      <w:bookmarkEnd w:id="0"/>
      <w:r>
        <w:rPr>
          <w:rFonts w:hint="eastAsia" w:ascii="华文中宋" w:hAnsi="华文中宋" w:eastAsia="华文中宋"/>
          <w:b w:val="0"/>
          <w:bCs w:val="0"/>
          <w:kern w:val="0"/>
          <w:sz w:val="36"/>
          <w:szCs w:val="36"/>
          <w:lang w:val="en-US" w:eastAsia="zh-CN"/>
        </w:rPr>
        <w:t>：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上海对外经贸大学法学院40周年院庆标识</w:t>
      </w:r>
      <w:r>
        <w:rPr>
          <w:rFonts w:ascii="华文中宋" w:hAnsi="华文中宋" w:eastAsia="华文中宋"/>
          <w:b/>
          <w:bCs/>
          <w:kern w:val="0"/>
          <w:sz w:val="36"/>
          <w:szCs w:val="36"/>
        </w:rPr>
        <w:t>（</w:t>
      </w: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LOGO</w:t>
      </w:r>
      <w:r>
        <w:rPr>
          <w:rFonts w:ascii="华文中宋" w:hAnsi="华文中宋" w:eastAsia="华文中宋"/>
          <w:b/>
          <w:bCs/>
          <w:kern w:val="0"/>
          <w:sz w:val="36"/>
          <w:szCs w:val="36"/>
        </w:rPr>
        <w:t xml:space="preserve">） 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征集作品报名表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50"/>
        <w:gridCol w:w="781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教职工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离退休教职工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校友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[  ]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3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  <w:jc w:val="center"/>
        </w:trPr>
        <w:tc>
          <w:tcPr>
            <w:tcW w:w="9125" w:type="dxa"/>
            <w:gridSpan w:val="6"/>
            <w:vAlign w:val="top"/>
          </w:tcPr>
          <w:p>
            <w:pPr>
              <w:ind w:firstLine="120" w:firstLineChars="5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设计理念说明或内涵注释（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字以内）：</w:t>
            </w:r>
          </w:p>
          <w:p>
            <w:pPr>
              <w:ind w:firstLine="480" w:firstLineChars="20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 w:hRule="atLeast"/>
          <w:jc w:val="center"/>
        </w:trPr>
        <w:tc>
          <w:tcPr>
            <w:tcW w:w="9125" w:type="dxa"/>
            <w:gridSpan w:val="6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承诺函</w:t>
            </w:r>
          </w:p>
          <w:p>
            <w:pPr>
              <w:spacing w:line="400" w:lineRule="exact"/>
              <w:ind w:firstLine="480"/>
              <w:rPr>
                <w:rStyle w:val="5"/>
                <w:rFonts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本人已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知晓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《上海对外经贸大学法学院40周年院庆标识（LOGO）设计征集启事》，自愿接受其中的各项条款，并承诺所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投作品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属于原创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确保无全属纠纷。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无论投稿作品是否最终中选，在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评选公布前对投稿作品承担保密义务，保证不会以任何方式向任何第三方披露作品信息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。同时，自愿将本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作品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知识产权及相关所有权益无偿转让给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上海对外经贸大学法学院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所有，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法学院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Hans"/>
              </w:rPr>
              <w:t>有权对其进行修改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320" w:firstLineChars="1800"/>
              <w:rPr>
                <w:rStyle w:val="5"/>
                <w:rFonts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Style w:val="5"/>
                <w:rFonts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人签名：</w:t>
            </w:r>
          </w:p>
          <w:p>
            <w:pPr>
              <w:ind w:firstLine="4080" w:firstLineChars="17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签名日期：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zYmEwNGZkZjk3NTI4MmYzZmQxY2U2ZWM5MjExMzYifQ=="/>
  </w:docVars>
  <w:rsids>
    <w:rsidRoot w:val="00E4208B"/>
    <w:rsid w:val="000E3033"/>
    <w:rsid w:val="00101D9D"/>
    <w:rsid w:val="00233077"/>
    <w:rsid w:val="00252661"/>
    <w:rsid w:val="00487B22"/>
    <w:rsid w:val="00590775"/>
    <w:rsid w:val="005E0FFA"/>
    <w:rsid w:val="0086088B"/>
    <w:rsid w:val="00951D2D"/>
    <w:rsid w:val="00964CF4"/>
    <w:rsid w:val="00E4208B"/>
    <w:rsid w:val="00FA381B"/>
    <w:rsid w:val="0DD34624"/>
    <w:rsid w:val="0EE32D9E"/>
    <w:rsid w:val="2BF42967"/>
    <w:rsid w:val="3D0F0A90"/>
    <w:rsid w:val="45F20916"/>
    <w:rsid w:val="502869C5"/>
    <w:rsid w:val="640815D9"/>
    <w:rsid w:val="6D910891"/>
    <w:rsid w:val="795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257</Characters>
  <Lines>2</Lines>
  <Paragraphs>1</Paragraphs>
  <TotalTime>7</TotalTime>
  <ScaleCrop>false</ScaleCrop>
  <LinksUpToDate>false</LinksUpToDate>
  <CharactersWithSpaces>301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2020-01-06T09:19:00Z</dcterms:created>
  <dc:creator>陈文樑</dc:creator>
  <cp:lastModifiedBy>民</cp:lastModifiedBy>
  <dcterms:modified xsi:type="dcterms:W3CDTF">2024-03-06T04:43:25Z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A4072BFA21194934AD1CCF41F757A3B4_12</vt:lpwstr>
  </property>
</Properties>
</file>