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42" w:rsidRPr="00002242" w:rsidRDefault="00002242" w:rsidP="00002242">
      <w:pPr>
        <w:spacing w:line="720" w:lineRule="auto"/>
        <w:ind w:left="843" w:hangingChars="300" w:hanging="843"/>
        <w:rPr>
          <w:rFonts w:ascii="宋体" w:eastAsia="黑体" w:hAnsi="宋体" w:cs="宋体"/>
          <w:sz w:val="28"/>
          <w:szCs w:val="20"/>
        </w:rPr>
      </w:pPr>
      <w:r w:rsidRPr="00002242">
        <w:rPr>
          <w:rFonts w:ascii="宋体" w:eastAsia="宋体" w:hAnsi="宋体" w:cs="宋体" w:hint="eastAsia"/>
          <w:b/>
          <w:sz w:val="28"/>
          <w:szCs w:val="24"/>
        </w:rPr>
        <w:t>附件</w:t>
      </w:r>
      <w:r w:rsidR="00030A7C">
        <w:rPr>
          <w:rFonts w:ascii="宋体" w:eastAsia="宋体" w:hAnsi="宋体" w:cs="宋体" w:hint="eastAsia"/>
          <w:b/>
          <w:sz w:val="28"/>
          <w:szCs w:val="24"/>
        </w:rPr>
        <w:t xml:space="preserve"> 3</w:t>
      </w:r>
      <w:r w:rsidRPr="00002242">
        <w:rPr>
          <w:rFonts w:ascii="宋体" w:eastAsia="宋体" w:hAnsi="宋体" w:cs="宋体" w:hint="eastAsia"/>
          <w:b/>
          <w:sz w:val="28"/>
          <w:szCs w:val="24"/>
        </w:rPr>
        <w:t>：</w:t>
      </w:r>
    </w:p>
    <w:p w:rsidR="00002242" w:rsidRPr="00002242" w:rsidRDefault="00002242" w:rsidP="00002242">
      <w:pPr>
        <w:spacing w:line="440" w:lineRule="exact"/>
        <w:ind w:left="2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002242">
        <w:rPr>
          <w:rFonts w:ascii="华文中宋" w:eastAsia="华文中宋" w:hAnsi="华文中宋" w:cs="Times New Roman" w:hint="eastAsia"/>
          <w:b/>
          <w:sz w:val="32"/>
          <w:szCs w:val="32"/>
        </w:rPr>
        <w:t>2020</w:t>
      </w:r>
      <w:r w:rsidR="009A7B34">
        <w:rPr>
          <w:rFonts w:ascii="华文中宋" w:eastAsia="华文中宋" w:hAnsi="华文中宋" w:cs="Times New Roman" w:hint="eastAsia"/>
          <w:b/>
          <w:sz w:val="32"/>
          <w:szCs w:val="32"/>
        </w:rPr>
        <w:t>年上海对外经贸大</w:t>
      </w:r>
      <w:r w:rsidR="00BB64AD">
        <w:rPr>
          <w:rFonts w:ascii="华文中宋" w:eastAsia="华文中宋" w:hAnsi="华文中宋" w:cs="Times New Roman" w:hint="eastAsia"/>
          <w:b/>
          <w:sz w:val="32"/>
          <w:szCs w:val="32"/>
        </w:rPr>
        <w:t>学大学生暑期社会实践</w:t>
      </w:r>
      <w:r w:rsidR="00BB64AD" w:rsidRPr="00AB2112">
        <w:rPr>
          <w:rFonts w:ascii="华文中宋" w:eastAsia="华文中宋" w:hAnsi="华文中宋" w:cs="Times New Roman" w:hint="eastAsia"/>
          <w:b/>
          <w:sz w:val="32"/>
          <w:szCs w:val="32"/>
        </w:rPr>
        <w:t>团队</w:t>
      </w:r>
      <w:r w:rsidR="00634D80" w:rsidRPr="00AB2112">
        <w:rPr>
          <w:rFonts w:ascii="华文中宋" w:eastAsia="华文中宋" w:hAnsi="华文中宋" w:cs="Times New Roman" w:hint="eastAsia"/>
          <w:b/>
          <w:sz w:val="32"/>
          <w:szCs w:val="32"/>
        </w:rPr>
        <w:t>成员信息</w:t>
      </w:r>
      <w:r w:rsidRPr="00AB2112">
        <w:rPr>
          <w:rFonts w:ascii="华文中宋" w:eastAsia="华文中宋" w:hAnsi="华文中宋" w:cs="Times New Roman" w:hint="eastAsia"/>
          <w:b/>
          <w:sz w:val="32"/>
          <w:szCs w:val="32"/>
        </w:rPr>
        <w:t>表</w:t>
      </w:r>
    </w:p>
    <w:p w:rsidR="00002242" w:rsidRPr="00002242" w:rsidRDefault="00002242" w:rsidP="00030A7C">
      <w:pPr>
        <w:spacing w:afterLines="50" w:line="440" w:lineRule="exact"/>
        <w:ind w:rightChars="-844" w:right="-1772"/>
        <w:rPr>
          <w:rFonts w:ascii="黑体" w:eastAsia="黑体" w:hAnsi="Calibri" w:cs="Times New Roman"/>
          <w:sz w:val="28"/>
          <w:szCs w:val="28"/>
          <w:u w:val="single"/>
        </w:rPr>
      </w:pPr>
      <w:r w:rsidRPr="00002242">
        <w:rPr>
          <w:rFonts w:ascii="仿宋_GB2312" w:eastAsia="仿宋_GB2312" w:hAnsi="Times New Roman" w:cs="Times New Roman" w:hint="eastAsia"/>
          <w:sz w:val="28"/>
          <w:szCs w:val="28"/>
        </w:rPr>
        <w:t>队长所在学院：                          指导老师：                      信息员：</w:t>
      </w: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8"/>
        <w:gridCol w:w="1282"/>
        <w:gridCol w:w="1298"/>
        <w:gridCol w:w="1701"/>
        <w:gridCol w:w="1985"/>
        <w:gridCol w:w="2268"/>
        <w:gridCol w:w="1984"/>
        <w:gridCol w:w="1924"/>
      </w:tblGrid>
      <w:tr w:rsidR="00002242" w:rsidRPr="00002242" w:rsidTr="00EC500A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2" w:rsidRPr="00002242" w:rsidRDefault="00002242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02242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2" w:rsidRPr="00002242" w:rsidRDefault="00002242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51876" w:rsidRPr="00002242" w:rsidTr="00E20AD3">
        <w:trPr>
          <w:cantSplit/>
          <w:trHeight w:val="30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02242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团队组成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32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8"/>
              <w:jc w:val="center"/>
              <w:rPr>
                <w:rFonts w:ascii="黑体" w:eastAsia="黑体" w:hAnsi="Times New Roman" w:cs="Times New Roman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185D1F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暑假居住地</w:t>
            </w:r>
            <w:bookmarkStart w:id="0" w:name="_GoBack"/>
            <w:bookmarkEnd w:id="0"/>
          </w:p>
        </w:tc>
      </w:tr>
      <w:tr w:rsidR="00B51876" w:rsidRPr="00002242" w:rsidTr="00E20AD3">
        <w:trPr>
          <w:cantSplit/>
          <w:trHeight w:val="33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队长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876" w:rsidRPr="00002242" w:rsidRDefault="00B51876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876" w:rsidRPr="00226E8E" w:rsidRDefault="00B51876" w:rsidP="00002242">
            <w:pPr>
              <w:spacing w:line="440" w:lineRule="exact"/>
              <w:ind w:firstLineChars="10" w:firstLine="28"/>
              <w:jc w:val="center"/>
              <w:rPr>
                <w:rFonts w:ascii="仿宋" w:eastAsia="仿宋" w:hAnsi="仿宋" w:cs="Times New Roman"/>
              </w:rPr>
            </w:pPr>
            <w:r w:rsidRPr="001733E0">
              <w:rPr>
                <w:rFonts w:ascii="仿宋" w:eastAsia="仿宋" w:hAnsi="仿宋" w:cs="Times New Roman" w:hint="eastAsia"/>
                <w:sz w:val="28"/>
                <w:szCs w:val="32"/>
              </w:rPr>
              <w:t>X省X市</w:t>
            </w:r>
          </w:p>
        </w:tc>
      </w:tr>
      <w:tr w:rsidR="00E11A9D" w:rsidRPr="00002242" w:rsidTr="00E20AD3">
        <w:trPr>
          <w:cantSplit/>
          <w:trHeight w:val="33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20AD3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副队长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E11A9D" w:rsidRPr="00002242" w:rsidTr="00E20AD3">
        <w:trPr>
          <w:cantSplit/>
          <w:trHeight w:val="33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E11A9D" w:rsidRPr="00002242" w:rsidTr="00E20AD3">
        <w:trPr>
          <w:cantSplit/>
          <w:trHeight w:val="33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E11A9D" w:rsidRPr="00002242" w:rsidTr="00E20AD3">
        <w:trPr>
          <w:cantSplit/>
          <w:trHeight w:val="33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E11A9D" w:rsidRPr="00002242" w:rsidTr="00E20AD3">
        <w:trPr>
          <w:cantSplit/>
          <w:trHeight w:val="33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E11A9D" w:rsidRPr="00002242" w:rsidTr="00E20AD3">
        <w:trPr>
          <w:cantSplit/>
          <w:trHeight w:val="33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E11A9D" w:rsidRPr="00002242" w:rsidTr="00E20AD3">
        <w:trPr>
          <w:cantSplit/>
          <w:trHeight w:val="33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E11A9D" w:rsidRPr="00002242" w:rsidTr="00E20AD3">
        <w:trPr>
          <w:cantSplit/>
          <w:trHeight w:val="33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E11A9D" w:rsidRPr="00002242" w:rsidTr="00E20AD3">
        <w:trPr>
          <w:cantSplit/>
          <w:trHeight w:val="33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A9D" w:rsidRPr="00002242" w:rsidRDefault="00E11A9D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002242" w:rsidRPr="00002242" w:rsidTr="00EC500A">
        <w:trPr>
          <w:trHeight w:val="24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2" w:rsidRPr="00002242" w:rsidRDefault="00002242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02242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实践时间</w:t>
            </w:r>
          </w:p>
        </w:tc>
        <w:tc>
          <w:tcPr>
            <w:tcW w:w="1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2" w:rsidRPr="00002242" w:rsidRDefault="00251D37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  <w:r w:rsidRPr="00251D37">
              <w:rPr>
                <w:rFonts w:ascii="Calibri" w:eastAsia="宋体" w:hAnsi="Calibri" w:cs="Times New Roman"/>
                <w:noProof/>
                <w:szCs w:val="24"/>
              </w:rPr>
              <w:pict>
                <v:rect id="Rectangle 5" o:spid="_x0000_s1026" style="position:absolute;left:0;text-align:left;margin-left:352.85pt;margin-top:8.1pt;width:8.25pt;height: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"/>
              </w:pict>
            </w:r>
            <w:r w:rsidRPr="00251D37">
              <w:rPr>
                <w:rFonts w:ascii="Calibri" w:eastAsia="宋体" w:hAnsi="Calibri" w:cs="Times New Roman"/>
                <w:noProof/>
                <w:szCs w:val="24"/>
              </w:rPr>
              <w:pict>
                <v:rect id="Rectangle 4" o:spid="_x0000_s1028" style="position:absolute;left:0;text-align:left;margin-left:457.1pt;margin-top:8.6pt;width:8.25pt;height: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"/>
              </w:pict>
            </w:r>
            <w:r w:rsidRPr="00251D37">
              <w:rPr>
                <w:rFonts w:ascii="Calibri" w:eastAsia="宋体" w:hAnsi="Calibri" w:cs="Times New Roman"/>
                <w:noProof/>
                <w:szCs w:val="24"/>
              </w:rPr>
              <w:pict>
                <v:rect id="Rectangle 3" o:spid="_x0000_s1027" style="position:absolute;left:0;text-align:left;margin-left:264.8pt;margin-top:7.65pt;width:8.25pt;height: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"/>
              </w:pict>
            </w:r>
            <w:r w:rsidR="00002242" w:rsidRPr="00002242">
              <w:rPr>
                <w:rFonts w:ascii="仿宋_GB2312" w:eastAsia="仿宋_GB2312" w:hAnsi="宋体" w:cs="宋体" w:hint="eastAsia"/>
                <w:sz w:val="24"/>
                <w:szCs w:val="24"/>
              </w:rPr>
              <w:t>共天       1-7天        8-15天          16-30天</w:t>
            </w:r>
          </w:p>
        </w:tc>
      </w:tr>
      <w:tr w:rsidR="00002242" w:rsidRPr="00002242" w:rsidTr="00EC500A">
        <w:trPr>
          <w:trHeight w:val="31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2" w:rsidRPr="00002242" w:rsidRDefault="00002242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02242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实践地点</w:t>
            </w:r>
          </w:p>
        </w:tc>
        <w:tc>
          <w:tcPr>
            <w:tcW w:w="1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2" w:rsidRPr="00002242" w:rsidRDefault="00002242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002242" w:rsidRPr="00002242" w:rsidTr="00EC500A">
        <w:trPr>
          <w:trHeight w:val="31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2" w:rsidRPr="00002242" w:rsidRDefault="00002242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02242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实践预算</w:t>
            </w:r>
          </w:p>
        </w:tc>
        <w:tc>
          <w:tcPr>
            <w:tcW w:w="1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2" w:rsidRPr="00002242" w:rsidRDefault="00002242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002242" w:rsidRPr="00002242" w:rsidTr="00EC500A">
        <w:trPr>
          <w:trHeight w:val="45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2" w:rsidRPr="00002242" w:rsidRDefault="00002242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02242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实践内容</w:t>
            </w:r>
          </w:p>
        </w:tc>
        <w:tc>
          <w:tcPr>
            <w:tcW w:w="1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2" w:rsidRPr="00002242" w:rsidRDefault="00002242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</w:tbl>
    <w:p w:rsidR="00002242" w:rsidRPr="00002242" w:rsidRDefault="00002242" w:rsidP="00002242">
      <w:pPr>
        <w:spacing w:line="440" w:lineRule="exact"/>
        <w:rPr>
          <w:rFonts w:ascii="黑体" w:eastAsia="黑体" w:hAnsi="宋体" w:cs="宋体"/>
          <w:sz w:val="24"/>
          <w:szCs w:val="24"/>
        </w:rPr>
      </w:pPr>
    </w:p>
    <w:p w:rsidR="00002242" w:rsidRPr="00002242" w:rsidRDefault="00002242" w:rsidP="00002242">
      <w:pPr>
        <w:spacing w:line="440" w:lineRule="exact"/>
        <w:ind w:firstLine="480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002242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lastRenderedPageBreak/>
        <w:t>注：</w:t>
      </w:r>
    </w:p>
    <w:p w:rsidR="00002242" w:rsidRPr="00002242" w:rsidRDefault="00002242" w:rsidP="00002242">
      <w:pPr>
        <w:spacing w:line="440" w:lineRule="exact"/>
        <w:ind w:firstLine="48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002242">
        <w:rPr>
          <w:rFonts w:ascii="仿宋_GB2312" w:eastAsia="仿宋_GB2312" w:hAnsi="Times New Roman" w:cs="Times New Roman" w:hint="eastAsia"/>
          <w:sz w:val="28"/>
          <w:szCs w:val="28"/>
        </w:rPr>
        <w:t>1．“团队组成”中“专业班级”填写范例：资产经营1901</w:t>
      </w:r>
    </w:p>
    <w:p w:rsidR="00002242" w:rsidRPr="00002242" w:rsidRDefault="00002242" w:rsidP="00002242">
      <w:pPr>
        <w:spacing w:line="440" w:lineRule="exact"/>
        <w:ind w:firstLine="480"/>
        <w:rPr>
          <w:rFonts w:ascii="仿宋_GB2312" w:eastAsia="仿宋_GB2312" w:hAnsi="Times New Roman" w:cs="Times New Roman"/>
          <w:sz w:val="28"/>
          <w:szCs w:val="28"/>
        </w:rPr>
      </w:pPr>
      <w:r w:rsidRPr="00002242">
        <w:rPr>
          <w:rFonts w:ascii="仿宋_GB2312" w:eastAsia="仿宋_GB2312" w:hAnsi="Times New Roman" w:cs="Times New Roman" w:hint="eastAsia"/>
          <w:sz w:val="28"/>
          <w:szCs w:val="28"/>
        </w:rPr>
        <w:t>2．“实践地点”一栏内填写线下活动的具体地点。</w:t>
      </w:r>
    </w:p>
    <w:p w:rsidR="00002242" w:rsidRPr="00002242" w:rsidRDefault="00002242" w:rsidP="00002242">
      <w:pPr>
        <w:spacing w:line="440" w:lineRule="exact"/>
        <w:ind w:firstLine="480"/>
        <w:rPr>
          <w:rFonts w:ascii="仿宋_GB2312" w:eastAsia="仿宋_GB2312" w:hAnsi="Times New Roman" w:cs="Times New Roman"/>
          <w:sz w:val="28"/>
          <w:szCs w:val="28"/>
        </w:rPr>
      </w:pPr>
      <w:r w:rsidRPr="00002242">
        <w:rPr>
          <w:rFonts w:ascii="仿宋_GB2312" w:eastAsia="仿宋_GB2312" w:hAnsi="Times New Roman" w:cs="Times New Roman" w:hint="eastAsia"/>
          <w:sz w:val="28"/>
          <w:szCs w:val="28"/>
        </w:rPr>
        <w:t>3．“实践预算”一栏内填写活动所需的预算经费。</w:t>
      </w:r>
    </w:p>
    <w:p w:rsidR="00002242" w:rsidRPr="00002242" w:rsidRDefault="00002242" w:rsidP="00002242">
      <w:pPr>
        <w:spacing w:line="440" w:lineRule="exact"/>
        <w:ind w:firstLine="480"/>
        <w:rPr>
          <w:rFonts w:ascii="仿宋_GB2312" w:eastAsia="仿宋_GB2312" w:hAnsi="Times New Roman" w:cs="Times New Roman"/>
          <w:sz w:val="28"/>
          <w:szCs w:val="28"/>
        </w:rPr>
      </w:pPr>
      <w:r w:rsidRPr="00002242">
        <w:rPr>
          <w:rFonts w:ascii="仿宋_GB2312" w:eastAsia="仿宋_GB2312" w:hAnsi="Times New Roman" w:cs="Times New Roman" w:hint="eastAsia"/>
          <w:sz w:val="28"/>
          <w:szCs w:val="28"/>
        </w:rPr>
        <w:t>4．“实践内容”一栏内填写活动的内容。内容要具体详实，如“践行社会责任、共创服务文化”城市实践服务团，“服务上海新农村建设”实践服务团，大学生文化科技卫生“三下乡”活动，或者如“为XX社区居民进行法律咨询”、“对/为xx厂进行市场调研和制作营销方案”、“为XX县3个乡镇的10个村进行义务支教”等等。</w:t>
      </w:r>
    </w:p>
    <w:p w:rsidR="00EE3D1C" w:rsidRPr="00002242" w:rsidRDefault="00EE3D1C"/>
    <w:sectPr w:rsidR="00EE3D1C" w:rsidRPr="00002242" w:rsidSect="00002242">
      <w:pgSz w:w="16838" w:h="11906" w:orient="landscape" w:code="9"/>
      <w:pgMar w:top="1134" w:right="1440" w:bottom="85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616" w:rsidRDefault="00741616" w:rsidP="009A7B34">
      <w:r>
        <w:separator/>
      </w:r>
    </w:p>
  </w:endnote>
  <w:endnote w:type="continuationSeparator" w:id="1">
    <w:p w:rsidR="00741616" w:rsidRDefault="00741616" w:rsidP="009A7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616" w:rsidRDefault="00741616" w:rsidP="009A7B34">
      <w:r>
        <w:separator/>
      </w:r>
    </w:p>
  </w:footnote>
  <w:footnote w:type="continuationSeparator" w:id="1">
    <w:p w:rsidR="00741616" w:rsidRDefault="00741616" w:rsidP="009A7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242"/>
    <w:rsid w:val="00002242"/>
    <w:rsid w:val="00015FB5"/>
    <w:rsid w:val="00030A7C"/>
    <w:rsid w:val="00041BF8"/>
    <w:rsid w:val="00051D47"/>
    <w:rsid w:val="001733E0"/>
    <w:rsid w:val="00185D1F"/>
    <w:rsid w:val="00226E8E"/>
    <w:rsid w:val="00251D37"/>
    <w:rsid w:val="00634D80"/>
    <w:rsid w:val="00741616"/>
    <w:rsid w:val="009A7B34"/>
    <w:rsid w:val="00AB2112"/>
    <w:rsid w:val="00B51876"/>
    <w:rsid w:val="00BA3518"/>
    <w:rsid w:val="00BB64AD"/>
    <w:rsid w:val="00C453F2"/>
    <w:rsid w:val="00D94EE0"/>
    <w:rsid w:val="00E11A9D"/>
    <w:rsid w:val="00E20AD3"/>
    <w:rsid w:val="00EE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37"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51D47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51D47"/>
    <w:rPr>
      <w:rFonts w:asciiTheme="majorHAnsi" w:eastAsia="微软雅黑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A7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B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51D47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51D47"/>
    <w:rPr>
      <w:rFonts w:asciiTheme="majorHAnsi" w:eastAsia="微软雅黑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A7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B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Administrator</cp:lastModifiedBy>
  <cp:revision>16</cp:revision>
  <dcterms:created xsi:type="dcterms:W3CDTF">2020-06-02T05:52:00Z</dcterms:created>
  <dcterms:modified xsi:type="dcterms:W3CDTF">2020-06-18T07:49:00Z</dcterms:modified>
</cp:coreProperties>
</file>