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0C" w:rsidRPr="005C17C5" w:rsidRDefault="00CF05F7" w:rsidP="00A82C00">
      <w:pPr>
        <w:pStyle w:val="1"/>
        <w:spacing w:before="0" w:line="240" w:lineRule="auto"/>
        <w:jc w:val="center"/>
        <w:rPr>
          <w:sz w:val="32"/>
          <w:szCs w:val="32"/>
        </w:rPr>
      </w:pPr>
      <w:r w:rsidRPr="00CF05F7">
        <w:rPr>
          <w:rFonts w:hint="eastAsia"/>
          <w:sz w:val="32"/>
          <w:szCs w:val="32"/>
        </w:rPr>
        <w:t>上海对外经贸大学</w:t>
      </w:r>
      <w:r w:rsidR="00741A0C" w:rsidRPr="00CF05F7">
        <w:rPr>
          <w:rFonts w:hint="eastAsia"/>
          <w:sz w:val="32"/>
          <w:szCs w:val="32"/>
        </w:rPr>
        <w:t>团支部“推优”发展对象名单汇总表</w:t>
      </w:r>
    </w:p>
    <w:tbl>
      <w:tblPr>
        <w:tblpPr w:leftFromText="180" w:rightFromText="180" w:vertAnchor="text" w:horzAnchor="margin" w:tblpXSpec="center" w:tblpY="137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183"/>
        <w:gridCol w:w="716"/>
        <w:gridCol w:w="1247"/>
        <w:gridCol w:w="1601"/>
        <w:gridCol w:w="1601"/>
        <w:gridCol w:w="1503"/>
        <w:gridCol w:w="1337"/>
      </w:tblGrid>
      <w:tr w:rsidR="00741A0C" w:rsidTr="00CF05F7">
        <w:trPr>
          <w:trHeight w:val="70"/>
        </w:trPr>
        <w:tc>
          <w:tcPr>
            <w:tcW w:w="10005" w:type="dxa"/>
            <w:gridSpan w:val="8"/>
            <w:tcBorders>
              <w:bottom w:val="single" w:sz="4" w:space="0" w:color="auto"/>
            </w:tcBorders>
          </w:tcPr>
          <w:p w:rsidR="00741A0C" w:rsidRDefault="00741A0C" w:rsidP="00FB36DE">
            <w:pPr>
              <w:spacing w:line="440" w:lineRule="exact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填表日期</w:t>
            </w:r>
            <w:r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  <w:tr w:rsidR="00741A0C" w:rsidTr="00CF05F7">
        <w:trPr>
          <w:trHeight w:val="614"/>
        </w:trPr>
        <w:tc>
          <w:tcPr>
            <w:tcW w:w="817" w:type="dxa"/>
            <w:tcBorders>
              <w:bottom w:val="single" w:sz="4" w:space="0" w:color="auto"/>
            </w:tcBorders>
          </w:tcPr>
          <w:p w:rsidR="00741A0C" w:rsidRDefault="00741A0C" w:rsidP="00FB36D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741A0C" w:rsidRDefault="00741A0C" w:rsidP="00FB36D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41A0C" w:rsidRDefault="00741A0C" w:rsidP="00FB36D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41A0C" w:rsidRDefault="00741A0C" w:rsidP="00FB36D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741A0C" w:rsidRDefault="00741A0C" w:rsidP="00FB36D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741A0C" w:rsidRDefault="00741A0C" w:rsidP="00FB36D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741A0C" w:rsidRDefault="00741A0C" w:rsidP="00FB36D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奖学金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741A0C" w:rsidRDefault="00741A0C" w:rsidP="00FB36D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发展日期</w:t>
            </w: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  <w:tr w:rsidR="00741A0C" w:rsidTr="00CF05F7">
        <w:tc>
          <w:tcPr>
            <w:tcW w:w="81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18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716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247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601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503" w:type="dxa"/>
          </w:tcPr>
          <w:p w:rsidR="00741A0C" w:rsidRDefault="00741A0C" w:rsidP="00FB36DE">
            <w:pPr>
              <w:spacing w:line="440" w:lineRule="exact"/>
            </w:pPr>
          </w:p>
        </w:tc>
        <w:tc>
          <w:tcPr>
            <w:tcW w:w="1337" w:type="dxa"/>
          </w:tcPr>
          <w:p w:rsidR="00741A0C" w:rsidRDefault="00741A0C" w:rsidP="00FB36DE">
            <w:pPr>
              <w:spacing w:line="440" w:lineRule="exact"/>
            </w:pPr>
          </w:p>
        </w:tc>
      </w:tr>
    </w:tbl>
    <w:p w:rsidR="00B57DBE" w:rsidRDefault="00B57DBE"/>
    <w:sectPr w:rsidR="00B57DBE" w:rsidSect="0035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BAB" w:rsidRDefault="00D20BAB" w:rsidP="00741A0C">
      <w:r>
        <w:separator/>
      </w:r>
    </w:p>
  </w:endnote>
  <w:endnote w:type="continuationSeparator" w:id="1">
    <w:p w:rsidR="00D20BAB" w:rsidRDefault="00D20BAB" w:rsidP="00741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BAB" w:rsidRDefault="00D20BAB" w:rsidP="00741A0C">
      <w:r>
        <w:separator/>
      </w:r>
    </w:p>
  </w:footnote>
  <w:footnote w:type="continuationSeparator" w:id="1">
    <w:p w:rsidR="00D20BAB" w:rsidRDefault="00D20BAB" w:rsidP="00741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A0C"/>
    <w:rsid w:val="00250D7E"/>
    <w:rsid w:val="0035136D"/>
    <w:rsid w:val="005C17C5"/>
    <w:rsid w:val="007317F8"/>
    <w:rsid w:val="00741A0C"/>
    <w:rsid w:val="00A82C00"/>
    <w:rsid w:val="00B57DBE"/>
    <w:rsid w:val="00B773CA"/>
    <w:rsid w:val="00C3026E"/>
    <w:rsid w:val="00CF05F7"/>
    <w:rsid w:val="00D2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41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1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1A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1A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1A0C"/>
    <w:rPr>
      <w:sz w:val="18"/>
      <w:szCs w:val="18"/>
    </w:rPr>
  </w:style>
  <w:style w:type="character" w:customStyle="1" w:styleId="1Char">
    <w:name w:val="标题 1 Char"/>
    <w:basedOn w:val="a0"/>
    <w:link w:val="1"/>
    <w:rsid w:val="00741A0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赵静</cp:lastModifiedBy>
  <cp:revision>5</cp:revision>
  <dcterms:created xsi:type="dcterms:W3CDTF">2017-06-14T06:38:00Z</dcterms:created>
  <dcterms:modified xsi:type="dcterms:W3CDTF">2017-06-16T01:58:00Z</dcterms:modified>
</cp:coreProperties>
</file>