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90" w:lineRule="exact"/>
        <w:jc w:val="center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上海对外经贸大学2022年春招自主测试考生健康安全承诺书</w:t>
      </w:r>
    </w:p>
    <w:tbl>
      <w:tblPr>
        <w:tblStyle w:val="6"/>
        <w:tblW w:w="87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132"/>
        <w:gridCol w:w="2132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32" w:type="dxa"/>
          </w:tcPr>
          <w:p>
            <w:pPr>
              <w:snapToGrid w:val="0"/>
              <w:spacing w:line="39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132" w:type="dxa"/>
          </w:tcPr>
          <w:p>
            <w:pPr>
              <w:snapToGrid w:val="0"/>
              <w:spacing w:line="39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132" w:type="dxa"/>
          </w:tcPr>
          <w:p>
            <w:pPr>
              <w:snapToGrid w:val="0"/>
              <w:spacing w:line="39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2376" w:type="dxa"/>
          </w:tcPr>
          <w:p>
            <w:pPr>
              <w:snapToGrid w:val="0"/>
              <w:spacing w:line="39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91" w:hRule="atLeast"/>
        </w:trPr>
        <w:tc>
          <w:tcPr>
            <w:tcW w:w="2132" w:type="dxa"/>
          </w:tcPr>
          <w:p>
            <w:pPr>
              <w:snapToGrid w:val="0"/>
              <w:spacing w:line="39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准考证号</w:t>
            </w:r>
          </w:p>
        </w:tc>
        <w:tc>
          <w:tcPr>
            <w:tcW w:w="2132" w:type="dxa"/>
          </w:tcPr>
          <w:p>
            <w:pPr>
              <w:snapToGrid w:val="0"/>
              <w:spacing w:line="39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132" w:type="dxa"/>
          </w:tcPr>
          <w:p>
            <w:pPr>
              <w:snapToGrid w:val="0"/>
              <w:spacing w:line="39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本人手机号码</w:t>
            </w:r>
          </w:p>
        </w:tc>
        <w:tc>
          <w:tcPr>
            <w:tcW w:w="2376" w:type="dxa"/>
          </w:tcPr>
          <w:p>
            <w:pPr>
              <w:snapToGrid w:val="0"/>
              <w:spacing w:line="39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8" w:hRule="atLeast"/>
        </w:trPr>
        <w:tc>
          <w:tcPr>
            <w:tcW w:w="8772" w:type="dxa"/>
            <w:gridSpan w:val="4"/>
          </w:tcPr>
          <w:p>
            <w:pPr>
              <w:snapToGrid w:val="0"/>
              <w:spacing w:line="39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我是参加上海对外经贸大学2022年春招自主测试的考生，我已阅读并了解相关考试考前提示、疫情防控等要求，并且在考前14天内按要求测量体温，本人及同住人员均未离沪外出（或考前14内曾离沪且本人持有48小时内本市出具的核酸检测阴性报告），经本人和监护人同意，郑重承诺以下事项：</w:t>
            </w:r>
          </w:p>
          <w:p>
            <w:pPr>
              <w:snapToGrid w:val="0"/>
              <w:spacing w:line="39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一、本人体温记录表所记录的考前14天内的体温均属实。</w:t>
            </w:r>
          </w:p>
          <w:p>
            <w:pPr>
              <w:snapToGrid w:val="0"/>
              <w:spacing w:line="39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二、本人充分理解并遵守考试期间考点各项防疫安全要求。</w:t>
            </w:r>
          </w:p>
          <w:p>
            <w:pPr>
              <w:snapToGrid w:val="0"/>
              <w:spacing w:line="39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三、本人自行做好个人防护工作。</w:t>
            </w:r>
          </w:p>
          <w:p>
            <w:pPr>
              <w:snapToGrid w:val="0"/>
              <w:spacing w:line="39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四、本人接受并如实回答以下流行病学调查，保证填报内容真实准确，如有虚假愿承担相应法律责任。</w:t>
            </w:r>
          </w:p>
          <w:p>
            <w:pPr>
              <w:snapToGrid w:val="0"/>
              <w:spacing w:line="39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1.考前14天内，是否接触过新冠肺炎病例/疑似病例/已知无症状感染者？ 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◯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◯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否</w:t>
            </w:r>
          </w:p>
          <w:p>
            <w:pPr>
              <w:snapToGrid w:val="0"/>
              <w:spacing w:line="39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2.考前14天内，是否接触过有发热或呼吸道症状患者？     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◯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◯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否</w:t>
            </w:r>
          </w:p>
          <w:p>
            <w:pPr>
              <w:snapToGrid w:val="0"/>
              <w:spacing w:line="39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3.考前14天内，所在社区是否曾有报告新冠肺炎病例？     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◯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◯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否</w:t>
            </w:r>
          </w:p>
          <w:p>
            <w:pPr>
              <w:snapToGrid w:val="0"/>
              <w:spacing w:line="39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4.考前14天内，是否有以下症状，如有请在方框内划</w:t>
            </w:r>
            <w:r>
              <w:rPr>
                <w:rFonts w:ascii="Arial" w:hAnsi="Arial" w:eastAsia="仿宋_GB2312" w:cs="Arial"/>
                <w:szCs w:val="21"/>
              </w:rPr>
              <w:t>√</w:t>
            </w:r>
            <w:r>
              <w:rPr>
                <w:rFonts w:hint="eastAsia" w:ascii="Arial" w:hAnsi="Arial" w:eastAsia="仿宋_GB2312" w:cs="Arial"/>
                <w:szCs w:val="21"/>
              </w:rPr>
              <w:t xml:space="preserve">               </w:t>
            </w:r>
            <w:r>
              <w:rPr>
                <w:rFonts w:hint="eastAsia" w:ascii="Arial" w:hAnsi="Arial" w:eastAsia="仿宋_GB2312" w:cs="Arial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仿宋_GB2312" w:cs="Arial"/>
                <w:szCs w:val="21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◯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◯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否</w:t>
            </w:r>
          </w:p>
          <w:p>
            <w:pPr>
              <w:snapToGrid w:val="0"/>
              <w:spacing w:line="390" w:lineRule="exact"/>
              <w:ind w:firstLine="630" w:firstLineChars="3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发热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寒战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干咳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咳痰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鼻塞</w:t>
            </w:r>
          </w:p>
          <w:p>
            <w:pPr>
              <w:snapToGrid w:val="0"/>
              <w:spacing w:line="390" w:lineRule="exact"/>
              <w:ind w:firstLine="630" w:firstLineChars="3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流涕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咽痛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头痛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乏力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头晕</w:t>
            </w:r>
          </w:p>
          <w:p>
            <w:pPr>
              <w:snapToGrid w:val="0"/>
              <w:spacing w:line="390" w:lineRule="exact"/>
              <w:ind w:firstLine="630" w:firstLineChars="3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胸闷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胸痛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气促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呼吸困难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呕吐</w:t>
            </w:r>
          </w:p>
          <w:p>
            <w:pPr>
              <w:snapToGrid w:val="0"/>
              <w:spacing w:line="390" w:lineRule="exact"/>
              <w:ind w:firstLine="630" w:firstLineChars="3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腹泻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结膜充血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恶心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腹痛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嗅（味）觉减退</w:t>
            </w:r>
          </w:p>
          <w:p>
            <w:pPr>
              <w:snapToGrid w:val="0"/>
              <w:spacing w:line="39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5.考前48小时内，若接受过新型冠状病毒检测，检测结果是否为阳性？  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◯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◯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否</w:t>
            </w:r>
          </w:p>
          <w:p>
            <w:pPr>
              <w:snapToGrid w:val="0"/>
              <w:spacing w:line="39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6.考前1天本人“随申码”状态：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绿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色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其他颜色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无</w:t>
            </w:r>
          </w:p>
          <w:p>
            <w:pPr>
              <w:snapToGrid w:val="0"/>
              <w:spacing w:line="39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7.体温记录表</w:t>
            </w:r>
          </w:p>
          <w:tbl>
            <w:tblPr>
              <w:tblStyle w:val="6"/>
              <w:tblW w:w="8076" w:type="dxa"/>
              <w:tblInd w:w="2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46"/>
              <w:gridCol w:w="1346"/>
              <w:gridCol w:w="1346"/>
              <w:gridCol w:w="1346"/>
              <w:gridCol w:w="1346"/>
              <w:gridCol w:w="13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6" w:type="dxa"/>
                </w:tcPr>
                <w:p>
                  <w:pPr>
                    <w:snapToGrid w:val="0"/>
                    <w:spacing w:line="390" w:lineRule="exact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日期</w:t>
                  </w:r>
                </w:p>
              </w:tc>
              <w:tc>
                <w:tcPr>
                  <w:tcW w:w="1346" w:type="dxa"/>
                </w:tcPr>
                <w:p>
                  <w:pPr>
                    <w:snapToGrid w:val="0"/>
                    <w:spacing w:line="390" w:lineRule="exact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体温</w:t>
                  </w:r>
                </w:p>
              </w:tc>
              <w:tc>
                <w:tcPr>
                  <w:tcW w:w="1346" w:type="dxa"/>
                </w:tcPr>
                <w:p>
                  <w:pPr>
                    <w:snapToGrid w:val="0"/>
                    <w:spacing w:line="390" w:lineRule="exact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日期</w:t>
                  </w:r>
                </w:p>
              </w:tc>
              <w:tc>
                <w:tcPr>
                  <w:tcW w:w="1346" w:type="dxa"/>
                </w:tcPr>
                <w:p>
                  <w:pPr>
                    <w:snapToGrid w:val="0"/>
                    <w:spacing w:line="390" w:lineRule="exact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体温</w:t>
                  </w:r>
                </w:p>
              </w:tc>
              <w:tc>
                <w:tcPr>
                  <w:tcW w:w="1346" w:type="dxa"/>
                </w:tcPr>
                <w:p>
                  <w:pPr>
                    <w:snapToGrid w:val="0"/>
                    <w:spacing w:line="390" w:lineRule="exact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日期</w:t>
                  </w:r>
                </w:p>
              </w:tc>
              <w:tc>
                <w:tcPr>
                  <w:tcW w:w="1346" w:type="dxa"/>
                </w:tcPr>
                <w:p>
                  <w:pPr>
                    <w:snapToGrid w:val="0"/>
                    <w:spacing w:line="390" w:lineRule="exact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体温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6" w:type="dxa"/>
                  <w:vAlign w:val="center"/>
                </w:tcPr>
                <w:p>
                  <w:pPr>
                    <w:snapToGrid w:val="0"/>
                    <w:spacing w:line="390" w:lineRule="exact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2月19日</w:t>
                  </w:r>
                </w:p>
              </w:tc>
              <w:tc>
                <w:tcPr>
                  <w:tcW w:w="1346" w:type="dxa"/>
                  <w:vAlign w:val="center"/>
                </w:tcPr>
                <w:p>
                  <w:pPr>
                    <w:snapToGrid w:val="0"/>
                    <w:spacing w:line="390" w:lineRule="exact"/>
                    <w:jc w:val="center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346" w:type="dxa"/>
                  <w:vAlign w:val="center"/>
                </w:tcPr>
                <w:p>
                  <w:pPr>
                    <w:snapToGrid w:val="0"/>
                    <w:spacing w:line="390" w:lineRule="exact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2月24日</w:t>
                  </w:r>
                </w:p>
              </w:tc>
              <w:tc>
                <w:tcPr>
                  <w:tcW w:w="1346" w:type="dxa"/>
                  <w:vAlign w:val="center"/>
                </w:tcPr>
                <w:p>
                  <w:pPr>
                    <w:snapToGrid w:val="0"/>
                    <w:spacing w:line="390" w:lineRule="exact"/>
                    <w:jc w:val="center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346" w:type="dxa"/>
                  <w:vAlign w:val="center"/>
                </w:tcPr>
                <w:p>
                  <w:pPr>
                    <w:snapToGrid w:val="0"/>
                    <w:spacing w:line="390" w:lineRule="exact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3月1日</w:t>
                  </w:r>
                </w:p>
              </w:tc>
              <w:tc>
                <w:tcPr>
                  <w:tcW w:w="1346" w:type="dxa"/>
                </w:tcPr>
                <w:p>
                  <w:pPr>
                    <w:snapToGrid w:val="0"/>
                    <w:spacing w:line="390" w:lineRule="exact"/>
                    <w:rPr>
                      <w:rFonts w:ascii="仿宋" w:hAnsi="仿宋" w:eastAsia="仿宋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346" w:type="dxa"/>
                  <w:vAlign w:val="center"/>
                </w:tcPr>
                <w:p>
                  <w:pPr>
                    <w:snapToGrid w:val="0"/>
                    <w:spacing w:line="390" w:lineRule="exact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2月20日</w:t>
                  </w:r>
                </w:p>
              </w:tc>
              <w:tc>
                <w:tcPr>
                  <w:tcW w:w="1346" w:type="dxa"/>
                  <w:vAlign w:val="center"/>
                </w:tcPr>
                <w:p>
                  <w:pPr>
                    <w:snapToGrid w:val="0"/>
                    <w:spacing w:line="390" w:lineRule="exact"/>
                    <w:jc w:val="center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346" w:type="dxa"/>
                  <w:vAlign w:val="center"/>
                </w:tcPr>
                <w:p>
                  <w:pPr>
                    <w:snapToGrid w:val="0"/>
                    <w:spacing w:line="390" w:lineRule="exact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2月25日</w:t>
                  </w:r>
                </w:p>
              </w:tc>
              <w:tc>
                <w:tcPr>
                  <w:tcW w:w="1346" w:type="dxa"/>
                  <w:vAlign w:val="center"/>
                </w:tcPr>
                <w:p>
                  <w:pPr>
                    <w:snapToGrid w:val="0"/>
                    <w:spacing w:line="390" w:lineRule="exact"/>
                    <w:jc w:val="center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346" w:type="dxa"/>
                  <w:vAlign w:val="center"/>
                </w:tcPr>
                <w:p>
                  <w:pPr>
                    <w:snapToGrid w:val="0"/>
                    <w:spacing w:line="390" w:lineRule="exact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3月2日</w:t>
                  </w:r>
                </w:p>
              </w:tc>
              <w:tc>
                <w:tcPr>
                  <w:tcW w:w="1346" w:type="dxa"/>
                </w:tcPr>
                <w:p>
                  <w:pPr>
                    <w:snapToGrid w:val="0"/>
                    <w:spacing w:line="390" w:lineRule="exact"/>
                    <w:rPr>
                      <w:rFonts w:ascii="仿宋" w:hAnsi="仿宋" w:eastAsia="仿宋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8" w:hRule="atLeast"/>
              </w:trPr>
              <w:tc>
                <w:tcPr>
                  <w:tcW w:w="1346" w:type="dxa"/>
                  <w:vAlign w:val="center"/>
                </w:tcPr>
                <w:p>
                  <w:pPr>
                    <w:snapToGrid w:val="0"/>
                    <w:spacing w:line="390" w:lineRule="exact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2月21日</w:t>
                  </w:r>
                </w:p>
              </w:tc>
              <w:tc>
                <w:tcPr>
                  <w:tcW w:w="1346" w:type="dxa"/>
                  <w:vAlign w:val="center"/>
                </w:tcPr>
                <w:p>
                  <w:pPr>
                    <w:snapToGrid w:val="0"/>
                    <w:spacing w:line="390" w:lineRule="exact"/>
                    <w:jc w:val="center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346" w:type="dxa"/>
                  <w:vAlign w:val="center"/>
                </w:tcPr>
                <w:p>
                  <w:pPr>
                    <w:snapToGrid w:val="0"/>
                    <w:spacing w:line="390" w:lineRule="exact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2月26日</w:t>
                  </w:r>
                </w:p>
              </w:tc>
              <w:tc>
                <w:tcPr>
                  <w:tcW w:w="1346" w:type="dxa"/>
                  <w:vAlign w:val="center"/>
                </w:tcPr>
                <w:p>
                  <w:pPr>
                    <w:snapToGrid w:val="0"/>
                    <w:spacing w:line="390" w:lineRule="exact"/>
                    <w:jc w:val="center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346" w:type="dxa"/>
                  <w:vAlign w:val="center"/>
                </w:tcPr>
                <w:p>
                  <w:pPr>
                    <w:snapToGrid w:val="0"/>
                    <w:spacing w:line="390" w:lineRule="exact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3月3日</w:t>
                  </w:r>
                </w:p>
              </w:tc>
              <w:tc>
                <w:tcPr>
                  <w:tcW w:w="1346" w:type="dxa"/>
                </w:tcPr>
                <w:p>
                  <w:pPr>
                    <w:snapToGrid w:val="0"/>
                    <w:spacing w:line="390" w:lineRule="exact"/>
                    <w:rPr>
                      <w:rFonts w:ascii="仿宋" w:hAnsi="仿宋" w:eastAsia="仿宋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6" w:type="dxa"/>
                  <w:vAlign w:val="center"/>
                </w:tcPr>
                <w:p>
                  <w:pPr>
                    <w:snapToGrid w:val="0"/>
                    <w:spacing w:line="390" w:lineRule="exact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2月22日</w:t>
                  </w:r>
                </w:p>
              </w:tc>
              <w:tc>
                <w:tcPr>
                  <w:tcW w:w="1346" w:type="dxa"/>
                  <w:vAlign w:val="center"/>
                </w:tcPr>
                <w:p>
                  <w:pPr>
                    <w:snapToGrid w:val="0"/>
                    <w:spacing w:line="390" w:lineRule="exact"/>
                    <w:jc w:val="center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346" w:type="dxa"/>
                  <w:vAlign w:val="center"/>
                </w:tcPr>
                <w:p>
                  <w:pPr>
                    <w:snapToGrid w:val="0"/>
                    <w:spacing w:line="390" w:lineRule="exact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2月27日</w:t>
                  </w:r>
                </w:p>
              </w:tc>
              <w:tc>
                <w:tcPr>
                  <w:tcW w:w="1346" w:type="dxa"/>
                  <w:vAlign w:val="center"/>
                </w:tcPr>
                <w:p>
                  <w:pPr>
                    <w:snapToGrid w:val="0"/>
                    <w:spacing w:line="390" w:lineRule="exact"/>
                    <w:jc w:val="center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346" w:type="dxa"/>
                  <w:vAlign w:val="center"/>
                </w:tcPr>
                <w:p>
                  <w:pPr>
                    <w:snapToGrid w:val="0"/>
                    <w:spacing w:line="390" w:lineRule="exact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3月4日</w:t>
                  </w:r>
                </w:p>
              </w:tc>
              <w:tc>
                <w:tcPr>
                  <w:tcW w:w="1346" w:type="dxa"/>
                </w:tcPr>
                <w:p>
                  <w:pPr>
                    <w:snapToGrid w:val="0"/>
                    <w:spacing w:line="390" w:lineRule="exact"/>
                    <w:rPr>
                      <w:rFonts w:ascii="仿宋" w:hAnsi="仿宋" w:eastAsia="仿宋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1" w:hRule="atLeast"/>
              </w:trPr>
              <w:tc>
                <w:tcPr>
                  <w:tcW w:w="1346" w:type="dxa"/>
                  <w:vAlign w:val="center"/>
                </w:tcPr>
                <w:p>
                  <w:pPr>
                    <w:snapToGrid w:val="0"/>
                    <w:spacing w:line="390" w:lineRule="exact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2月23日</w:t>
                  </w:r>
                </w:p>
              </w:tc>
              <w:tc>
                <w:tcPr>
                  <w:tcW w:w="1346" w:type="dxa"/>
                  <w:vAlign w:val="center"/>
                </w:tcPr>
                <w:p>
                  <w:pPr>
                    <w:snapToGrid w:val="0"/>
                    <w:spacing w:line="390" w:lineRule="exact"/>
                    <w:jc w:val="center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346" w:type="dxa"/>
                  <w:vAlign w:val="center"/>
                </w:tcPr>
                <w:p>
                  <w:pPr>
                    <w:snapToGrid w:val="0"/>
                    <w:spacing w:line="390" w:lineRule="exact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2月28日</w:t>
                  </w:r>
                </w:p>
              </w:tc>
              <w:tc>
                <w:tcPr>
                  <w:tcW w:w="1346" w:type="dxa"/>
                </w:tcPr>
                <w:p>
                  <w:pPr>
                    <w:snapToGrid w:val="0"/>
                    <w:spacing w:line="390" w:lineRule="exac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346" w:type="dxa"/>
                </w:tcPr>
                <w:p>
                  <w:pPr>
                    <w:snapToGrid w:val="0"/>
                    <w:spacing w:line="390" w:lineRule="exact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3月5日</w:t>
                  </w:r>
                </w:p>
              </w:tc>
              <w:tc>
                <w:tcPr>
                  <w:tcW w:w="1346" w:type="dxa"/>
                </w:tcPr>
                <w:p>
                  <w:pPr>
                    <w:snapToGrid w:val="0"/>
                    <w:spacing w:line="390" w:lineRule="exact"/>
                    <w:rPr>
                      <w:rFonts w:ascii="仿宋" w:hAnsi="仿宋" w:eastAsia="仿宋"/>
                      <w:szCs w:val="21"/>
                    </w:rPr>
                  </w:pPr>
                </w:p>
              </w:tc>
            </w:tr>
          </w:tbl>
          <w:p>
            <w:pPr>
              <w:snapToGrid w:val="0"/>
              <w:spacing w:line="39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说明：3月5日参加测试考生的体温记录时间2月19日—3月4日；3月6日参加测试考生的体温记录时间2月20日—3月5日。</w:t>
            </w:r>
            <w:bookmarkStart w:id="0" w:name="_GoBack"/>
            <w:bookmarkEnd w:id="0"/>
          </w:p>
        </w:tc>
      </w:tr>
    </w:tbl>
    <w:p>
      <w:pPr>
        <w:snapToGrid w:val="0"/>
        <w:spacing w:line="390" w:lineRule="exact"/>
        <w:rPr>
          <w:rFonts w:ascii="仿宋_GB2312" w:hAnsi="仿宋_GB2312" w:eastAsia="仿宋_GB2312" w:cs="仿宋_GB2312"/>
          <w:b/>
          <w:bCs/>
          <w:sz w:val="24"/>
          <w:szCs w:val="24"/>
        </w:rPr>
      </w:pPr>
    </w:p>
    <w:p>
      <w:pPr>
        <w:snapToGrid w:val="0"/>
        <w:spacing w:line="390" w:lineRule="exact"/>
        <w:jc w:val="center"/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考生签名：日    期：2022 年 3 月   日</w:t>
      </w:r>
    </w:p>
    <w:p>
      <w:pPr>
        <w:snapToGrid w:val="0"/>
        <w:spacing w:line="390" w:lineRule="exact"/>
        <w:ind w:left="960" w:hanging="960" w:hangingChars="4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</w:t>
      </w:r>
    </w:p>
    <w:p>
      <w:pPr>
        <w:snapToGrid w:val="0"/>
        <w:spacing w:line="39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1.考生应密切关注本人身体状况，测试前如有身体不适建议提前做好核酸检测，以防因体温异常症状影响测试。</w:t>
      </w:r>
    </w:p>
    <w:p>
      <w:pPr>
        <w:snapToGrid w:val="0"/>
        <w:spacing w:line="39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2.本《承诺书》须于测试当天时携带，并在进入报到室时交予考务人员。</w:t>
      </w:r>
    </w:p>
    <w:sectPr>
      <w:footerReference r:id="rId3" w:type="default"/>
      <w:pgSz w:w="11906" w:h="16838"/>
      <w:pgMar w:top="851" w:right="1627" w:bottom="1247" w:left="1627" w:header="907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4286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3061A7F"/>
    <w:rsid w:val="000453B7"/>
    <w:rsid w:val="004554E7"/>
    <w:rsid w:val="00653508"/>
    <w:rsid w:val="006826AD"/>
    <w:rsid w:val="00736C2C"/>
    <w:rsid w:val="00BC7DDF"/>
    <w:rsid w:val="00C223E3"/>
    <w:rsid w:val="00EA4A40"/>
    <w:rsid w:val="00F15C1C"/>
    <w:rsid w:val="01DD617E"/>
    <w:rsid w:val="02210EAA"/>
    <w:rsid w:val="028748E4"/>
    <w:rsid w:val="02962646"/>
    <w:rsid w:val="03061A7F"/>
    <w:rsid w:val="03BB756B"/>
    <w:rsid w:val="03CD2591"/>
    <w:rsid w:val="044210D2"/>
    <w:rsid w:val="07F25AAA"/>
    <w:rsid w:val="08F24AE8"/>
    <w:rsid w:val="092E1906"/>
    <w:rsid w:val="0A077858"/>
    <w:rsid w:val="0D4F7B3C"/>
    <w:rsid w:val="0E143DD8"/>
    <w:rsid w:val="10E97712"/>
    <w:rsid w:val="152234A6"/>
    <w:rsid w:val="1571046A"/>
    <w:rsid w:val="16650234"/>
    <w:rsid w:val="181158C4"/>
    <w:rsid w:val="184E5B89"/>
    <w:rsid w:val="19A00444"/>
    <w:rsid w:val="19E22143"/>
    <w:rsid w:val="1BAA06EC"/>
    <w:rsid w:val="1CDB0AF4"/>
    <w:rsid w:val="1D940564"/>
    <w:rsid w:val="1E0E41E9"/>
    <w:rsid w:val="1F2B481C"/>
    <w:rsid w:val="20742D60"/>
    <w:rsid w:val="21A42260"/>
    <w:rsid w:val="229A62CB"/>
    <w:rsid w:val="24DE1DD5"/>
    <w:rsid w:val="263817B3"/>
    <w:rsid w:val="268D5FE3"/>
    <w:rsid w:val="272A5D11"/>
    <w:rsid w:val="279970B9"/>
    <w:rsid w:val="28EA0837"/>
    <w:rsid w:val="29775EF0"/>
    <w:rsid w:val="2A8056E0"/>
    <w:rsid w:val="2B7B72BD"/>
    <w:rsid w:val="2C31302F"/>
    <w:rsid w:val="2D2646CD"/>
    <w:rsid w:val="2D83431D"/>
    <w:rsid w:val="2DD375A8"/>
    <w:rsid w:val="2E3D2263"/>
    <w:rsid w:val="2E6C5179"/>
    <w:rsid w:val="2F4216A0"/>
    <w:rsid w:val="2F6D79B6"/>
    <w:rsid w:val="33035D0C"/>
    <w:rsid w:val="341764C1"/>
    <w:rsid w:val="34872B3F"/>
    <w:rsid w:val="353A1C4C"/>
    <w:rsid w:val="37B86360"/>
    <w:rsid w:val="37D21FAA"/>
    <w:rsid w:val="3A1E571B"/>
    <w:rsid w:val="3D85583D"/>
    <w:rsid w:val="3E184DD1"/>
    <w:rsid w:val="3E6F0D0E"/>
    <w:rsid w:val="3F9512C4"/>
    <w:rsid w:val="3FCC763E"/>
    <w:rsid w:val="40112E82"/>
    <w:rsid w:val="401B2C28"/>
    <w:rsid w:val="405606BF"/>
    <w:rsid w:val="41121630"/>
    <w:rsid w:val="416023D7"/>
    <w:rsid w:val="4380132B"/>
    <w:rsid w:val="44C401AE"/>
    <w:rsid w:val="458A55E5"/>
    <w:rsid w:val="492110DF"/>
    <w:rsid w:val="4C505EF0"/>
    <w:rsid w:val="4CC36107"/>
    <w:rsid w:val="4CCE447D"/>
    <w:rsid w:val="4D944DBF"/>
    <w:rsid w:val="4E1F590F"/>
    <w:rsid w:val="4E65369D"/>
    <w:rsid w:val="4EAE593A"/>
    <w:rsid w:val="4F1362C9"/>
    <w:rsid w:val="50B00D0B"/>
    <w:rsid w:val="51057878"/>
    <w:rsid w:val="534B5AAB"/>
    <w:rsid w:val="539C5887"/>
    <w:rsid w:val="545F14CD"/>
    <w:rsid w:val="549F5899"/>
    <w:rsid w:val="583557A0"/>
    <w:rsid w:val="5A035595"/>
    <w:rsid w:val="5B6E085D"/>
    <w:rsid w:val="5DCF77F3"/>
    <w:rsid w:val="5F861998"/>
    <w:rsid w:val="60CE0358"/>
    <w:rsid w:val="60E31054"/>
    <w:rsid w:val="62F02292"/>
    <w:rsid w:val="64B8788B"/>
    <w:rsid w:val="64CA0DA2"/>
    <w:rsid w:val="682C2990"/>
    <w:rsid w:val="68704289"/>
    <w:rsid w:val="6C0C7581"/>
    <w:rsid w:val="6C9F292A"/>
    <w:rsid w:val="6DFD4830"/>
    <w:rsid w:val="6F1F0977"/>
    <w:rsid w:val="6F375CCA"/>
    <w:rsid w:val="701D4417"/>
    <w:rsid w:val="728E0CAA"/>
    <w:rsid w:val="74D620A2"/>
    <w:rsid w:val="75CF7B81"/>
    <w:rsid w:val="76A91228"/>
    <w:rsid w:val="77757ECF"/>
    <w:rsid w:val="78C9148C"/>
    <w:rsid w:val="79026292"/>
    <w:rsid w:val="7B4F7C7E"/>
    <w:rsid w:val="7C603377"/>
    <w:rsid w:val="7ED34B94"/>
    <w:rsid w:val="7F5A19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迪庆州维西县党政机关单位</Company>
  <Pages>1</Pages>
  <Words>761</Words>
  <Characters>266</Characters>
  <Lines>2</Lines>
  <Paragraphs>2</Paragraphs>
  <TotalTime>10</TotalTime>
  <ScaleCrop>false</ScaleCrop>
  <LinksUpToDate>false</LinksUpToDate>
  <CharactersWithSpaces>1025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2021-02-05T06:00:00Z</dcterms:created>
  <dc:creator>an</dc:creator>
  <cp:lastModifiedBy>lenovo</cp:lastModifiedBy>
  <dcterms:modified xsi:type="dcterms:W3CDTF">2022-02-08T01:55:45Z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