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</w:rPr>
      </w:pPr>
      <w:r>
        <w:rPr>
          <w:rFonts w:hint="eastAsia"/>
          <w:b/>
        </w:rPr>
        <w:t>首届文学与经济跨学科研究专题学术研讨会</w:t>
      </w:r>
    </w:p>
    <w:p>
      <w:pPr>
        <w:spacing w:line="360" w:lineRule="auto"/>
        <w:jc w:val="center"/>
        <w:rPr>
          <w:rFonts w:hint="eastAsia"/>
          <w:b/>
        </w:rPr>
      </w:pPr>
      <w:r>
        <w:rPr>
          <w:rFonts w:hint="eastAsia"/>
          <w:b w:val="0"/>
          <w:bCs/>
          <w:lang w:val="en-US" w:eastAsia="zh-CN"/>
        </w:rPr>
        <w:t>2018年6月1日-3日（周五-周日），维也纳国际酒店（上海松江店）</w:t>
      </w:r>
    </w:p>
    <w:p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>回  执</w:t>
      </w:r>
      <w:bookmarkStart w:id="0" w:name="_GoBack"/>
      <w:bookmarkEnd w:id="0"/>
    </w:p>
    <w:tbl>
      <w:tblPr>
        <w:tblStyle w:val="3"/>
        <w:tblpPr w:leftFromText="180" w:rightFromText="180" w:vertAnchor="text" w:tblpX="127" w:tblpY="227"/>
        <w:tblOverlap w:val="never"/>
        <w:tblW w:w="87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420"/>
        <w:gridCol w:w="1163"/>
        <w:gridCol w:w="857"/>
        <w:gridCol w:w="861"/>
        <w:gridCol w:w="1230"/>
        <w:gridCol w:w="1209"/>
        <w:gridCol w:w="2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59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59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  位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称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122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住宿要求（</w:t>
            </w:r>
            <w:r>
              <w:rPr>
                <w:rFonts w:hint="eastAsia"/>
                <w:sz w:val="24"/>
                <w:lang w:val="en-US" w:eastAsia="zh-CN"/>
              </w:rPr>
              <w:t>6月初</w:t>
            </w:r>
            <w:r>
              <w:rPr>
                <w:rFonts w:hint="eastAsia"/>
                <w:sz w:val="24"/>
                <w:lang w:eastAsia="zh-CN"/>
              </w:rPr>
              <w:t>标间</w:t>
            </w:r>
            <w:r>
              <w:rPr>
                <w:rFonts w:hint="eastAsia"/>
                <w:sz w:val="24"/>
                <w:lang w:val="en-US" w:eastAsia="zh-CN"/>
              </w:rPr>
              <w:t>300元左右）</w:t>
            </w:r>
          </w:p>
        </w:tc>
        <w:tc>
          <w:tcPr>
            <w:tcW w:w="6597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大床房单住（  ）双人间单住（  ）双人间合住（  ）</w:t>
            </w:r>
          </w:p>
          <w:p>
            <w:pPr>
              <w:spacing w:line="360" w:lineRule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无需主办方预订（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122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住宿时间</w:t>
            </w:r>
          </w:p>
        </w:tc>
        <w:tc>
          <w:tcPr>
            <w:tcW w:w="6597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入店：</w:t>
            </w:r>
            <w:r>
              <w:rPr>
                <w:rFonts w:hint="eastAsia"/>
                <w:sz w:val="24"/>
                <w:lang w:val="en-US" w:eastAsia="zh-CN"/>
              </w:rPr>
              <w:t xml:space="preserve">  月  日   离店：月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122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6597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1" w:hRule="atLeast"/>
        </w:trPr>
        <w:tc>
          <w:tcPr>
            <w:tcW w:w="539" w:type="dxa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>容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提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</w:tc>
        <w:tc>
          <w:tcPr>
            <w:tcW w:w="8180" w:type="dxa"/>
            <w:gridSpan w:val="7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   （摘要前请再次写上姓名和单位，以便制作会议手册时复制粘贴，谢谢合作。）</w:t>
            </w:r>
          </w:p>
          <w:p>
            <w:pPr>
              <w:spacing w:line="360" w:lineRule="auto"/>
              <w:rPr>
                <w:rFonts w:hint="eastAsia" w:eastAsia="宋体"/>
                <w:sz w:val="24"/>
                <w:lang w:eastAsia="zh-CN"/>
              </w:rPr>
            </w:pPr>
          </w:p>
        </w:tc>
      </w:tr>
    </w:tbl>
    <w:p>
      <w:pPr>
        <w:spacing w:line="360" w:lineRule="auto"/>
        <w:rPr>
          <w:rFonts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Footlight MT Light">
    <w:panose1 w:val="0204060206030A020304"/>
    <w:charset w:val="00"/>
    <w:family w:val="roman"/>
    <w:pitch w:val="default"/>
    <w:sig w:usb0="00000003" w:usb1="00000000" w:usb2="00000000" w:usb3="00000000" w:csb0="20000001" w:csb1="00000000"/>
  </w:font>
  <w:font w:name="Goudy Old Style">
    <w:panose1 w:val="02020502050305020303"/>
    <w:charset w:val="00"/>
    <w:family w:val="roman"/>
    <w:pitch w:val="default"/>
    <w:sig w:usb0="00000003" w:usb1="00000000" w:usb2="00000000" w:usb3="00000000" w:csb0="20000001" w:csb1="00000000"/>
  </w:font>
  <w:font w:name="Code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imesNew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ans-serif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728F3"/>
    <w:rsid w:val="03482C2A"/>
    <w:rsid w:val="0495777B"/>
    <w:rsid w:val="05632B3A"/>
    <w:rsid w:val="08C4446A"/>
    <w:rsid w:val="0B011BA3"/>
    <w:rsid w:val="0DEA296C"/>
    <w:rsid w:val="0F12127E"/>
    <w:rsid w:val="10503BD1"/>
    <w:rsid w:val="126941A8"/>
    <w:rsid w:val="18026EF1"/>
    <w:rsid w:val="208F7977"/>
    <w:rsid w:val="21791B00"/>
    <w:rsid w:val="228118B2"/>
    <w:rsid w:val="25040C11"/>
    <w:rsid w:val="27E41167"/>
    <w:rsid w:val="2B880A64"/>
    <w:rsid w:val="2E216E27"/>
    <w:rsid w:val="2F447403"/>
    <w:rsid w:val="3549481F"/>
    <w:rsid w:val="37CF65B4"/>
    <w:rsid w:val="3B694FE2"/>
    <w:rsid w:val="40EB54CB"/>
    <w:rsid w:val="426913ED"/>
    <w:rsid w:val="475E053F"/>
    <w:rsid w:val="48E61BA1"/>
    <w:rsid w:val="4B0E1AC6"/>
    <w:rsid w:val="4E022866"/>
    <w:rsid w:val="524728F3"/>
    <w:rsid w:val="542D5716"/>
    <w:rsid w:val="5AD43A55"/>
    <w:rsid w:val="664A6BCC"/>
    <w:rsid w:val="67311556"/>
    <w:rsid w:val="69376D42"/>
    <w:rsid w:val="6B9A19E2"/>
    <w:rsid w:val="6DBC6ADF"/>
    <w:rsid w:val="6EE9575A"/>
    <w:rsid w:val="70BE0A21"/>
    <w:rsid w:val="720A59B1"/>
    <w:rsid w:val="798C1DEB"/>
    <w:rsid w:val="7A7B1DB8"/>
    <w:rsid w:val="7BC6142F"/>
    <w:rsid w:val="7DE92415"/>
    <w:rsid w:val="7E4405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2016-05-31T02:49:00Z</dcterms:created>
  <dc:creator>lenovo</dc:creator>
  <cp:lastModifiedBy>lenovo</cp:lastModifiedBy>
  <dcterms:modified xsi:type="dcterms:W3CDTF">2018-01-10T13:23:24Z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