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73E" w:rsidRDefault="008A473E" w:rsidP="008A473E">
      <w:pPr>
        <w:spacing w:line="500" w:lineRule="exact"/>
        <w:ind w:right="840"/>
        <w:rPr>
          <w:rFonts w:ascii="仿宋_GB2312" w:eastAsia="仿宋_GB2312"/>
          <w:kern w:val="0"/>
          <w:sz w:val="28"/>
          <w:szCs w:val="28"/>
        </w:rPr>
      </w:pPr>
      <w:r>
        <w:rPr>
          <w:rFonts w:ascii="仿宋_GB2312" w:eastAsia="仿宋_GB2312" w:cs="仿宋_GB2312" w:hint="eastAsia"/>
          <w:kern w:val="0"/>
          <w:sz w:val="28"/>
          <w:szCs w:val="28"/>
        </w:rPr>
        <w:t>附件一：</w:t>
      </w:r>
    </w:p>
    <w:p w:rsidR="008A473E" w:rsidRPr="00400659" w:rsidRDefault="008A473E" w:rsidP="008A473E">
      <w:pPr>
        <w:topLinePunct/>
        <w:adjustRightInd w:val="0"/>
        <w:snapToGrid w:val="0"/>
        <w:spacing w:line="300" w:lineRule="auto"/>
        <w:jc w:val="center"/>
        <w:rPr>
          <w:rFonts w:ascii="黑体" w:eastAsia="黑体" w:hAnsi="黑体" w:cs="宋体"/>
          <w:b/>
          <w:snapToGrid w:val="0"/>
          <w:kern w:val="0"/>
          <w:sz w:val="32"/>
          <w:szCs w:val="32"/>
        </w:rPr>
      </w:pPr>
      <w:r w:rsidRPr="00400659">
        <w:rPr>
          <w:rFonts w:ascii="黑体" w:eastAsia="黑体" w:hAnsi="黑体" w:cs="宋体" w:hint="eastAsia"/>
          <w:b/>
          <w:snapToGrid w:val="0"/>
          <w:kern w:val="0"/>
          <w:sz w:val="32"/>
          <w:szCs w:val="32"/>
        </w:rPr>
        <w:t>2017年度上海对外经贸大学“活力团支部”创建单位</w:t>
      </w:r>
    </w:p>
    <w:p w:rsidR="008A473E" w:rsidRPr="00400659" w:rsidRDefault="008A473E" w:rsidP="008A473E">
      <w:pPr>
        <w:topLinePunct/>
        <w:adjustRightInd w:val="0"/>
        <w:snapToGrid w:val="0"/>
        <w:spacing w:line="300" w:lineRule="auto"/>
        <w:jc w:val="center"/>
        <w:rPr>
          <w:rFonts w:ascii="黑体" w:eastAsia="黑体" w:hAnsi="黑体" w:cs="宋体"/>
          <w:b/>
          <w:snapToGrid w:val="0"/>
          <w:kern w:val="0"/>
          <w:sz w:val="32"/>
          <w:szCs w:val="32"/>
        </w:rPr>
      </w:pPr>
      <w:r w:rsidRPr="00400659">
        <w:rPr>
          <w:rFonts w:ascii="黑体" w:eastAsia="黑体" w:hAnsi="黑体" w:cs="宋体" w:hint="eastAsia"/>
          <w:b/>
          <w:snapToGrid w:val="0"/>
          <w:kern w:val="0"/>
          <w:sz w:val="32"/>
          <w:szCs w:val="32"/>
        </w:rPr>
        <w:t>申报表</w:t>
      </w:r>
    </w:p>
    <w:tbl>
      <w:tblPr>
        <w:tblStyle w:val="a4"/>
        <w:tblW w:w="8190" w:type="dxa"/>
        <w:tblLayout w:type="fixed"/>
        <w:tblLook w:val="04A0"/>
      </w:tblPr>
      <w:tblGrid>
        <w:gridCol w:w="1357"/>
        <w:gridCol w:w="2696"/>
        <w:gridCol w:w="1276"/>
        <w:gridCol w:w="2861"/>
      </w:tblGrid>
      <w:tr w:rsidR="008A473E" w:rsidTr="004B2F44">
        <w:trPr>
          <w:trHeight w:val="634"/>
        </w:trPr>
        <w:tc>
          <w:tcPr>
            <w:tcW w:w="1357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团支部名称</w:t>
            </w:r>
          </w:p>
        </w:tc>
        <w:tc>
          <w:tcPr>
            <w:tcW w:w="6833" w:type="dxa"/>
            <w:gridSpan w:val="3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rPr>
                <w:rFonts w:eastAsia="楷体_GB2312"/>
                <w:snapToGrid w:val="0"/>
                <w:szCs w:val="21"/>
              </w:rPr>
            </w:pPr>
          </w:p>
        </w:tc>
      </w:tr>
      <w:tr w:rsidR="008A473E" w:rsidTr="004B2F44">
        <w:trPr>
          <w:trHeight w:val="487"/>
        </w:trPr>
        <w:tc>
          <w:tcPr>
            <w:tcW w:w="1357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团支部书记</w:t>
            </w:r>
          </w:p>
        </w:tc>
        <w:tc>
          <w:tcPr>
            <w:tcW w:w="2696" w:type="dxa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rPr>
                <w:rFonts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cs="宋体" w:hint="eastAsia"/>
                <w:szCs w:val="21"/>
              </w:rPr>
              <w:t>联系电话</w:t>
            </w:r>
          </w:p>
        </w:tc>
        <w:tc>
          <w:tcPr>
            <w:tcW w:w="2861" w:type="dxa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rPr>
                <w:rFonts w:cs="宋体"/>
                <w:szCs w:val="21"/>
              </w:rPr>
            </w:pPr>
          </w:p>
        </w:tc>
      </w:tr>
      <w:tr w:rsidR="008A473E" w:rsidTr="004B2F44">
        <w:trPr>
          <w:trHeight w:val="428"/>
        </w:trPr>
        <w:tc>
          <w:tcPr>
            <w:tcW w:w="1357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团支部团员人数</w:t>
            </w:r>
          </w:p>
        </w:tc>
        <w:tc>
          <w:tcPr>
            <w:tcW w:w="2696" w:type="dxa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rPr>
                <w:rFonts w:eastAsia="楷体_GB2312"/>
                <w:snapToGrid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联系邮箱</w:t>
            </w:r>
          </w:p>
        </w:tc>
        <w:tc>
          <w:tcPr>
            <w:tcW w:w="2861" w:type="dxa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rPr>
                <w:rFonts w:eastAsia="楷体_GB2312"/>
                <w:snapToGrid w:val="0"/>
                <w:szCs w:val="21"/>
              </w:rPr>
            </w:pPr>
          </w:p>
        </w:tc>
      </w:tr>
      <w:tr w:rsidR="008A473E" w:rsidTr="004B2F44">
        <w:trPr>
          <w:trHeight w:val="1693"/>
        </w:trPr>
        <w:tc>
          <w:tcPr>
            <w:tcW w:w="1357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团支部</w:t>
            </w:r>
            <w:r>
              <w:rPr>
                <w:rFonts w:cs="宋体"/>
                <w:szCs w:val="21"/>
              </w:rPr>
              <w:br/>
            </w:r>
            <w:r>
              <w:rPr>
                <w:rFonts w:hAnsi="宋体" w:cs="宋体" w:hint="eastAsia"/>
                <w:szCs w:val="21"/>
              </w:rPr>
              <w:t>曾获</w:t>
            </w:r>
            <w:r>
              <w:rPr>
                <w:rFonts w:cs="宋体"/>
                <w:szCs w:val="21"/>
              </w:rPr>
              <w:br/>
            </w:r>
            <w:r>
              <w:rPr>
                <w:rFonts w:hAnsi="宋体" w:cs="宋体" w:hint="eastAsia"/>
                <w:szCs w:val="21"/>
              </w:rPr>
              <w:t>荣誉</w:t>
            </w:r>
          </w:p>
        </w:tc>
        <w:tc>
          <w:tcPr>
            <w:tcW w:w="6833" w:type="dxa"/>
            <w:gridSpan w:val="3"/>
          </w:tcPr>
          <w:p w:rsidR="008A473E" w:rsidRDefault="008A473E" w:rsidP="008A473E">
            <w:pPr>
              <w:widowControl/>
              <w:topLinePunct/>
              <w:adjustRightInd w:val="0"/>
              <w:snapToGrid w:val="0"/>
              <w:spacing w:after="0" w:line="360" w:lineRule="auto"/>
              <w:ind w:firstLineChars="200" w:firstLine="400"/>
              <w:jc w:val="left"/>
              <w:rPr>
                <w:rFonts w:eastAsia="楷体_GB2312"/>
                <w:snapToGrid w:val="0"/>
                <w:szCs w:val="21"/>
              </w:rPr>
            </w:pPr>
          </w:p>
          <w:p w:rsidR="008A473E" w:rsidRDefault="008A473E" w:rsidP="008A473E">
            <w:pPr>
              <w:widowControl/>
              <w:topLinePunct/>
              <w:adjustRightInd w:val="0"/>
              <w:snapToGrid w:val="0"/>
              <w:spacing w:after="0" w:line="360" w:lineRule="auto"/>
              <w:ind w:firstLineChars="200" w:firstLine="400"/>
              <w:jc w:val="left"/>
              <w:rPr>
                <w:rFonts w:eastAsia="楷体_GB2312"/>
                <w:snapToGrid w:val="0"/>
                <w:szCs w:val="21"/>
              </w:rPr>
            </w:pPr>
          </w:p>
          <w:p w:rsidR="008A473E" w:rsidRDefault="008A473E" w:rsidP="008A473E">
            <w:pPr>
              <w:widowControl/>
              <w:topLinePunct/>
              <w:adjustRightInd w:val="0"/>
              <w:snapToGrid w:val="0"/>
              <w:spacing w:after="0" w:line="360" w:lineRule="auto"/>
              <w:ind w:firstLineChars="200" w:firstLine="400"/>
              <w:jc w:val="left"/>
              <w:rPr>
                <w:rFonts w:eastAsia="楷体_GB2312"/>
                <w:snapToGrid w:val="0"/>
                <w:szCs w:val="21"/>
              </w:rPr>
            </w:pPr>
          </w:p>
          <w:p w:rsidR="008A473E" w:rsidRDefault="008A473E" w:rsidP="004B2F44">
            <w:pPr>
              <w:widowControl/>
              <w:topLinePunct/>
              <w:adjustRightInd w:val="0"/>
              <w:snapToGrid w:val="0"/>
              <w:spacing w:after="0" w:line="360" w:lineRule="auto"/>
              <w:jc w:val="left"/>
              <w:rPr>
                <w:snapToGrid w:val="0"/>
                <w:szCs w:val="21"/>
              </w:rPr>
            </w:pPr>
          </w:p>
        </w:tc>
      </w:tr>
      <w:tr w:rsidR="008A473E" w:rsidTr="004B2F44">
        <w:trPr>
          <w:trHeight w:val="754"/>
        </w:trPr>
        <w:tc>
          <w:tcPr>
            <w:tcW w:w="1357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主要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事迹</w:t>
            </w:r>
          </w:p>
        </w:tc>
        <w:tc>
          <w:tcPr>
            <w:tcW w:w="6833" w:type="dxa"/>
            <w:gridSpan w:val="3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exact"/>
              <w:rPr>
                <w:rFonts w:asciiTheme="majorEastAsia" w:eastAsiaTheme="majorEastAsia" w:hAnsiTheme="majorEastAsia"/>
                <w:snapToGrid w:val="0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exact"/>
              <w:rPr>
                <w:rFonts w:asciiTheme="majorEastAsia" w:eastAsiaTheme="majorEastAsia" w:hAnsiTheme="majorEastAsia"/>
                <w:snapToGrid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szCs w:val="21"/>
              </w:rPr>
              <w:t>关于组织活力、工作开展活力、团员参与活力等因素。文字鲜活生动。（请附页，字数1000-2000字。）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exact"/>
              <w:rPr>
                <w:rFonts w:asciiTheme="majorEastAsia" w:eastAsiaTheme="majorEastAsia" w:hAnsiTheme="majorEastAsia"/>
                <w:snapToGrid w:val="0"/>
                <w:szCs w:val="21"/>
              </w:rPr>
            </w:pPr>
          </w:p>
        </w:tc>
      </w:tr>
      <w:tr w:rsidR="008A473E" w:rsidTr="004B2F44">
        <w:trPr>
          <w:trHeight w:val="3245"/>
        </w:trPr>
        <w:tc>
          <w:tcPr>
            <w:tcW w:w="1357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学院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团委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意见</w:t>
            </w:r>
          </w:p>
        </w:tc>
        <w:tc>
          <w:tcPr>
            <w:tcW w:w="2696" w:type="dxa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8A473E">
            <w:pPr>
              <w:topLinePunct/>
              <w:adjustRightInd w:val="0"/>
              <w:snapToGrid w:val="0"/>
              <w:spacing w:after="0" w:line="240" w:lineRule="auto"/>
              <w:ind w:firstLineChars="800" w:firstLine="160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（签章）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日期：</w:t>
            </w:r>
            <w:r>
              <w:rPr>
                <w:rFonts w:hAnsi="宋体" w:cs="宋体" w:hint="eastAsia"/>
                <w:szCs w:val="21"/>
              </w:rPr>
              <w:t xml:space="preserve">    </w:t>
            </w:r>
            <w:r>
              <w:rPr>
                <w:rFonts w:hAnsi="宋体" w:cs="宋体" w:hint="eastAsia"/>
                <w:szCs w:val="21"/>
              </w:rPr>
              <w:t>年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月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日</w:t>
            </w:r>
          </w:p>
        </w:tc>
        <w:tc>
          <w:tcPr>
            <w:tcW w:w="1276" w:type="dxa"/>
            <w:vAlign w:val="center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学院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党委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（党总支）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意见</w:t>
            </w: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center"/>
              <w:rPr>
                <w:rFonts w:cs="宋体"/>
                <w:szCs w:val="21"/>
              </w:rPr>
            </w:pPr>
          </w:p>
        </w:tc>
        <w:tc>
          <w:tcPr>
            <w:tcW w:w="2861" w:type="dxa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8A473E">
            <w:pPr>
              <w:topLinePunct/>
              <w:adjustRightInd w:val="0"/>
              <w:snapToGrid w:val="0"/>
              <w:spacing w:after="0" w:line="240" w:lineRule="auto"/>
              <w:ind w:firstLineChars="850" w:firstLine="170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（签章）</w:t>
            </w:r>
          </w:p>
          <w:p w:rsidR="008A473E" w:rsidRDefault="008A473E" w:rsidP="008A473E">
            <w:pPr>
              <w:topLinePunct/>
              <w:adjustRightInd w:val="0"/>
              <w:snapToGrid w:val="0"/>
              <w:spacing w:after="0" w:line="240" w:lineRule="auto"/>
              <w:ind w:firstLineChars="50" w:firstLine="10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日期：</w:t>
            </w:r>
            <w:r>
              <w:rPr>
                <w:rFonts w:hAnsi="宋体" w:cs="宋体" w:hint="eastAsia"/>
                <w:szCs w:val="21"/>
              </w:rPr>
              <w:t xml:space="preserve">    </w:t>
            </w:r>
            <w:r>
              <w:rPr>
                <w:rFonts w:hAnsi="宋体" w:cs="宋体" w:hint="eastAsia"/>
                <w:szCs w:val="21"/>
              </w:rPr>
              <w:t>年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月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日</w:t>
            </w:r>
          </w:p>
        </w:tc>
      </w:tr>
      <w:tr w:rsidR="008A473E" w:rsidTr="004B2F44">
        <w:trPr>
          <w:trHeight w:val="598"/>
        </w:trPr>
        <w:tc>
          <w:tcPr>
            <w:tcW w:w="8190" w:type="dxa"/>
            <w:gridSpan w:val="4"/>
            <w:vAlign w:val="center"/>
          </w:tcPr>
          <w:p w:rsidR="008A473E" w:rsidRDefault="008A473E" w:rsidP="008A473E">
            <w:pPr>
              <w:widowControl/>
              <w:topLinePunct/>
              <w:adjustRightInd w:val="0"/>
              <w:snapToGrid w:val="0"/>
              <w:spacing w:after="0" w:line="240" w:lineRule="auto"/>
              <w:ind w:firstLineChars="200" w:firstLine="400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校团委意见</w:t>
            </w:r>
          </w:p>
        </w:tc>
      </w:tr>
      <w:tr w:rsidR="008A473E" w:rsidTr="004B2F44">
        <w:trPr>
          <w:trHeight w:val="2238"/>
        </w:trPr>
        <w:tc>
          <w:tcPr>
            <w:tcW w:w="8190" w:type="dxa"/>
            <w:gridSpan w:val="4"/>
          </w:tcPr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4B2F44">
            <w:pPr>
              <w:topLinePunct/>
              <w:adjustRightInd w:val="0"/>
              <w:snapToGrid w:val="0"/>
              <w:spacing w:after="0" w:line="240" w:lineRule="auto"/>
              <w:jc w:val="left"/>
              <w:rPr>
                <w:rFonts w:hAnsi="宋体" w:cs="宋体"/>
                <w:szCs w:val="21"/>
              </w:rPr>
            </w:pPr>
          </w:p>
          <w:p w:rsidR="008A473E" w:rsidRDefault="008A473E" w:rsidP="008A473E">
            <w:pPr>
              <w:topLinePunct/>
              <w:adjustRightInd w:val="0"/>
              <w:snapToGrid w:val="0"/>
              <w:spacing w:after="0" w:line="240" w:lineRule="auto"/>
              <w:ind w:firstLineChars="3450" w:firstLine="690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（签章）</w:t>
            </w:r>
          </w:p>
          <w:p w:rsidR="008A473E" w:rsidRDefault="008A473E" w:rsidP="008A473E">
            <w:pPr>
              <w:topLinePunct/>
              <w:adjustRightInd w:val="0"/>
              <w:snapToGrid w:val="0"/>
              <w:spacing w:after="0" w:line="240" w:lineRule="auto"/>
              <w:ind w:firstLineChars="2750" w:firstLine="5500"/>
              <w:jc w:val="left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日期：</w:t>
            </w:r>
            <w:r>
              <w:rPr>
                <w:rFonts w:hAnsi="宋体" w:cs="宋体" w:hint="eastAsia"/>
                <w:szCs w:val="21"/>
              </w:rPr>
              <w:t xml:space="preserve">    </w:t>
            </w:r>
            <w:r>
              <w:rPr>
                <w:rFonts w:hAnsi="宋体" w:cs="宋体" w:hint="eastAsia"/>
                <w:szCs w:val="21"/>
              </w:rPr>
              <w:t>年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月</w:t>
            </w:r>
            <w:r>
              <w:rPr>
                <w:rFonts w:hAnsi="宋体" w:cs="宋体" w:hint="eastAsia"/>
                <w:szCs w:val="21"/>
              </w:rPr>
              <w:t xml:space="preserve">  </w:t>
            </w:r>
            <w:r>
              <w:rPr>
                <w:rFonts w:hAnsi="宋体" w:cs="宋体" w:hint="eastAsia"/>
                <w:szCs w:val="21"/>
              </w:rPr>
              <w:t>日</w:t>
            </w:r>
          </w:p>
        </w:tc>
      </w:tr>
    </w:tbl>
    <w:p w:rsidR="008A473E" w:rsidRDefault="008A473E" w:rsidP="008A473E">
      <w:pPr>
        <w:spacing w:line="240" w:lineRule="atLeast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注意：1.本表一式两份，一份存学院团委档案，</w:t>
      </w:r>
      <w:proofErr w:type="gramStart"/>
      <w:r>
        <w:rPr>
          <w:rFonts w:ascii="仿宋_GB2312" w:eastAsia="仿宋_GB2312" w:hAnsi="宋体" w:hint="eastAsia"/>
          <w:b/>
          <w:szCs w:val="21"/>
        </w:rPr>
        <w:t>一份存校团委</w:t>
      </w:r>
      <w:proofErr w:type="gramEnd"/>
      <w:r>
        <w:rPr>
          <w:rFonts w:ascii="仿宋_GB2312" w:eastAsia="仿宋_GB2312" w:hAnsi="宋体" w:hint="eastAsia"/>
          <w:b/>
          <w:szCs w:val="21"/>
        </w:rPr>
        <w:t>。</w:t>
      </w:r>
    </w:p>
    <w:p w:rsidR="008A473E" w:rsidRDefault="008A473E" w:rsidP="008A473E">
      <w:pPr>
        <w:spacing w:line="240" w:lineRule="atLeast"/>
        <w:ind w:firstLineChars="336" w:firstLine="708"/>
        <w:rPr>
          <w:rFonts w:ascii="仿宋_GB2312" w:eastAsia="仿宋_GB2312" w:hAnsi="宋体"/>
          <w:b/>
          <w:szCs w:val="21"/>
        </w:rPr>
      </w:pPr>
      <w:r>
        <w:rPr>
          <w:rFonts w:ascii="仿宋_GB2312" w:eastAsia="仿宋_GB2312" w:hAnsi="宋体" w:hint="eastAsia"/>
          <w:b/>
          <w:szCs w:val="21"/>
        </w:rPr>
        <w:t>2.本表格须以黑（蓝）钢笔或水笔填写，复印无效。（可打印）</w:t>
      </w:r>
    </w:p>
    <w:p w:rsidR="00946EA1" w:rsidRDefault="00946EA1">
      <w:bookmarkStart w:id="0" w:name="_GoBack"/>
      <w:bookmarkEnd w:id="0"/>
    </w:p>
    <w:sectPr w:rsidR="00946EA1" w:rsidSect="009468C1">
      <w:footerReference w:type="default" r:id="rId6"/>
      <w:headerReference w:type="first" r:id="rId7"/>
      <w:pgSz w:w="11906" w:h="16838"/>
      <w:pgMar w:top="1440" w:right="1800" w:bottom="1440" w:left="1800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5FF4" w:rsidRDefault="00635FF4" w:rsidP="00570B23">
      <w:pPr>
        <w:spacing w:after="0" w:line="240" w:lineRule="auto"/>
      </w:pPr>
      <w:r>
        <w:separator/>
      </w:r>
    </w:p>
  </w:endnote>
  <w:endnote w:type="continuationSeparator" w:id="0">
    <w:p w:rsidR="00635FF4" w:rsidRDefault="00635FF4" w:rsidP="0057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2668331"/>
      <w:docPartObj>
        <w:docPartGallery w:val="Page Numbers (Bottom of Page)"/>
        <w:docPartUnique/>
      </w:docPartObj>
    </w:sdtPr>
    <w:sdtContent>
      <w:p w:rsidR="006F2EC6" w:rsidRDefault="00570B23">
        <w:pPr>
          <w:pStyle w:val="a3"/>
          <w:jc w:val="center"/>
        </w:pPr>
        <w:r>
          <w:fldChar w:fldCharType="begin"/>
        </w:r>
        <w:r w:rsidR="008A473E">
          <w:instrText>PAGE   \* MERGEFORMAT</w:instrText>
        </w:r>
        <w:r>
          <w:fldChar w:fldCharType="separate"/>
        </w:r>
        <w:r w:rsidR="008A473E" w:rsidRPr="009A31FA">
          <w:rPr>
            <w:noProof/>
            <w:lang w:val="zh-CN"/>
          </w:rPr>
          <w:t>4</w:t>
        </w:r>
        <w:r>
          <w:fldChar w:fldCharType="end"/>
        </w:r>
      </w:p>
    </w:sdtContent>
  </w:sdt>
  <w:p w:rsidR="00567F97" w:rsidRDefault="00635FF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5FF4" w:rsidRDefault="00635FF4" w:rsidP="00570B23">
      <w:pPr>
        <w:spacing w:after="0" w:line="240" w:lineRule="auto"/>
      </w:pPr>
      <w:r>
        <w:separator/>
      </w:r>
    </w:p>
  </w:footnote>
  <w:footnote w:type="continuationSeparator" w:id="0">
    <w:p w:rsidR="00635FF4" w:rsidRDefault="00635FF4" w:rsidP="00570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3D0" w:rsidRDefault="00EA23D0" w:rsidP="00EA23D0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473E"/>
    <w:rsid w:val="000176A9"/>
    <w:rsid w:val="00027E48"/>
    <w:rsid w:val="00030A38"/>
    <w:rsid w:val="00036A90"/>
    <w:rsid w:val="000548CD"/>
    <w:rsid w:val="00065CE5"/>
    <w:rsid w:val="0009038B"/>
    <w:rsid w:val="00096C18"/>
    <w:rsid w:val="00097992"/>
    <w:rsid w:val="000B3F46"/>
    <w:rsid w:val="000B6BE8"/>
    <w:rsid w:val="000E665C"/>
    <w:rsid w:val="000F2E1F"/>
    <w:rsid w:val="00120960"/>
    <w:rsid w:val="00144B9E"/>
    <w:rsid w:val="0015126F"/>
    <w:rsid w:val="00155235"/>
    <w:rsid w:val="00164928"/>
    <w:rsid w:val="00164C12"/>
    <w:rsid w:val="00182EC5"/>
    <w:rsid w:val="001B7D12"/>
    <w:rsid w:val="001F37B0"/>
    <w:rsid w:val="00204D32"/>
    <w:rsid w:val="00210B94"/>
    <w:rsid w:val="00223854"/>
    <w:rsid w:val="002428C7"/>
    <w:rsid w:val="00257322"/>
    <w:rsid w:val="002764C3"/>
    <w:rsid w:val="00292C91"/>
    <w:rsid w:val="002958F9"/>
    <w:rsid w:val="002A28E2"/>
    <w:rsid w:val="002D264E"/>
    <w:rsid w:val="002E351B"/>
    <w:rsid w:val="002F61EB"/>
    <w:rsid w:val="00300EFE"/>
    <w:rsid w:val="003017A5"/>
    <w:rsid w:val="00312F31"/>
    <w:rsid w:val="00313B73"/>
    <w:rsid w:val="00314A40"/>
    <w:rsid w:val="00330881"/>
    <w:rsid w:val="00343A14"/>
    <w:rsid w:val="00361A85"/>
    <w:rsid w:val="00366EA8"/>
    <w:rsid w:val="003961A1"/>
    <w:rsid w:val="003B18AB"/>
    <w:rsid w:val="003B55BD"/>
    <w:rsid w:val="003C7FD2"/>
    <w:rsid w:val="00453956"/>
    <w:rsid w:val="00453F5E"/>
    <w:rsid w:val="004643E6"/>
    <w:rsid w:val="004663ED"/>
    <w:rsid w:val="00472DFC"/>
    <w:rsid w:val="00484F70"/>
    <w:rsid w:val="00486EB5"/>
    <w:rsid w:val="004A3698"/>
    <w:rsid w:val="004C76AA"/>
    <w:rsid w:val="004D0685"/>
    <w:rsid w:val="004D366D"/>
    <w:rsid w:val="005232C4"/>
    <w:rsid w:val="0055230D"/>
    <w:rsid w:val="005615C7"/>
    <w:rsid w:val="00567DDF"/>
    <w:rsid w:val="00570B23"/>
    <w:rsid w:val="00571E9B"/>
    <w:rsid w:val="00576884"/>
    <w:rsid w:val="005C0514"/>
    <w:rsid w:val="005C16BD"/>
    <w:rsid w:val="005D2790"/>
    <w:rsid w:val="005D58D6"/>
    <w:rsid w:val="005F380A"/>
    <w:rsid w:val="0060454F"/>
    <w:rsid w:val="00632C11"/>
    <w:rsid w:val="00635FF4"/>
    <w:rsid w:val="006506B3"/>
    <w:rsid w:val="0066080A"/>
    <w:rsid w:val="00661766"/>
    <w:rsid w:val="006647C5"/>
    <w:rsid w:val="006D7DCA"/>
    <w:rsid w:val="0074436B"/>
    <w:rsid w:val="007C2144"/>
    <w:rsid w:val="007D6BBB"/>
    <w:rsid w:val="00826A86"/>
    <w:rsid w:val="00834986"/>
    <w:rsid w:val="008523AF"/>
    <w:rsid w:val="00854EF9"/>
    <w:rsid w:val="008661C6"/>
    <w:rsid w:val="00881E1C"/>
    <w:rsid w:val="008A473E"/>
    <w:rsid w:val="008B2436"/>
    <w:rsid w:val="008C40B7"/>
    <w:rsid w:val="008F6479"/>
    <w:rsid w:val="00907D59"/>
    <w:rsid w:val="009116EF"/>
    <w:rsid w:val="00927567"/>
    <w:rsid w:val="00932885"/>
    <w:rsid w:val="009339FC"/>
    <w:rsid w:val="0093410B"/>
    <w:rsid w:val="009379F4"/>
    <w:rsid w:val="00940189"/>
    <w:rsid w:val="00946EA1"/>
    <w:rsid w:val="00962492"/>
    <w:rsid w:val="00983158"/>
    <w:rsid w:val="0098383D"/>
    <w:rsid w:val="00A15900"/>
    <w:rsid w:val="00A2637E"/>
    <w:rsid w:val="00A461F7"/>
    <w:rsid w:val="00A85895"/>
    <w:rsid w:val="00AA3812"/>
    <w:rsid w:val="00AF5B2A"/>
    <w:rsid w:val="00B35502"/>
    <w:rsid w:val="00B85D81"/>
    <w:rsid w:val="00B92F7D"/>
    <w:rsid w:val="00BA0151"/>
    <w:rsid w:val="00BC11EA"/>
    <w:rsid w:val="00BC79E2"/>
    <w:rsid w:val="00BE71CC"/>
    <w:rsid w:val="00C2058E"/>
    <w:rsid w:val="00C22B0B"/>
    <w:rsid w:val="00C35599"/>
    <w:rsid w:val="00C85892"/>
    <w:rsid w:val="00C905F9"/>
    <w:rsid w:val="00C92261"/>
    <w:rsid w:val="00C96004"/>
    <w:rsid w:val="00CB15AB"/>
    <w:rsid w:val="00CB496D"/>
    <w:rsid w:val="00CC5FD0"/>
    <w:rsid w:val="00CD1FFC"/>
    <w:rsid w:val="00CF0DED"/>
    <w:rsid w:val="00D00973"/>
    <w:rsid w:val="00D042CA"/>
    <w:rsid w:val="00D16F0D"/>
    <w:rsid w:val="00D33343"/>
    <w:rsid w:val="00D35D46"/>
    <w:rsid w:val="00D74101"/>
    <w:rsid w:val="00D96A49"/>
    <w:rsid w:val="00DB02DB"/>
    <w:rsid w:val="00DB0D9E"/>
    <w:rsid w:val="00DD1729"/>
    <w:rsid w:val="00DD3E2B"/>
    <w:rsid w:val="00DD5B59"/>
    <w:rsid w:val="00E03978"/>
    <w:rsid w:val="00E30C1C"/>
    <w:rsid w:val="00E370F9"/>
    <w:rsid w:val="00E50E2B"/>
    <w:rsid w:val="00E5433F"/>
    <w:rsid w:val="00E76CAB"/>
    <w:rsid w:val="00EA23D0"/>
    <w:rsid w:val="00EC0A5D"/>
    <w:rsid w:val="00ED451D"/>
    <w:rsid w:val="00EE670D"/>
    <w:rsid w:val="00F07E37"/>
    <w:rsid w:val="00F232E3"/>
    <w:rsid w:val="00F57C9D"/>
    <w:rsid w:val="00F74FC2"/>
    <w:rsid w:val="00F95103"/>
    <w:rsid w:val="00FB3056"/>
    <w:rsid w:val="00FB445D"/>
    <w:rsid w:val="00FC5F39"/>
    <w:rsid w:val="00FE2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3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A47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A473E"/>
    <w:rPr>
      <w:rFonts w:ascii="Times New Roman" w:eastAsia="宋体" w:hAnsi="Times New Roman" w:cs="Times New Roman"/>
      <w:sz w:val="18"/>
      <w:szCs w:val="20"/>
    </w:rPr>
  </w:style>
  <w:style w:type="table" w:styleId="a4">
    <w:name w:val="Table Grid"/>
    <w:basedOn w:val="a1"/>
    <w:uiPriority w:val="59"/>
    <w:qFormat/>
    <w:rsid w:val="008A473E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EA2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A23D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73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A473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8A473E"/>
    <w:rPr>
      <w:rFonts w:ascii="Times New Roman" w:eastAsia="宋体" w:hAnsi="Times New Roman" w:cs="Times New Roman"/>
      <w:sz w:val="18"/>
      <w:szCs w:val="20"/>
    </w:rPr>
  </w:style>
  <w:style w:type="table" w:styleId="a4">
    <w:name w:val="Table Grid"/>
    <w:basedOn w:val="a1"/>
    <w:uiPriority w:val="59"/>
    <w:qFormat/>
    <w:rsid w:val="008A473E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严大龙</cp:lastModifiedBy>
  <cp:revision>2</cp:revision>
  <dcterms:created xsi:type="dcterms:W3CDTF">2017-10-26T13:27:00Z</dcterms:created>
  <dcterms:modified xsi:type="dcterms:W3CDTF">2017-10-30T03:08:00Z</dcterms:modified>
</cp:coreProperties>
</file>