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9E" w:rsidRDefault="003F7E9E" w:rsidP="003F7E9E">
      <w:pPr>
        <w:widowControl/>
        <w:shd w:val="clear" w:color="auto" w:fill="FFFFFF"/>
        <w:spacing w:line="360" w:lineRule="auto"/>
        <w:ind w:firstLine="455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</w:pPr>
    </w:p>
    <w:p w:rsidR="003F7E9E" w:rsidRPr="003F7E9E" w:rsidRDefault="003F7E9E" w:rsidP="003F7E9E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3F7E9E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201</w:t>
      </w:r>
      <w:r w:rsidRPr="003F7E9E">
        <w:rPr>
          <w:rFonts w:ascii="黑体" w:eastAsia="黑体" w:hAnsi="黑体" w:hint="eastAsia"/>
          <w:b/>
          <w:bCs/>
          <w:color w:val="333333"/>
          <w:kern w:val="0"/>
          <w:sz w:val="28"/>
          <w:szCs w:val="28"/>
        </w:rPr>
        <w:t>8</w:t>
      </w:r>
      <w:r w:rsidRPr="003F7E9E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年上海“国际法学”研究生学术论坛论文提交人员信息表</w:t>
      </w:r>
    </w:p>
    <w:tbl>
      <w:tblPr>
        <w:tblW w:w="7962" w:type="dxa"/>
        <w:jc w:val="center"/>
        <w:tblInd w:w="-8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9"/>
        <w:gridCol w:w="1985"/>
        <w:gridCol w:w="709"/>
        <w:gridCol w:w="1100"/>
        <w:gridCol w:w="800"/>
        <w:gridCol w:w="1839"/>
      </w:tblGrid>
      <w:tr w:rsidR="003F7E9E" w:rsidRPr="003F7E9E" w:rsidTr="003F7E9E">
        <w:trPr>
          <w:trHeight w:val="64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 xml:space="preserve">    </w:t>
            </w: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电话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</w:tr>
      <w:tr w:rsidR="003F7E9E" w:rsidRPr="003F7E9E" w:rsidTr="003F7E9E">
        <w:trPr>
          <w:trHeight w:val="640"/>
          <w:jc w:val="center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专    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年级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</w:tr>
      <w:tr w:rsidR="003F7E9E" w:rsidRPr="003F7E9E" w:rsidTr="003F7E9E">
        <w:trPr>
          <w:trHeight w:val="640"/>
          <w:jc w:val="center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学    校</w:t>
            </w:r>
          </w:p>
        </w:tc>
        <w:tc>
          <w:tcPr>
            <w:tcW w:w="643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</w:tr>
      <w:tr w:rsidR="003F7E9E" w:rsidRPr="003F7E9E" w:rsidTr="003F7E9E">
        <w:trPr>
          <w:trHeight w:val="628"/>
          <w:jc w:val="center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643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</w:tr>
      <w:tr w:rsidR="003F7E9E" w:rsidRPr="003F7E9E" w:rsidTr="003F7E9E">
        <w:trPr>
          <w:trHeight w:val="603"/>
          <w:jc w:val="center"/>
        </w:trPr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  <w:r w:rsidRPr="003F7E9E">
              <w:rPr>
                <w:rFonts w:asciiTheme="minorEastAsia" w:eastAsiaTheme="minorEastAsia" w:hAnsiTheme="minorEastAsia" w:cs="宋体" w:hint="eastAsia"/>
                <w:color w:val="3C3C3C"/>
                <w:kern w:val="0"/>
                <w:sz w:val="24"/>
                <w:szCs w:val="28"/>
              </w:rPr>
              <w:t>论文题目</w:t>
            </w:r>
          </w:p>
        </w:tc>
        <w:tc>
          <w:tcPr>
            <w:tcW w:w="643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F7E9E" w:rsidRPr="003F7E9E" w:rsidRDefault="003F7E9E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color w:val="3C3C3C"/>
                <w:kern w:val="0"/>
                <w:sz w:val="24"/>
                <w:szCs w:val="28"/>
              </w:rPr>
            </w:pPr>
          </w:p>
        </w:tc>
      </w:tr>
    </w:tbl>
    <w:p w:rsidR="0088117A" w:rsidRDefault="0088117A"/>
    <w:sectPr w:rsidR="0088117A" w:rsidSect="0088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E9E"/>
    <w:rsid w:val="003F7E9E"/>
    <w:rsid w:val="008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7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2018-07-07T12:15:00Z</dcterms:created>
  <dcterms:modified xsi:type="dcterms:W3CDTF">2018-07-07T12:16:00Z</dcterms:modified>
</cp:coreProperties>
</file>