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A1ADA" w14:textId="77777777" w:rsidR="00373E77" w:rsidRDefault="00000000">
      <w:pPr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附件二：</w:t>
      </w:r>
    </w:p>
    <w:p w14:paraId="1B64F10B" w14:textId="77777777" w:rsidR="00373E77" w:rsidRDefault="00373E77">
      <w:pPr>
        <w:rPr>
          <w:rFonts w:ascii="宋体" w:hAnsi="宋体"/>
          <w:b/>
          <w:bCs/>
          <w:sz w:val="24"/>
          <w:szCs w:val="24"/>
        </w:rPr>
      </w:pPr>
    </w:p>
    <w:p w14:paraId="0A7FF04B" w14:textId="77777777" w:rsidR="00373E77" w:rsidRDefault="00000000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上海对外经贸大学2023年电影</w:t>
      </w:r>
      <w:proofErr w:type="gramStart"/>
      <w:r>
        <w:rPr>
          <w:rFonts w:ascii="宋体" w:hAnsi="宋体" w:hint="eastAsia"/>
          <w:b/>
          <w:bCs/>
          <w:sz w:val="28"/>
          <w:szCs w:val="28"/>
        </w:rPr>
        <w:t>券</w:t>
      </w:r>
      <w:proofErr w:type="gramEnd"/>
      <w:r>
        <w:rPr>
          <w:rFonts w:ascii="宋体" w:hAnsi="宋体" w:hint="eastAsia"/>
          <w:b/>
          <w:bCs/>
          <w:sz w:val="28"/>
          <w:szCs w:val="28"/>
        </w:rPr>
        <w:t>采购报价单</w:t>
      </w:r>
    </w:p>
    <w:p w14:paraId="693210AF" w14:textId="77777777" w:rsidR="00373E77" w:rsidRDefault="00373E77">
      <w:pPr>
        <w:ind w:firstLineChars="400" w:firstLine="964"/>
        <w:rPr>
          <w:rFonts w:ascii="宋体" w:hAnsi="宋体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3029"/>
        <w:gridCol w:w="1429"/>
        <w:gridCol w:w="1456"/>
        <w:gridCol w:w="111"/>
        <w:gridCol w:w="1568"/>
      </w:tblGrid>
      <w:tr w:rsidR="00373E77" w14:paraId="1FD4AFCD" w14:textId="77777777">
        <w:trPr>
          <w:cantSplit/>
          <w:trHeight w:val="800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068E" w14:textId="77777777" w:rsidR="00373E7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eastAsia="zh-Hans"/>
              </w:rPr>
              <w:t>序号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4E87" w14:textId="77777777" w:rsidR="00373E7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eastAsia="zh-Hans"/>
              </w:rPr>
              <w:t>客户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名称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5BD2" w14:textId="77777777" w:rsidR="00373E7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eastAsia="zh-Hans"/>
              </w:rPr>
              <w:t>备货周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期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6BC4" w14:textId="77777777" w:rsidR="00373E77" w:rsidRDefault="00373E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14:paraId="420E2E5F" w14:textId="77777777" w:rsidR="00373E7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eastAsia="zh-Hans"/>
              </w:rPr>
              <w:t>有效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期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C934" w14:textId="77777777" w:rsidR="00373E77" w:rsidRDefault="00000000">
            <w:pPr>
              <w:widowControl/>
              <w:ind w:firstLineChars="200" w:firstLine="420"/>
              <w:rPr>
                <w:rFonts w:ascii="宋体" w:hAnsi="宋体" w:cs="宋体"/>
                <w:color w:val="000000"/>
                <w:kern w:val="0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eastAsia="zh-Hans"/>
              </w:rPr>
              <w:t>折扣</w:t>
            </w:r>
          </w:p>
        </w:tc>
      </w:tr>
      <w:tr w:rsidR="00373E77" w14:paraId="38A9D051" w14:textId="77777777">
        <w:trPr>
          <w:cantSplit/>
          <w:trHeight w:val="106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1221" w14:textId="77777777" w:rsidR="00373E77" w:rsidRDefault="00000000">
            <w:pPr>
              <w:spacing w:line="45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lang w:eastAsia="zh-Hans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lang w:eastAsia="zh-Hans"/>
              </w:rPr>
              <w:t>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60D9" w14:textId="77777777" w:rsidR="00373E77" w:rsidRDefault="00000000">
            <w:pPr>
              <w:widowControl/>
              <w:spacing w:line="45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eastAsia="zh-Hans"/>
              </w:rPr>
              <w:t>上海对外经贸大学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04AD" w14:textId="77777777" w:rsidR="00373E77" w:rsidRDefault="00373E77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4241" w14:textId="77777777" w:rsidR="00373E77" w:rsidRDefault="00373E77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AD8D" w14:textId="77777777" w:rsidR="00373E77" w:rsidRDefault="00373E77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000000"/>
                <w:kern w:val="0"/>
                <w:lang w:eastAsia="zh-Hans"/>
              </w:rPr>
            </w:pPr>
          </w:p>
        </w:tc>
      </w:tr>
      <w:tr w:rsidR="00373E77" w14:paraId="32EB2EE7" w14:textId="77777777">
        <w:trPr>
          <w:cantSplit/>
          <w:trHeight w:val="1065"/>
          <w:jc w:val="center"/>
        </w:trPr>
        <w:tc>
          <w:tcPr>
            <w:tcW w:w="8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81F3" w14:textId="77777777" w:rsidR="00373E77" w:rsidRDefault="00000000">
            <w:pPr>
              <w:widowControl/>
              <w:spacing w:line="450" w:lineRule="atLeast"/>
              <w:ind w:firstLineChars="1200" w:firstLine="3360"/>
              <w:rPr>
                <w:rFonts w:ascii="宋体" w:hAnsi="宋体" w:cs="宋体"/>
                <w:color w:val="000000"/>
                <w:kern w:val="0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eastAsia="zh-Hans"/>
              </w:rPr>
              <w:t>产品明细</w:t>
            </w:r>
          </w:p>
        </w:tc>
      </w:tr>
      <w:tr w:rsidR="00373E77" w14:paraId="4331C098" w14:textId="77777777">
        <w:trPr>
          <w:cantSplit/>
          <w:trHeight w:val="106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35C7" w14:textId="77777777" w:rsidR="00373E77" w:rsidRDefault="00000000">
            <w:pPr>
              <w:spacing w:line="45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lang w:eastAsia="zh-Hans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lang w:eastAsia="zh-Hans"/>
              </w:rPr>
              <w:t>序号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CF4F" w14:textId="77777777" w:rsidR="00373E77" w:rsidRDefault="00000000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000000"/>
                <w:kern w:val="0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eastAsia="zh-Hans"/>
              </w:rPr>
              <w:t>产品名称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F67F" w14:textId="77777777" w:rsidR="00373E77" w:rsidRDefault="00000000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000000"/>
                <w:kern w:val="0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eastAsia="zh-Hans"/>
              </w:rPr>
              <w:t>数量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3617" w14:textId="77777777" w:rsidR="00373E77" w:rsidRDefault="00000000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000000"/>
                <w:kern w:val="0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eastAsia="zh-Hans"/>
              </w:rPr>
              <w:t>预算金额</w:t>
            </w:r>
            <w:r>
              <w:rPr>
                <w:rFonts w:ascii="宋体" w:hAnsi="宋体" w:cs="宋体"/>
                <w:color w:val="000000"/>
                <w:kern w:val="0"/>
                <w:lang w:eastAsia="zh-Hans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lang w:eastAsia="zh-Hans"/>
              </w:rPr>
              <w:t>元</w:t>
            </w:r>
            <w:r>
              <w:rPr>
                <w:rFonts w:ascii="宋体" w:hAnsi="宋体" w:cs="宋体"/>
                <w:color w:val="000000"/>
                <w:kern w:val="0"/>
                <w:lang w:eastAsia="zh-Hans"/>
              </w:rPr>
              <w:t>）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BC90" w14:textId="77777777" w:rsidR="00373E77" w:rsidRDefault="00000000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000000"/>
                <w:kern w:val="0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eastAsia="zh-Hans"/>
              </w:rPr>
              <w:t>优惠价</w:t>
            </w:r>
            <w:r>
              <w:rPr>
                <w:rFonts w:ascii="宋体" w:hAnsi="宋体" w:cs="宋体"/>
                <w:color w:val="000000"/>
                <w:kern w:val="0"/>
                <w:lang w:eastAsia="zh-Hans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lang w:eastAsia="zh-Hans"/>
              </w:rPr>
              <w:t>元</w:t>
            </w:r>
            <w:r>
              <w:rPr>
                <w:rFonts w:ascii="宋体" w:hAnsi="宋体" w:cs="宋体"/>
                <w:color w:val="000000"/>
                <w:kern w:val="0"/>
                <w:lang w:eastAsia="zh-Hans"/>
              </w:rPr>
              <w:t>）</w:t>
            </w:r>
          </w:p>
        </w:tc>
      </w:tr>
      <w:tr w:rsidR="00373E77" w14:paraId="48349BCD" w14:textId="77777777">
        <w:trPr>
          <w:cantSplit/>
          <w:trHeight w:val="106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70B7" w14:textId="77777777" w:rsidR="00373E77" w:rsidRDefault="00000000">
            <w:pPr>
              <w:spacing w:line="45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lang w:eastAsia="zh-Hans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lang w:eastAsia="zh-Hans"/>
              </w:rPr>
              <w:t>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1319" w14:textId="77777777" w:rsidR="00373E77" w:rsidRDefault="00373E77">
            <w:pPr>
              <w:widowControl/>
              <w:tabs>
                <w:tab w:val="left" w:pos="434"/>
              </w:tabs>
              <w:spacing w:line="450" w:lineRule="atLeast"/>
              <w:ind w:firstLineChars="150" w:firstLine="315"/>
              <w:jc w:val="left"/>
              <w:rPr>
                <w:rFonts w:ascii="宋体" w:hAnsi="宋体" w:cs="宋体"/>
                <w:color w:val="000000"/>
                <w:kern w:val="0"/>
                <w:lang w:eastAsia="zh-Han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47CC" w14:textId="77777777" w:rsidR="00373E77" w:rsidRDefault="00000000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000000"/>
                <w:kern w:val="0"/>
                <w:lang w:eastAsia="zh-Hans"/>
              </w:rPr>
            </w:pPr>
            <w:r>
              <w:rPr>
                <w:rFonts w:ascii="宋体" w:hAnsi="宋体" w:cs="宋体"/>
                <w:color w:val="000000"/>
                <w:kern w:val="0"/>
                <w:lang w:eastAsia="zh-Hans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18</w:t>
            </w:r>
            <w:r>
              <w:rPr>
                <w:rFonts w:ascii="宋体" w:hAnsi="宋体" w:cs="宋体"/>
                <w:color w:val="000000"/>
                <w:kern w:val="0"/>
                <w:lang w:eastAsia="zh-Hans"/>
              </w:rPr>
              <w:t>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5346" w14:textId="77777777" w:rsidR="00373E77" w:rsidRDefault="00000000">
            <w:pPr>
              <w:widowControl/>
              <w:spacing w:line="450" w:lineRule="atLeast"/>
              <w:ind w:firstLineChars="200" w:firstLine="420"/>
              <w:rPr>
                <w:rFonts w:ascii="宋体" w:hAnsi="宋体" w:cs="宋体"/>
                <w:color w:val="000000"/>
                <w:kern w:val="0"/>
                <w:lang w:eastAsia="zh-Hans"/>
              </w:rPr>
            </w:pPr>
            <w:r>
              <w:rPr>
                <w:rFonts w:ascii="宋体" w:hAnsi="宋体" w:cs="宋体"/>
                <w:color w:val="000000"/>
                <w:kern w:val="0"/>
                <w:lang w:eastAsia="zh-Hans"/>
              </w:rPr>
              <w:t>150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76B3" w14:textId="77777777" w:rsidR="00373E77" w:rsidRDefault="00373E77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000000"/>
                <w:kern w:val="0"/>
                <w:lang w:eastAsia="zh-Hans"/>
              </w:rPr>
            </w:pPr>
          </w:p>
        </w:tc>
      </w:tr>
      <w:tr w:rsidR="00373E77" w14:paraId="1D66F679" w14:textId="77777777" w:rsidTr="00CA41A5">
        <w:trPr>
          <w:cantSplit/>
          <w:trHeight w:val="2665"/>
          <w:jc w:val="center"/>
        </w:trPr>
        <w:tc>
          <w:tcPr>
            <w:tcW w:w="8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DB18" w14:textId="77777777" w:rsidR="00373E77" w:rsidRDefault="00000000">
            <w:pPr>
              <w:widowControl/>
              <w:spacing w:line="450" w:lineRule="atLeas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增值服务：</w:t>
            </w:r>
          </w:p>
        </w:tc>
      </w:tr>
    </w:tbl>
    <w:p w14:paraId="120A2FC4" w14:textId="77777777" w:rsidR="00373E77" w:rsidRDefault="00373E77">
      <w:pPr>
        <w:ind w:firstLineChars="400" w:firstLine="964"/>
        <w:rPr>
          <w:rFonts w:ascii="宋体" w:hAnsi="宋体"/>
          <w:b/>
          <w:bCs/>
          <w:sz w:val="24"/>
          <w:szCs w:val="24"/>
        </w:rPr>
      </w:pPr>
    </w:p>
    <w:p w14:paraId="2BD72156" w14:textId="77777777" w:rsidR="00373E77" w:rsidRDefault="00373E77">
      <w:pPr>
        <w:ind w:firstLineChars="400" w:firstLine="964"/>
        <w:rPr>
          <w:rFonts w:ascii="宋体" w:hAnsi="宋体"/>
          <w:b/>
          <w:bCs/>
          <w:sz w:val="24"/>
          <w:szCs w:val="24"/>
        </w:rPr>
      </w:pPr>
    </w:p>
    <w:p w14:paraId="77269D61" w14:textId="77777777" w:rsidR="00373E77" w:rsidRDefault="00373E77">
      <w:pPr>
        <w:ind w:firstLineChars="400" w:firstLine="964"/>
        <w:rPr>
          <w:rFonts w:ascii="宋体" w:hAnsi="宋体"/>
          <w:b/>
          <w:bCs/>
          <w:sz w:val="24"/>
          <w:szCs w:val="24"/>
        </w:rPr>
      </w:pPr>
    </w:p>
    <w:p w14:paraId="1F709AD6" w14:textId="77777777" w:rsidR="00373E77" w:rsidRDefault="00000000">
      <w:pPr>
        <w:autoSpaceDE w:val="0"/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 xml:space="preserve"> </w:t>
      </w:r>
    </w:p>
    <w:p w14:paraId="3DF0BC50" w14:textId="77777777" w:rsidR="00373E77" w:rsidRDefault="00000000">
      <w:pPr>
        <w:autoSpaceDE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 xml:space="preserve">         </w:t>
      </w:r>
      <w:r>
        <w:rPr>
          <w:rFonts w:ascii="宋体" w:hAnsi="宋体" w:hint="eastAsia"/>
          <w:sz w:val="24"/>
          <w:szCs w:val="24"/>
        </w:rPr>
        <w:t xml:space="preserve"> </w:t>
      </w:r>
    </w:p>
    <w:p w14:paraId="57752838" w14:textId="77777777" w:rsidR="00373E77" w:rsidRDefault="00000000">
      <w:pPr>
        <w:autoSpaceDE w:val="0"/>
        <w:spacing w:line="360" w:lineRule="auto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单位（盖章）：                             </w:t>
      </w:r>
    </w:p>
    <w:p w14:paraId="4494E068" w14:textId="77777777" w:rsidR="00373E77" w:rsidRDefault="00000000">
      <w:pPr>
        <w:autoSpaceDE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法定代表人或授权委托人（签字）：               </w:t>
      </w:r>
    </w:p>
    <w:p w14:paraId="1E71DD7C" w14:textId="77777777" w:rsidR="00373E77" w:rsidRDefault="00000000">
      <w:pPr>
        <w:autoSpaceDE w:val="0"/>
        <w:spacing w:line="360" w:lineRule="auto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日期：      年     月     日</w:t>
      </w:r>
    </w:p>
    <w:p w14:paraId="114AA083" w14:textId="77777777" w:rsidR="00373E77" w:rsidRDefault="00000000">
      <w:pPr>
        <w:autoSpaceDE w:val="0"/>
        <w:spacing w:line="360" w:lineRule="auto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 xml:space="preserve"> </w:t>
      </w:r>
    </w:p>
    <w:p w14:paraId="76FC797C" w14:textId="77777777" w:rsidR="00373E77" w:rsidRDefault="00000000">
      <w:pPr>
        <w:autoSpaceDE w:val="0"/>
        <w:spacing w:line="360" w:lineRule="auto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 xml:space="preserve"> </w:t>
      </w:r>
    </w:p>
    <w:sectPr w:rsidR="00373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00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A5NjE1ODQ5MDBhY2YwMjg2ZjM1NDU3ZjBlOTBlNDQifQ=="/>
  </w:docVars>
  <w:rsids>
    <w:rsidRoot w:val="00C75F87"/>
    <w:rsid w:val="00262248"/>
    <w:rsid w:val="003044D1"/>
    <w:rsid w:val="00373E77"/>
    <w:rsid w:val="004E48FD"/>
    <w:rsid w:val="005A1F56"/>
    <w:rsid w:val="0071084A"/>
    <w:rsid w:val="00C75F87"/>
    <w:rsid w:val="00CA41A5"/>
    <w:rsid w:val="00CF345E"/>
    <w:rsid w:val="00E415FE"/>
    <w:rsid w:val="1D9A778D"/>
    <w:rsid w:val="32084B91"/>
    <w:rsid w:val="47FD655B"/>
    <w:rsid w:val="682575C3"/>
    <w:rsid w:val="7229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36BD9"/>
  <w15:docId w15:val="{802BF102-A98A-48B6-8614-28395688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widowControl/>
      <w:autoSpaceDE w:val="0"/>
      <w:autoSpaceDN w:val="0"/>
      <w:adjustRightInd w:val="0"/>
      <w:spacing w:line="360" w:lineRule="auto"/>
      <w:ind w:firstLine="560"/>
      <w:jc w:val="left"/>
    </w:pPr>
    <w:rPr>
      <w:rFonts w:ascii="楷体_GB2312" w:eastAsia="楷体_GB2312"/>
      <w:kern w:val="0"/>
      <w:sz w:val="28"/>
    </w:rPr>
  </w:style>
  <w:style w:type="table" w:styleId="a3">
    <w:name w:val="Table Grid"/>
    <w:basedOn w:val="a1"/>
    <w:uiPriority w:val="99"/>
    <w:unhideWhenUsed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706693832@qq.com</cp:lastModifiedBy>
  <cp:revision>15</cp:revision>
  <dcterms:created xsi:type="dcterms:W3CDTF">2021-07-28T12:36:00Z</dcterms:created>
  <dcterms:modified xsi:type="dcterms:W3CDTF">2023-10-11T07:17:00Z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D764FB7912914F57907B44954F2B5AF2</vt:lpwstr>
  </property>
</Properties>
</file>