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8F" w:rsidRDefault="005F1645">
      <w:pPr>
        <w:spacing w:before="156" w:after="156"/>
        <w:ind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上海对外经贸大学“妇女小家”结对</w:t>
      </w:r>
      <w:r w:rsidR="00F554E3">
        <w:rPr>
          <w:rFonts w:hint="eastAsia"/>
          <w:b/>
          <w:sz w:val="28"/>
          <w:szCs w:val="28"/>
        </w:rPr>
        <w:t>共建协议</w:t>
      </w:r>
    </w:p>
    <w:tbl>
      <w:tblPr>
        <w:tblStyle w:val="a5"/>
        <w:tblW w:w="8905" w:type="dxa"/>
        <w:tblLayout w:type="fixed"/>
        <w:tblLook w:val="04A0"/>
      </w:tblPr>
      <w:tblGrid>
        <w:gridCol w:w="1809"/>
        <w:gridCol w:w="6"/>
        <w:gridCol w:w="3538"/>
        <w:gridCol w:w="3544"/>
        <w:gridCol w:w="8"/>
      </w:tblGrid>
      <w:tr w:rsidR="0097548F" w:rsidTr="00A428E7">
        <w:trPr>
          <w:gridAfter w:val="1"/>
          <w:wAfter w:w="8" w:type="dxa"/>
          <w:trHeight w:val="511"/>
        </w:trPr>
        <w:tc>
          <w:tcPr>
            <w:tcW w:w="1809" w:type="dxa"/>
            <w:vAlign w:val="center"/>
          </w:tcPr>
          <w:p w:rsidR="0097548F" w:rsidRDefault="00F554E3">
            <w:pPr>
              <w:spacing w:before="156" w:after="156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共建项目名称</w:t>
            </w:r>
          </w:p>
        </w:tc>
        <w:tc>
          <w:tcPr>
            <w:tcW w:w="7088" w:type="dxa"/>
            <w:gridSpan w:val="3"/>
            <w:vAlign w:val="center"/>
          </w:tcPr>
          <w:p w:rsidR="0097548F" w:rsidRDefault="0097548F">
            <w:pPr>
              <w:spacing w:before="156" w:after="156"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97548F" w:rsidTr="00A428E7">
        <w:trPr>
          <w:gridAfter w:val="1"/>
          <w:wAfter w:w="8" w:type="dxa"/>
          <w:trHeight w:val="443"/>
        </w:trPr>
        <w:tc>
          <w:tcPr>
            <w:tcW w:w="1809" w:type="dxa"/>
            <w:vMerge w:val="restart"/>
            <w:vAlign w:val="center"/>
          </w:tcPr>
          <w:p w:rsidR="0097548F" w:rsidRDefault="00F554E3">
            <w:pPr>
              <w:spacing w:before="156" w:after="156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共建单位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97548F" w:rsidRDefault="00F554E3">
            <w:pPr>
              <w:spacing w:beforeLines="0" w:afterLines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图书馆工会“妇女小家”</w:t>
            </w:r>
          </w:p>
        </w:tc>
      </w:tr>
      <w:tr w:rsidR="0097548F" w:rsidTr="00A428E7">
        <w:trPr>
          <w:gridAfter w:val="1"/>
          <w:wAfter w:w="8" w:type="dxa"/>
          <w:trHeight w:val="441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7548F" w:rsidRDefault="0097548F">
            <w:pPr>
              <w:spacing w:before="156" w:after="156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48F" w:rsidRDefault="00F554E3">
            <w:pPr>
              <w:spacing w:beforeLines="0" w:afterLines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信息技术中心工会“妇女小家”</w:t>
            </w:r>
          </w:p>
        </w:tc>
      </w:tr>
      <w:tr w:rsidR="0097548F" w:rsidTr="00A428E7">
        <w:trPr>
          <w:gridAfter w:val="1"/>
          <w:wAfter w:w="8" w:type="dxa"/>
          <w:trHeight w:val="481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7548F" w:rsidRDefault="00F554E3">
            <w:pPr>
              <w:spacing w:before="156" w:after="156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共建时间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:rsidR="0097548F" w:rsidRDefault="00F554E3">
            <w:pPr>
              <w:spacing w:beforeLines="0" w:afterLines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6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97548F" w:rsidTr="00A428E7">
        <w:trPr>
          <w:gridAfter w:val="1"/>
          <w:wAfter w:w="8" w:type="dxa"/>
          <w:trHeight w:val="1619"/>
        </w:trPr>
        <w:tc>
          <w:tcPr>
            <w:tcW w:w="1809" w:type="dxa"/>
            <w:vAlign w:val="center"/>
          </w:tcPr>
          <w:p w:rsidR="0097548F" w:rsidRDefault="00F554E3">
            <w:pPr>
              <w:spacing w:before="156" w:after="156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共建目标</w:t>
            </w:r>
          </w:p>
        </w:tc>
        <w:tc>
          <w:tcPr>
            <w:tcW w:w="7088" w:type="dxa"/>
            <w:gridSpan w:val="3"/>
          </w:tcPr>
          <w:p w:rsidR="0097548F" w:rsidRDefault="0097548F">
            <w:pPr>
              <w:spacing w:beforeLines="0" w:afterLines="0" w:line="360" w:lineRule="auto"/>
              <w:ind w:firstLineChars="200" w:firstLine="723"/>
              <w:rPr>
                <w:b/>
                <w:color w:val="FF0000"/>
                <w:sz w:val="36"/>
                <w:szCs w:val="36"/>
              </w:rPr>
            </w:pPr>
          </w:p>
        </w:tc>
      </w:tr>
      <w:tr w:rsidR="0097548F" w:rsidTr="00A428E7">
        <w:trPr>
          <w:gridAfter w:val="1"/>
          <w:wAfter w:w="8" w:type="dxa"/>
          <w:trHeight w:val="5099"/>
        </w:trPr>
        <w:tc>
          <w:tcPr>
            <w:tcW w:w="1809" w:type="dxa"/>
            <w:vAlign w:val="center"/>
          </w:tcPr>
          <w:p w:rsidR="0097548F" w:rsidRDefault="00F554E3">
            <w:pPr>
              <w:spacing w:before="156" w:after="156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工作措施</w:t>
            </w:r>
          </w:p>
        </w:tc>
        <w:tc>
          <w:tcPr>
            <w:tcW w:w="7088" w:type="dxa"/>
            <w:gridSpan w:val="3"/>
          </w:tcPr>
          <w:p w:rsidR="0097548F" w:rsidRDefault="0097548F">
            <w:pPr>
              <w:spacing w:before="156" w:after="156" w:line="240" w:lineRule="auto"/>
              <w:ind w:firstLine="0"/>
            </w:pPr>
          </w:p>
          <w:p w:rsidR="0097548F" w:rsidRDefault="0097548F">
            <w:pPr>
              <w:pStyle w:val="1"/>
              <w:spacing w:beforeLines="0" w:afterLines="0" w:line="360" w:lineRule="exact"/>
              <w:ind w:left="420" w:firstLineChars="0" w:firstLine="0"/>
            </w:pPr>
            <w:bookmarkStart w:id="0" w:name="_GoBack"/>
            <w:bookmarkEnd w:id="0"/>
          </w:p>
        </w:tc>
      </w:tr>
      <w:tr w:rsidR="007C7D7B" w:rsidTr="00A428E7">
        <w:trPr>
          <w:trHeight w:val="1456"/>
        </w:trPr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7C7D7B" w:rsidRDefault="007C7D7B" w:rsidP="007C7D7B">
            <w:pPr>
              <w:spacing w:before="156" w:after="156" w:line="240" w:lineRule="auto"/>
              <w:ind w:firstLineChars="900" w:firstLine="1890"/>
            </w:pPr>
          </w:p>
          <w:p w:rsidR="007C7D7B" w:rsidRPr="00A428E7" w:rsidRDefault="00A428E7" w:rsidP="007C7D7B">
            <w:pPr>
              <w:spacing w:before="156" w:after="156" w:line="240" w:lineRule="auto"/>
              <w:ind w:firstLine="0"/>
              <w:rPr>
                <w:b/>
                <w:sz w:val="24"/>
                <w:szCs w:val="24"/>
              </w:rPr>
            </w:pPr>
            <w:r w:rsidRPr="00A428E7">
              <w:rPr>
                <w:rFonts w:hint="eastAsia"/>
                <w:b/>
                <w:sz w:val="24"/>
                <w:szCs w:val="24"/>
              </w:rPr>
              <w:t>双方工会签字</w:t>
            </w:r>
          </w:p>
          <w:p w:rsidR="007C7D7B" w:rsidRDefault="007C7D7B" w:rsidP="00912213">
            <w:pPr>
              <w:spacing w:beforeLines="0" w:afterLines="0" w:line="240" w:lineRule="auto"/>
              <w:ind w:firstLine="0"/>
            </w:pPr>
          </w:p>
          <w:p w:rsidR="007C7D7B" w:rsidRDefault="007C7D7B" w:rsidP="007C7D7B">
            <w:pPr>
              <w:spacing w:beforeLines="0" w:afterLines="0" w:line="240" w:lineRule="auto"/>
              <w:ind w:firstLine="0"/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C7D7B" w:rsidRDefault="007C7D7B" w:rsidP="007C7D7B">
            <w:pPr>
              <w:spacing w:before="156" w:after="156" w:line="240" w:lineRule="auto"/>
              <w:ind w:left="75" w:firstLine="0"/>
            </w:pPr>
            <w:r>
              <w:rPr>
                <w:rFonts w:hint="eastAsia"/>
              </w:rPr>
              <w:t>图书馆工会女工委委员：</w:t>
            </w:r>
          </w:p>
          <w:p w:rsidR="007C7D7B" w:rsidRDefault="007C7D7B" w:rsidP="007C7D7B">
            <w:pPr>
              <w:spacing w:beforeLines="0" w:afterLines="0" w:line="240" w:lineRule="auto"/>
              <w:ind w:firstLineChars="50" w:firstLine="105"/>
            </w:pPr>
            <w:r>
              <w:rPr>
                <w:rFonts w:hint="eastAsia"/>
              </w:rPr>
              <w:t>图书馆工会主席（章）</w:t>
            </w:r>
            <w:r w:rsidR="00703597">
              <w:rPr>
                <w:rFonts w:hint="eastAsia"/>
              </w:rPr>
              <w:t>：</w:t>
            </w:r>
          </w:p>
          <w:p w:rsidR="007C7D7B" w:rsidRDefault="007C7D7B" w:rsidP="007C7D7B">
            <w:pPr>
              <w:widowControl/>
              <w:spacing w:beforeLines="0" w:afterLines="0" w:line="240" w:lineRule="auto"/>
              <w:ind w:firstLineChars="50" w:firstLine="105"/>
              <w:jc w:val="left"/>
            </w:pPr>
          </w:p>
          <w:p w:rsidR="007C7D7B" w:rsidRDefault="007C7D7B" w:rsidP="007C7D7B">
            <w:pPr>
              <w:widowControl/>
              <w:spacing w:beforeLines="0" w:afterLines="0" w:line="240" w:lineRule="auto"/>
              <w:ind w:firstLineChars="50" w:firstLine="10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D7B" w:rsidRDefault="007C7D7B">
            <w:pPr>
              <w:widowControl/>
              <w:spacing w:beforeLines="0" w:afterLines="0" w:line="240" w:lineRule="auto"/>
              <w:ind w:firstLine="0"/>
              <w:jc w:val="left"/>
            </w:pPr>
            <w:r>
              <w:rPr>
                <w:rFonts w:hint="eastAsia"/>
              </w:rPr>
              <w:t>信息技术中心工会女工委委员：</w:t>
            </w:r>
          </w:p>
          <w:p w:rsidR="007C7D7B" w:rsidRDefault="007C7D7B">
            <w:pPr>
              <w:widowControl/>
              <w:spacing w:beforeLines="0" w:afterLines="0" w:line="240" w:lineRule="auto"/>
              <w:ind w:firstLine="0"/>
              <w:jc w:val="left"/>
            </w:pPr>
          </w:p>
          <w:p w:rsidR="007C7D7B" w:rsidRDefault="007C7D7B">
            <w:pPr>
              <w:widowControl/>
              <w:spacing w:beforeLines="0" w:afterLines="0" w:line="240" w:lineRule="auto"/>
              <w:ind w:firstLine="0"/>
              <w:jc w:val="left"/>
            </w:pPr>
            <w:r>
              <w:rPr>
                <w:rFonts w:hint="eastAsia"/>
              </w:rPr>
              <w:t>信息技术中心工会主席（章）：</w:t>
            </w:r>
          </w:p>
          <w:p w:rsidR="00A428E7" w:rsidRDefault="00A428E7">
            <w:pPr>
              <w:widowControl/>
              <w:spacing w:beforeLines="0" w:afterLines="0" w:line="240" w:lineRule="auto"/>
              <w:ind w:firstLine="0"/>
              <w:jc w:val="left"/>
            </w:pPr>
          </w:p>
          <w:p w:rsidR="007C7D7B" w:rsidRDefault="00A428E7" w:rsidP="007C7D7B">
            <w:pPr>
              <w:widowControl/>
              <w:spacing w:beforeLines="0" w:afterLines="0" w:line="240" w:lineRule="auto"/>
              <w:ind w:firstLine="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0359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428E7" w:rsidTr="00A428E7">
        <w:trPr>
          <w:trHeight w:val="1191"/>
        </w:trPr>
        <w:tc>
          <w:tcPr>
            <w:tcW w:w="1815" w:type="dxa"/>
            <w:gridSpan w:val="2"/>
          </w:tcPr>
          <w:p w:rsidR="00A428E7" w:rsidRDefault="00A428E7" w:rsidP="00A428E7">
            <w:pPr>
              <w:spacing w:before="156" w:after="156" w:line="240" w:lineRule="auto"/>
              <w:ind w:firstLineChars="800" w:firstLine="1680"/>
            </w:pPr>
          </w:p>
          <w:p w:rsidR="00A428E7" w:rsidRPr="00A428E7" w:rsidRDefault="00A428E7" w:rsidP="00A428E7">
            <w:pPr>
              <w:spacing w:before="156" w:after="156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28E7">
              <w:rPr>
                <w:rFonts w:hint="eastAsia"/>
                <w:b/>
                <w:sz w:val="24"/>
                <w:szCs w:val="24"/>
              </w:rPr>
              <w:t>上级工会批准</w:t>
            </w:r>
          </w:p>
          <w:p w:rsidR="00A428E7" w:rsidRDefault="00A428E7" w:rsidP="0073392F">
            <w:pPr>
              <w:spacing w:beforeLines="0" w:afterLines="0" w:line="240" w:lineRule="auto"/>
              <w:ind w:firstLine="0"/>
            </w:pPr>
          </w:p>
          <w:p w:rsidR="00A428E7" w:rsidRDefault="00A428E7" w:rsidP="0073392F">
            <w:pPr>
              <w:spacing w:beforeLines="0" w:afterLines="0" w:line="240" w:lineRule="auto"/>
              <w:ind w:firstLine="0"/>
            </w:pPr>
          </w:p>
        </w:tc>
        <w:tc>
          <w:tcPr>
            <w:tcW w:w="3538" w:type="dxa"/>
          </w:tcPr>
          <w:p w:rsidR="00A428E7" w:rsidRDefault="00A428E7" w:rsidP="00A428E7">
            <w:pPr>
              <w:spacing w:before="156" w:after="156" w:line="240" w:lineRule="auto"/>
              <w:ind w:firstLine="0"/>
            </w:pPr>
            <w:r>
              <w:rPr>
                <w:rFonts w:hint="eastAsia"/>
              </w:rPr>
              <w:t>女工委审核意见</w:t>
            </w:r>
          </w:p>
          <w:p w:rsidR="00B97D2C" w:rsidRDefault="00B97D2C" w:rsidP="00A428E7">
            <w:pPr>
              <w:spacing w:before="156" w:after="156" w:line="240" w:lineRule="auto"/>
              <w:ind w:firstLine="0"/>
            </w:pPr>
            <w:r>
              <w:rPr>
                <w:rFonts w:hint="eastAsia"/>
              </w:rPr>
              <w:t>负责人：</w:t>
            </w:r>
          </w:p>
          <w:p w:rsidR="00A428E7" w:rsidRDefault="00A428E7" w:rsidP="00A428E7">
            <w:pPr>
              <w:spacing w:before="156" w:after="156"/>
              <w:ind w:firstLine="0"/>
            </w:pPr>
            <w:r w:rsidRPr="00895139">
              <w:rPr>
                <w:rFonts w:hint="eastAsia"/>
              </w:rPr>
              <w:t>年</w:t>
            </w:r>
            <w:r w:rsidRPr="00895139">
              <w:rPr>
                <w:rFonts w:hint="eastAsia"/>
              </w:rPr>
              <w:t xml:space="preserve">     </w:t>
            </w:r>
            <w:r w:rsidRPr="00895139">
              <w:rPr>
                <w:rFonts w:hint="eastAsia"/>
              </w:rPr>
              <w:t>月</w:t>
            </w:r>
            <w:r w:rsidRPr="00895139">
              <w:rPr>
                <w:rFonts w:hint="eastAsia"/>
              </w:rPr>
              <w:t xml:space="preserve">     </w:t>
            </w:r>
            <w:r w:rsidRPr="00895139">
              <w:rPr>
                <w:rFonts w:hint="eastAsia"/>
              </w:rPr>
              <w:t>日</w:t>
            </w:r>
          </w:p>
        </w:tc>
        <w:tc>
          <w:tcPr>
            <w:tcW w:w="3552" w:type="dxa"/>
            <w:gridSpan w:val="2"/>
          </w:tcPr>
          <w:p w:rsidR="00B97D2C" w:rsidRDefault="00B97D2C" w:rsidP="00B97D2C">
            <w:pPr>
              <w:spacing w:before="156" w:after="156" w:line="240" w:lineRule="auto"/>
              <w:ind w:firstLine="0"/>
            </w:pPr>
            <w:r>
              <w:rPr>
                <w:rFonts w:hint="eastAsia"/>
              </w:rPr>
              <w:t>工会审核意见</w:t>
            </w:r>
          </w:p>
          <w:p w:rsidR="00B97D2C" w:rsidRDefault="00B97D2C" w:rsidP="00B97D2C">
            <w:pPr>
              <w:spacing w:before="156" w:after="156" w:line="240" w:lineRule="auto"/>
              <w:ind w:firstLine="0"/>
            </w:pPr>
            <w:r>
              <w:rPr>
                <w:rFonts w:hint="eastAsia"/>
              </w:rPr>
              <w:t>负责人：</w:t>
            </w:r>
          </w:p>
          <w:p w:rsidR="00B97D2C" w:rsidRDefault="00B97D2C" w:rsidP="00B97D2C">
            <w:pPr>
              <w:spacing w:beforeLines="0" w:after="156" w:line="240" w:lineRule="auto"/>
              <w:ind w:firstLine="0"/>
            </w:pPr>
            <w:r w:rsidRPr="00895139">
              <w:rPr>
                <w:rFonts w:hint="eastAsia"/>
              </w:rPr>
              <w:t>年</w:t>
            </w:r>
            <w:r w:rsidRPr="00895139">
              <w:rPr>
                <w:rFonts w:hint="eastAsia"/>
              </w:rPr>
              <w:t xml:space="preserve">     </w:t>
            </w:r>
            <w:r w:rsidRPr="00895139">
              <w:rPr>
                <w:rFonts w:hint="eastAsia"/>
              </w:rPr>
              <w:t>月</w:t>
            </w:r>
            <w:r w:rsidRPr="00895139">
              <w:rPr>
                <w:rFonts w:hint="eastAsia"/>
              </w:rPr>
              <w:t xml:space="preserve">     </w:t>
            </w:r>
            <w:r w:rsidRPr="00895139">
              <w:rPr>
                <w:rFonts w:hint="eastAsia"/>
              </w:rPr>
              <w:t>日</w:t>
            </w:r>
          </w:p>
          <w:p w:rsidR="00A428E7" w:rsidRDefault="00A428E7" w:rsidP="00703597">
            <w:pPr>
              <w:spacing w:beforeLines="0" w:after="156" w:line="240" w:lineRule="auto"/>
              <w:ind w:firstLine="0"/>
            </w:pPr>
          </w:p>
        </w:tc>
      </w:tr>
    </w:tbl>
    <w:p w:rsidR="0097548F" w:rsidRDefault="00A428E7" w:rsidP="00A428E7">
      <w:pPr>
        <w:spacing w:before="156" w:after="156"/>
        <w:ind w:firstLine="0"/>
      </w:pPr>
      <w:r>
        <w:rPr>
          <w:rFonts w:hint="eastAsia"/>
        </w:rPr>
        <w:t xml:space="preserve">      </w:t>
      </w:r>
      <w:r w:rsidR="00F554E3">
        <w:rPr>
          <w:rFonts w:hint="eastAsia"/>
        </w:rPr>
        <w:t xml:space="preserve">      </w:t>
      </w:r>
      <w:r w:rsidR="007C7D7B">
        <w:rPr>
          <w:rFonts w:hint="eastAsia"/>
        </w:rPr>
        <w:t xml:space="preserve">            </w:t>
      </w:r>
      <w:r w:rsidR="00F554E3">
        <w:rPr>
          <w:rFonts w:hint="eastAsia"/>
        </w:rPr>
        <w:t xml:space="preserve">             </w:t>
      </w:r>
    </w:p>
    <w:p w:rsidR="0097548F" w:rsidRDefault="00F554E3" w:rsidP="00895139">
      <w:pPr>
        <w:spacing w:before="156" w:after="156"/>
        <w:ind w:firstLine="0"/>
      </w:pPr>
      <w:r>
        <w:rPr>
          <w:rFonts w:hint="eastAsia"/>
        </w:rPr>
        <w:t>备注：本协议经签字盖章后，一式三份，双方单位工会、校工会各执一份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97548F" w:rsidSect="00975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01" w:bottom="567" w:left="1701" w:header="57" w:footer="5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FBD" w:rsidRDefault="00D21FBD" w:rsidP="00895139">
      <w:pPr>
        <w:spacing w:before="120" w:after="120" w:line="240" w:lineRule="auto"/>
      </w:pPr>
      <w:r>
        <w:separator/>
      </w:r>
    </w:p>
  </w:endnote>
  <w:endnote w:type="continuationSeparator" w:id="1">
    <w:p w:rsidR="00D21FBD" w:rsidRDefault="00D21FBD" w:rsidP="0089513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pStyle w:val="a3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pStyle w:val="a3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pStyle w:val="a3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FBD" w:rsidRDefault="00D21FBD" w:rsidP="00895139">
      <w:pPr>
        <w:spacing w:before="120" w:after="120" w:line="240" w:lineRule="auto"/>
      </w:pPr>
      <w:r>
        <w:separator/>
      </w:r>
    </w:p>
  </w:footnote>
  <w:footnote w:type="continuationSeparator" w:id="1">
    <w:p w:rsidR="00D21FBD" w:rsidRDefault="00D21FBD" w:rsidP="0089513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pStyle w:val="a4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spacing w:before="120" w:after="120"/>
      <w:ind w:left="38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8F" w:rsidRDefault="0097548F">
    <w:pPr>
      <w:pStyle w:val="a4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E4E"/>
    <w:rsid w:val="00002299"/>
    <w:rsid w:val="00037916"/>
    <w:rsid w:val="00042B51"/>
    <w:rsid w:val="00054E9B"/>
    <w:rsid w:val="00085E9F"/>
    <w:rsid w:val="00091E4E"/>
    <w:rsid w:val="000E4195"/>
    <w:rsid w:val="0019671D"/>
    <w:rsid w:val="001D0C8E"/>
    <w:rsid w:val="001D22BD"/>
    <w:rsid w:val="001F2195"/>
    <w:rsid w:val="00210196"/>
    <w:rsid w:val="00212343"/>
    <w:rsid w:val="00222E70"/>
    <w:rsid w:val="00235A9F"/>
    <w:rsid w:val="002E7692"/>
    <w:rsid w:val="002F6762"/>
    <w:rsid w:val="0033086C"/>
    <w:rsid w:val="00387127"/>
    <w:rsid w:val="0039270C"/>
    <w:rsid w:val="003D4DEB"/>
    <w:rsid w:val="0045464D"/>
    <w:rsid w:val="004653AD"/>
    <w:rsid w:val="004D204D"/>
    <w:rsid w:val="004D3E05"/>
    <w:rsid w:val="004E7BF9"/>
    <w:rsid w:val="00511446"/>
    <w:rsid w:val="00533A76"/>
    <w:rsid w:val="005D3526"/>
    <w:rsid w:val="005E51B0"/>
    <w:rsid w:val="005F1645"/>
    <w:rsid w:val="00687172"/>
    <w:rsid w:val="00703597"/>
    <w:rsid w:val="00754936"/>
    <w:rsid w:val="00754E0B"/>
    <w:rsid w:val="007551E9"/>
    <w:rsid w:val="007B0373"/>
    <w:rsid w:val="007C7D7B"/>
    <w:rsid w:val="007E632A"/>
    <w:rsid w:val="0082137E"/>
    <w:rsid w:val="00826E06"/>
    <w:rsid w:val="008416A5"/>
    <w:rsid w:val="00895139"/>
    <w:rsid w:val="008D4E54"/>
    <w:rsid w:val="00922F5B"/>
    <w:rsid w:val="00937D9A"/>
    <w:rsid w:val="0097548F"/>
    <w:rsid w:val="00992C2F"/>
    <w:rsid w:val="00996C67"/>
    <w:rsid w:val="009A630E"/>
    <w:rsid w:val="009E7C95"/>
    <w:rsid w:val="00A334F7"/>
    <w:rsid w:val="00A36135"/>
    <w:rsid w:val="00A428E7"/>
    <w:rsid w:val="00A46445"/>
    <w:rsid w:val="00A66460"/>
    <w:rsid w:val="00AD661C"/>
    <w:rsid w:val="00AE4DBD"/>
    <w:rsid w:val="00AF6242"/>
    <w:rsid w:val="00B05C7B"/>
    <w:rsid w:val="00B05F1C"/>
    <w:rsid w:val="00B51AE3"/>
    <w:rsid w:val="00B802EF"/>
    <w:rsid w:val="00B97D2C"/>
    <w:rsid w:val="00BB7C0E"/>
    <w:rsid w:val="00BE1F1E"/>
    <w:rsid w:val="00C40E80"/>
    <w:rsid w:val="00CA3BF3"/>
    <w:rsid w:val="00D21FBD"/>
    <w:rsid w:val="00D22A3E"/>
    <w:rsid w:val="00D231DC"/>
    <w:rsid w:val="00D312CA"/>
    <w:rsid w:val="00D318CD"/>
    <w:rsid w:val="00D459D7"/>
    <w:rsid w:val="00D525D7"/>
    <w:rsid w:val="00D5588A"/>
    <w:rsid w:val="00E34B35"/>
    <w:rsid w:val="00E518E1"/>
    <w:rsid w:val="00E51E4D"/>
    <w:rsid w:val="00E575EB"/>
    <w:rsid w:val="00E816F7"/>
    <w:rsid w:val="00ED34AB"/>
    <w:rsid w:val="00EF7769"/>
    <w:rsid w:val="00F07B62"/>
    <w:rsid w:val="00F3419B"/>
    <w:rsid w:val="00F554E3"/>
    <w:rsid w:val="00FC201B"/>
    <w:rsid w:val="00FD1467"/>
    <w:rsid w:val="0ED142F9"/>
    <w:rsid w:val="15F33A23"/>
    <w:rsid w:val="20224595"/>
    <w:rsid w:val="239B666E"/>
    <w:rsid w:val="2B88728B"/>
    <w:rsid w:val="2BEB6B43"/>
    <w:rsid w:val="376D1BAB"/>
    <w:rsid w:val="4646330F"/>
    <w:rsid w:val="4EDE6217"/>
    <w:rsid w:val="64603E64"/>
    <w:rsid w:val="65E30061"/>
    <w:rsid w:val="73187E09"/>
    <w:rsid w:val="76DE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8F"/>
    <w:pPr>
      <w:widowControl w:val="0"/>
      <w:spacing w:beforeLines="50" w:afterLines="50" w:line="480" w:lineRule="atLeast"/>
      <w:ind w:firstLine="38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548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975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754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548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54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>Sky123.Org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黄静</dc:creator>
  <cp:lastModifiedBy>应竹</cp:lastModifiedBy>
  <cp:revision>53</cp:revision>
  <dcterms:created xsi:type="dcterms:W3CDTF">2017-05-05T10:14:00Z</dcterms:created>
  <dcterms:modified xsi:type="dcterms:W3CDTF">2017-06-29T07:39:00Z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