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仿宋_GB2312"/>
          <w:sz w:val="28"/>
          <w:szCs w:val="28"/>
        </w:rPr>
        <w:tab/>
      </w:r>
      <w:r>
        <w:rPr>
          <w:rFonts w:hint="eastAsia" w:eastAsia="黑体"/>
          <w:sz w:val="32"/>
        </w:rPr>
        <w:t>附件1：</w:t>
      </w: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28"/>
        </w:rPr>
        <w:t>上海对外经贸大学第七次研究生代表大会代表名额分配表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OLE_LINK2" w:colFirst="1" w:colLast="1"/>
            <w:bookmarkStart w:id="1" w:name="_Hlk353980345"/>
            <w:bookmarkStart w:id="2" w:name="OLE_LINK1" w:colFirst="1" w:colLast="1"/>
            <w:bookmarkStart w:id="3" w:name="_Hlk327193359"/>
            <w:bookmarkStart w:id="4" w:name="OLE_LINK3" w:colFirst="1" w:colLast="1"/>
            <w:bookmarkStart w:id="5" w:name="OLE_LINK5" w:colFirst="1" w:colLast="1"/>
            <w:bookmarkStart w:id="6" w:name="OLE_LINK4" w:colFirst="1" w:colLast="1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国际经贸学院</w:t>
            </w:r>
            <w:bookmarkStart w:id="7" w:name="_GoBack"/>
            <w:bookmarkEnd w:id="7"/>
          </w:p>
        </w:tc>
        <w:tc>
          <w:tcPr>
            <w:tcW w:w="3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国际商务外语学院</w:t>
            </w:r>
          </w:p>
        </w:tc>
        <w:tc>
          <w:tcPr>
            <w:tcW w:w="3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金融管理学院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工商管理学院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统计与信息学院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会展与传播学院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贸易谈判学院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i91E0AAAAAIBAAAPAAAAAAAAAAEAIAAAACIAAABkcnMvZG93bnJldi54bWxQ&#10;SwECFAAUAAAACACHTuJANXKk0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zY2Zjk2OWY4ZjE3MzE2YWVjOWE4ODllMDI2YjEifQ=="/>
  </w:docVars>
  <w:rsids>
    <w:rsidRoot w:val="00E569B6"/>
    <w:rsid w:val="00790D27"/>
    <w:rsid w:val="00BA3409"/>
    <w:rsid w:val="00E569B6"/>
    <w:rsid w:val="10B3005B"/>
    <w:rsid w:val="16952998"/>
    <w:rsid w:val="17F12275"/>
    <w:rsid w:val="3E4660B1"/>
    <w:rsid w:val="523D2821"/>
    <w:rsid w:val="55F20835"/>
    <w:rsid w:val="626D1F2A"/>
    <w:rsid w:val="632A329C"/>
    <w:rsid w:val="64167308"/>
    <w:rsid w:val="6BB42046"/>
    <w:rsid w:val="7EFCA239"/>
    <w:rsid w:val="D3A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link w:val="3"/>
    <w:qFormat/>
    <w:uiPriority w:val="0"/>
    <w:rPr>
      <w:rFonts w:ascii="Helvetica" w:hAnsi="Helvetica"/>
      <w:kern w:val="2"/>
      <w:sz w:val="18"/>
      <w:szCs w:val="18"/>
    </w:rPr>
  </w:style>
  <w:style w:type="character" w:customStyle="1" w:styleId="15">
    <w:name w:val="批注文字 字符"/>
    <w:link w:val="2"/>
    <w:qFormat/>
    <w:uiPriority w:val="0"/>
    <w:rPr>
      <w:kern w:val="2"/>
      <w:sz w:val="21"/>
    </w:rPr>
  </w:style>
  <w:style w:type="character" w:customStyle="1" w:styleId="16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109</Characters>
  <Lines>1</Lines>
  <Paragraphs>1</Paragraphs>
  <TotalTime>2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2021-05-28T13:14:00Z</dcterms:created>
  <dc:creator>vivian轩</dc:creator>
  <cp:lastModifiedBy>程</cp:lastModifiedBy>
  <cp:lastPrinted>2019-05-11T10:09:00Z</cp:lastPrinted>
  <dcterms:modified xsi:type="dcterms:W3CDTF">2023-05-13T06:59:23Z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7290FD40C1A04F81888E0F7DD2183C13_13</vt:lpwstr>
  </property>
</Properties>
</file>