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9F77" w14:textId="77777777" w:rsidR="00F410EA" w:rsidRPr="00F410EA" w:rsidRDefault="00F410EA" w:rsidP="00F410EA">
      <w:pPr>
        <w:rPr>
          <w:rFonts w:ascii="方正小标宋简体" w:eastAsia="方正小标宋简体"/>
          <w:color w:val="FF0000"/>
          <w:w w:val="70"/>
          <w:kern w:val="0"/>
          <w:sz w:val="72"/>
          <w:szCs w:val="72"/>
        </w:rPr>
      </w:pPr>
    </w:p>
    <w:p w14:paraId="751F6F85" w14:textId="77777777" w:rsidR="00F410EA" w:rsidRPr="00F410EA" w:rsidRDefault="00F410EA" w:rsidP="00F410EA">
      <w:pPr>
        <w:jc w:val="distribute"/>
        <w:rPr>
          <w:rFonts w:ascii="方正小标宋简体" w:eastAsia="方正小标宋简体"/>
          <w:color w:val="FF0000"/>
          <w:w w:val="70"/>
          <w:kern w:val="0"/>
          <w:sz w:val="72"/>
          <w:szCs w:val="72"/>
        </w:rPr>
      </w:pPr>
      <w:r w:rsidRPr="00F410EA">
        <w:rPr>
          <w:rFonts w:ascii="方正小标宋简体" w:eastAsia="方正小标宋简体" w:hint="eastAsia"/>
          <w:color w:val="FF0000"/>
          <w:w w:val="70"/>
          <w:kern w:val="0"/>
          <w:sz w:val="72"/>
          <w:szCs w:val="72"/>
        </w:rPr>
        <w:t>共青团上海对外经贸大学委员会文件</w:t>
      </w:r>
    </w:p>
    <w:p w14:paraId="5206329B" w14:textId="77777777" w:rsidR="00F410EA" w:rsidRPr="00F410EA" w:rsidRDefault="00F410EA" w:rsidP="00F410EA">
      <w:pPr>
        <w:jc w:val="center"/>
        <w:rPr>
          <w:rFonts w:ascii="仿宋_GB2312" w:eastAsia="仿宋_GB2312"/>
          <w:kern w:val="0"/>
          <w:sz w:val="32"/>
          <w:szCs w:val="32"/>
        </w:rPr>
      </w:pPr>
    </w:p>
    <w:p w14:paraId="52D056B9" w14:textId="77777777" w:rsidR="00F410EA" w:rsidRPr="00F410EA" w:rsidRDefault="00F410EA" w:rsidP="00F410EA">
      <w:pPr>
        <w:jc w:val="center"/>
        <w:rPr>
          <w:rFonts w:ascii="仿宋_GB2312" w:eastAsia="仿宋_GB2312"/>
          <w:kern w:val="0"/>
          <w:sz w:val="32"/>
          <w:szCs w:val="32"/>
        </w:rPr>
      </w:pPr>
    </w:p>
    <w:p w14:paraId="1D9BDF0F" w14:textId="77777777" w:rsidR="00F410EA" w:rsidRPr="00F410EA" w:rsidRDefault="00F410EA" w:rsidP="00F410EA">
      <w:pPr>
        <w:jc w:val="center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沪经贸</w:t>
      </w:r>
      <w:r w:rsidR="00680C0F">
        <w:rPr>
          <w:rFonts w:ascii="仿宋_GB2312" w:eastAsia="仿宋_GB2312" w:hint="eastAsia"/>
          <w:kern w:val="0"/>
          <w:sz w:val="32"/>
          <w:szCs w:val="32"/>
        </w:rPr>
        <w:t>大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团〔2021〕70号</w:t>
      </w:r>
    </w:p>
    <w:p w14:paraId="7FC912D8" w14:textId="77777777" w:rsidR="00F410EA" w:rsidRPr="00F410EA" w:rsidRDefault="00F410EA" w:rsidP="00F410EA">
      <w:pPr>
        <w:spacing w:line="160" w:lineRule="exact"/>
        <w:rPr>
          <w:rFonts w:ascii="方正姚体" w:eastAsia="方正姚体" w:hAnsi="DengXian"/>
          <w:color w:val="FF0000"/>
          <w:kern w:val="0"/>
          <w:sz w:val="72"/>
          <w:szCs w:val="72"/>
          <w:u w:val="single"/>
        </w:rPr>
      </w:pPr>
      <w:r w:rsidRPr="00F410EA">
        <w:rPr>
          <w:rFonts w:ascii="方正姚体" w:eastAsia="方正姚体" w:hAnsi="DengXian" w:hint="eastAsia"/>
          <w:color w:val="FF0000"/>
          <w:kern w:val="0"/>
          <w:sz w:val="72"/>
          <w:szCs w:val="72"/>
          <w:u w:val="single"/>
        </w:rPr>
        <w:t xml:space="preserve">                           </w:t>
      </w:r>
    </w:p>
    <w:p w14:paraId="5FE4E4D9" w14:textId="77777777" w:rsidR="004B2338" w:rsidRPr="00F410EA" w:rsidRDefault="004B2338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kern w:val="0"/>
          <w:sz w:val="36"/>
          <w:szCs w:val="36"/>
        </w:rPr>
      </w:pPr>
    </w:p>
    <w:p w14:paraId="6B2C46C0" w14:textId="77777777" w:rsidR="004B2338" w:rsidRPr="00F410EA" w:rsidRDefault="00A22DAF">
      <w:pPr>
        <w:overflowPunct w:val="0"/>
        <w:adjustRightInd w:val="0"/>
        <w:snapToGrid w:val="0"/>
        <w:spacing w:line="276" w:lineRule="auto"/>
        <w:rPr>
          <w:rFonts w:ascii="方正小标宋简体" w:eastAsia="方正小标宋简体" w:hAnsi="黑体"/>
          <w:kern w:val="0"/>
          <w:sz w:val="44"/>
          <w:szCs w:val="44"/>
        </w:rPr>
      </w:pPr>
      <w:r w:rsidRPr="00F410EA">
        <w:rPr>
          <w:rFonts w:ascii="方正小标宋简体" w:eastAsia="方正小标宋简体" w:hAnsi="黑体" w:hint="eastAsia"/>
          <w:kern w:val="0"/>
          <w:sz w:val="44"/>
          <w:szCs w:val="44"/>
        </w:rPr>
        <w:t>关于开展2020-2021学年度“校园青年先锋”</w:t>
      </w:r>
    </w:p>
    <w:p w14:paraId="1CA31F80" w14:textId="77777777" w:rsidR="004B2338" w:rsidRPr="00F410EA" w:rsidRDefault="00A22DAF">
      <w:pPr>
        <w:overflowPunct w:val="0"/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F410EA">
        <w:rPr>
          <w:rFonts w:ascii="方正小标宋简体" w:eastAsia="方正小标宋简体" w:hAnsi="黑体" w:hint="eastAsia"/>
          <w:kern w:val="0"/>
          <w:sz w:val="44"/>
          <w:szCs w:val="44"/>
        </w:rPr>
        <w:t>系列评选工作的通知</w:t>
      </w:r>
    </w:p>
    <w:p w14:paraId="38FC2CC5" w14:textId="77777777" w:rsidR="004B2338" w:rsidRPr="00F410EA" w:rsidRDefault="004B2338">
      <w:pPr>
        <w:overflowPunct w:val="0"/>
        <w:adjustRightInd w:val="0"/>
        <w:snapToGrid w:val="0"/>
        <w:spacing w:line="360" w:lineRule="auto"/>
        <w:rPr>
          <w:rFonts w:ascii="方正小标宋简体" w:eastAsia="方正小标宋简体" w:hAnsi="黑体"/>
          <w:kern w:val="0"/>
          <w:sz w:val="44"/>
          <w:szCs w:val="44"/>
        </w:rPr>
      </w:pPr>
    </w:p>
    <w:p w14:paraId="3D4E4F0B" w14:textId="77777777" w:rsidR="004B2338" w:rsidRPr="00F410EA" w:rsidRDefault="00F410EA">
      <w:pPr>
        <w:overflowPunct w:val="0"/>
        <w:adjustRightInd w:val="0"/>
        <w:snapToGrid w:val="0"/>
        <w:spacing w:line="360" w:lineRule="auto"/>
        <w:rPr>
          <w:rFonts w:ascii="仿宋_GB2312" w:eastAsia="仿宋_GB2312"/>
          <w:b/>
          <w:kern w:val="0"/>
          <w:sz w:val="32"/>
          <w:szCs w:val="32"/>
        </w:rPr>
      </w:pPr>
      <w:r w:rsidRPr="00F410EA">
        <w:rPr>
          <w:rFonts w:ascii="仿宋_GB2312" w:eastAsia="仿宋_GB2312" w:hint="eastAsia"/>
          <w:b/>
          <w:kern w:val="0"/>
          <w:sz w:val="32"/>
          <w:szCs w:val="32"/>
        </w:rPr>
        <w:t>各学院团组织</w:t>
      </w:r>
      <w:r w:rsidR="00A22DAF" w:rsidRPr="00F410EA">
        <w:rPr>
          <w:rFonts w:ascii="仿宋_GB2312" w:eastAsia="仿宋_GB2312" w:hint="eastAsia"/>
          <w:b/>
          <w:kern w:val="0"/>
          <w:sz w:val="32"/>
          <w:szCs w:val="32"/>
        </w:rPr>
        <w:t>：</w:t>
      </w:r>
    </w:p>
    <w:p w14:paraId="003B2BCC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为了充分展示我校青年人才在新时代的精神风貌，体现我校校园文化发展和新人辈出的良好文化氛围，培养、挖掘一批在学术、创新、实践、文艺、体育等各个校园文化领域具有一技之长、成绩显著的优秀学生，树立一批在新时代校园里特长鲜明、有较高素质的学生典型，体现示范群体建设的丰硕成果，为更多高素质大学生的脱颖而出搭建平台，推动校园文化事业繁荣发展，校团委将开展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20</w:t>
      </w:r>
      <w:r w:rsidRPr="00F410EA"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-202</w:t>
      </w:r>
      <w:r w:rsidRPr="00F410EA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学年度“校园青年先锋”系列评选活动。具体要求如下：</w:t>
      </w:r>
    </w:p>
    <w:p w14:paraId="790BD991" w14:textId="77777777" w:rsidR="00F410EA" w:rsidRPr="00F410EA" w:rsidRDefault="00F410EA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</w:p>
    <w:p w14:paraId="56A6932D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lastRenderedPageBreak/>
        <w:t>一、评选对象</w:t>
      </w:r>
    </w:p>
    <w:p w14:paraId="4F69052E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全日制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201</w:t>
      </w:r>
      <w:r w:rsidRPr="00F410EA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级、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201</w:t>
      </w:r>
      <w:r w:rsidRPr="00F410EA"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级、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20</w:t>
      </w:r>
      <w:r w:rsidRPr="00F410EA"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级在读本科生。</w:t>
      </w:r>
    </w:p>
    <w:p w14:paraId="0AF89BC4" w14:textId="77777777" w:rsidR="004B2338" w:rsidRPr="00F410EA" w:rsidRDefault="004B2338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7E7C70D0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二、评选标准</w:t>
      </w:r>
    </w:p>
    <w:p w14:paraId="0700C7C3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bookmarkStart w:id="0" w:name="_Hlk22576551"/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1.校园学术先锋</w:t>
      </w:r>
    </w:p>
    <w:p w14:paraId="43FC4268" w14:textId="77777777" w:rsidR="004B2338" w:rsidRPr="00F410EA" w:rsidRDefault="00A22DAF">
      <w:pPr>
        <w:spacing w:line="360" w:lineRule="auto"/>
        <w:ind w:firstLineChars="200" w:firstLine="643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成绩优异，专业成绩占专业的前</w:t>
      </w:r>
      <w:r w:rsidRPr="00F410EA">
        <w:rPr>
          <w:rFonts w:ascii="Times New Roman" w:eastAsia="仿宋_GB2312" w:hAnsi="Times New Roman"/>
          <w:b/>
          <w:bCs/>
          <w:color w:val="000000"/>
          <w:kern w:val="0"/>
          <w:sz w:val="32"/>
          <w:szCs w:val="32"/>
        </w:rPr>
        <w:t>5</w:t>
      </w:r>
      <w:r w:rsidRPr="00F410EA">
        <w:rPr>
          <w:rFonts w:ascii="仿宋_GB2312" w:eastAsia="仿宋_GB2312"/>
          <w:b/>
          <w:bCs/>
          <w:color w:val="000000"/>
          <w:kern w:val="0"/>
          <w:sz w:val="32"/>
          <w:szCs w:val="32"/>
        </w:rPr>
        <w:t>%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；或积极参与市、校两级学术活动或比赛，</w:t>
      </w: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获得校级比赛三等奖（含）以上奖项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；或在有关刊物发表学术类文章。</w:t>
      </w:r>
    </w:p>
    <w:p w14:paraId="3F8C5CF5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2.校园创新先锋</w:t>
      </w:r>
    </w:p>
    <w:p w14:paraId="06D7004B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积极参与市、校两级创新创业活动或比赛，具有出色的创新创业能力和发展潜力，</w:t>
      </w: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获得校级比赛三等奖（含）以上奖项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；或自主创业事迹突出。</w:t>
      </w:r>
    </w:p>
    <w:p w14:paraId="0132F632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3.校园实践先锋</w:t>
      </w:r>
    </w:p>
    <w:p w14:paraId="1B1B9171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多次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参与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社会实践和志愿服务，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具有</w:t>
      </w:r>
      <w:r w:rsidRPr="00F410EA">
        <w:rPr>
          <w:rFonts w:ascii="仿宋_GB2312" w:eastAsia="仿宋_GB2312" w:hAnsi="仿宋" w:hint="eastAsia"/>
          <w:kern w:val="0"/>
          <w:sz w:val="32"/>
          <w:szCs w:val="32"/>
        </w:rPr>
        <w:t>良好的精神风貌和团结奉献精神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；多次参与学校品牌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活动的组织策划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，并在组委会中担任一定职务且表现突出，</w:t>
      </w: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获得校级以上奖励者优先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0BA75527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4.校园文艺先锋</w:t>
      </w:r>
    </w:p>
    <w:p w14:paraId="2D7A6185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多次参与市、校两级重大文化艺术活动或比赛，具有较为出色的文化艺术才能和发展潜力，</w:t>
      </w: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获得校级以上奖励者优先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4AFBEAD1" w14:textId="77777777" w:rsidR="004B2338" w:rsidRPr="00F410EA" w:rsidRDefault="00A22DAF">
      <w:pPr>
        <w:spacing w:line="360" w:lineRule="auto"/>
        <w:ind w:left="200" w:firstLineChars="137" w:firstLine="438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5.校园体育先锋</w:t>
      </w:r>
    </w:p>
    <w:p w14:paraId="3D6C3EA9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积极主动地参与校、市两级重大体育活动，表现突出，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在校级以上体育比赛中</w:t>
      </w:r>
      <w:r w:rsidRPr="00F410EA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获得单人项目前三名的个人、获得团体项目前三名的主力队员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  <w:bookmarkEnd w:id="0"/>
    </w:p>
    <w:p w14:paraId="7CACBCBF" w14:textId="77777777" w:rsidR="004B2338" w:rsidRPr="00F410EA" w:rsidRDefault="004B2338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9D1E60C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三、推荐名额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746"/>
        <w:gridCol w:w="708"/>
        <w:gridCol w:w="849"/>
        <w:gridCol w:w="852"/>
        <w:gridCol w:w="814"/>
        <w:gridCol w:w="851"/>
        <w:gridCol w:w="850"/>
        <w:gridCol w:w="851"/>
        <w:gridCol w:w="850"/>
        <w:gridCol w:w="892"/>
      </w:tblGrid>
      <w:tr w:rsidR="004B2338" w:rsidRPr="00F410EA" w14:paraId="2E697417" w14:textId="77777777">
        <w:trPr>
          <w:trHeight w:hRule="exact" w:val="1134"/>
          <w:jc w:val="center"/>
        </w:trPr>
        <w:tc>
          <w:tcPr>
            <w:tcW w:w="2510" w:type="dxa"/>
            <w:vMerge w:val="restart"/>
            <w:tcBorders>
              <w:tl2br w:val="single" w:sz="4" w:space="0" w:color="auto"/>
            </w:tcBorders>
            <w:vAlign w:val="center"/>
          </w:tcPr>
          <w:p w14:paraId="54731B2C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 xml:space="preserve">       评选类别</w:t>
            </w:r>
          </w:p>
          <w:p w14:paraId="5EE64564" w14:textId="77777777" w:rsidR="004B2338" w:rsidRPr="00F410EA" w:rsidRDefault="00A22DAF">
            <w:pPr>
              <w:jc w:val="left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3969" w:type="dxa"/>
            <w:gridSpan w:val="5"/>
            <w:vAlign w:val="center"/>
          </w:tcPr>
          <w:p w14:paraId="4301086F" w14:textId="77777777" w:rsidR="004B2338" w:rsidRPr="00F410EA" w:rsidRDefault="00A22DAF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校园青年先锋</w:t>
            </w:r>
          </w:p>
        </w:tc>
        <w:tc>
          <w:tcPr>
            <w:tcW w:w="4294" w:type="dxa"/>
            <w:gridSpan w:val="5"/>
            <w:vAlign w:val="center"/>
          </w:tcPr>
          <w:p w14:paraId="19AD74E0" w14:textId="77777777" w:rsidR="004B2338" w:rsidRPr="00F410EA" w:rsidRDefault="00A22DAF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校园青年先锋标兵(候选人</w:t>
            </w:r>
            <w:r w:rsidRPr="00F410EA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B2338" w:rsidRPr="00F410EA" w14:paraId="099A4368" w14:textId="77777777">
        <w:trPr>
          <w:trHeight w:hRule="exact" w:val="1069"/>
          <w:jc w:val="center"/>
        </w:trPr>
        <w:tc>
          <w:tcPr>
            <w:tcW w:w="2510" w:type="dxa"/>
            <w:vMerge/>
            <w:tcBorders>
              <w:tl2br w:val="single" w:sz="4" w:space="0" w:color="auto"/>
            </w:tcBorders>
            <w:vAlign w:val="center"/>
          </w:tcPr>
          <w:p w14:paraId="1E977178" w14:textId="77777777" w:rsidR="004B2338" w:rsidRPr="00F410EA" w:rsidRDefault="004B2338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14:paraId="32E8DDA3" w14:textId="77777777" w:rsidR="004B2338" w:rsidRPr="00F410EA" w:rsidRDefault="00A22DAF">
            <w:pPr>
              <w:spacing w:line="480" w:lineRule="exac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文艺先锋</w:t>
            </w:r>
          </w:p>
        </w:tc>
        <w:tc>
          <w:tcPr>
            <w:tcW w:w="708" w:type="dxa"/>
            <w:vAlign w:val="center"/>
          </w:tcPr>
          <w:p w14:paraId="2A8B9646" w14:textId="77777777" w:rsidR="004B2338" w:rsidRPr="00F410EA" w:rsidRDefault="00A22DAF">
            <w:pPr>
              <w:spacing w:line="480" w:lineRule="exact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</w:rPr>
              <w:t>体育先锋</w:t>
            </w:r>
          </w:p>
        </w:tc>
        <w:tc>
          <w:tcPr>
            <w:tcW w:w="849" w:type="dxa"/>
            <w:vAlign w:val="center"/>
          </w:tcPr>
          <w:p w14:paraId="4810D006" w14:textId="77777777" w:rsidR="004B2338" w:rsidRPr="00F410EA" w:rsidRDefault="00A22DAF">
            <w:pPr>
              <w:spacing w:line="480" w:lineRule="exact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创新先锋</w:t>
            </w:r>
          </w:p>
        </w:tc>
        <w:tc>
          <w:tcPr>
            <w:tcW w:w="852" w:type="dxa"/>
            <w:vAlign w:val="center"/>
          </w:tcPr>
          <w:p w14:paraId="480952CA" w14:textId="77777777" w:rsidR="004B2338" w:rsidRPr="00F410EA" w:rsidRDefault="00A22DAF">
            <w:pPr>
              <w:spacing w:line="480" w:lineRule="exac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学术先锋</w:t>
            </w:r>
          </w:p>
        </w:tc>
        <w:tc>
          <w:tcPr>
            <w:tcW w:w="814" w:type="dxa"/>
            <w:vAlign w:val="center"/>
          </w:tcPr>
          <w:p w14:paraId="28B9FCB4" w14:textId="77777777" w:rsidR="004B2338" w:rsidRPr="00F410EA" w:rsidRDefault="00A22DAF">
            <w:pPr>
              <w:spacing w:line="480" w:lineRule="exact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实践先锋</w:t>
            </w:r>
          </w:p>
        </w:tc>
        <w:tc>
          <w:tcPr>
            <w:tcW w:w="851" w:type="dxa"/>
            <w:vAlign w:val="center"/>
          </w:tcPr>
          <w:p w14:paraId="02205FC2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文艺先锋</w:t>
            </w: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标兵</w:t>
            </w:r>
          </w:p>
        </w:tc>
        <w:tc>
          <w:tcPr>
            <w:tcW w:w="850" w:type="dxa"/>
            <w:vAlign w:val="center"/>
          </w:tcPr>
          <w:p w14:paraId="2F064B34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</w:rPr>
              <w:t>体育先锋</w:t>
            </w: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标兵</w:t>
            </w:r>
          </w:p>
        </w:tc>
        <w:tc>
          <w:tcPr>
            <w:tcW w:w="851" w:type="dxa"/>
            <w:vAlign w:val="center"/>
          </w:tcPr>
          <w:p w14:paraId="1F7FC670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创新先锋标兵</w:t>
            </w:r>
          </w:p>
        </w:tc>
        <w:tc>
          <w:tcPr>
            <w:tcW w:w="850" w:type="dxa"/>
            <w:vAlign w:val="center"/>
          </w:tcPr>
          <w:p w14:paraId="03EC782E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学术先锋标兵</w:t>
            </w:r>
          </w:p>
        </w:tc>
        <w:tc>
          <w:tcPr>
            <w:tcW w:w="892" w:type="dxa"/>
            <w:vAlign w:val="center"/>
          </w:tcPr>
          <w:p w14:paraId="21CB26BF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实践先锋标兵</w:t>
            </w:r>
          </w:p>
        </w:tc>
      </w:tr>
      <w:tr w:rsidR="004B2338" w:rsidRPr="00F410EA" w14:paraId="3C7A7CDE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7E18B456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国际经贸学院</w:t>
            </w:r>
          </w:p>
        </w:tc>
        <w:tc>
          <w:tcPr>
            <w:tcW w:w="746" w:type="dxa"/>
            <w:vAlign w:val="center"/>
          </w:tcPr>
          <w:p w14:paraId="14CB32FE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14:paraId="526FF58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14:paraId="2C2BA2F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vAlign w:val="center"/>
          </w:tcPr>
          <w:p w14:paraId="2117FD41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10</w:t>
            </w:r>
          </w:p>
        </w:tc>
        <w:tc>
          <w:tcPr>
            <w:tcW w:w="814" w:type="dxa"/>
            <w:vAlign w:val="center"/>
          </w:tcPr>
          <w:p w14:paraId="305B7570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FB526D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39F3E0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F1B500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5DB2E2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14:paraId="0486A52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</w:tr>
      <w:tr w:rsidR="004B2338" w:rsidRPr="00F410EA" w14:paraId="5015EE5A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4215373A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国际商务外语学院</w:t>
            </w:r>
          </w:p>
        </w:tc>
        <w:tc>
          <w:tcPr>
            <w:tcW w:w="746" w:type="dxa"/>
            <w:vAlign w:val="center"/>
          </w:tcPr>
          <w:p w14:paraId="42F4791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14:paraId="37D6836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6</w:t>
            </w:r>
          </w:p>
        </w:tc>
        <w:tc>
          <w:tcPr>
            <w:tcW w:w="849" w:type="dxa"/>
            <w:vAlign w:val="center"/>
          </w:tcPr>
          <w:p w14:paraId="3B7CFA8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14:paraId="44A34E7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6</w:t>
            </w:r>
          </w:p>
        </w:tc>
        <w:tc>
          <w:tcPr>
            <w:tcW w:w="814" w:type="dxa"/>
            <w:vAlign w:val="center"/>
          </w:tcPr>
          <w:p w14:paraId="480684D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D2258B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69B2119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6F598EA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9C31488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2BF77A2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3E7B6315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7465D7C5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金融管理学院</w:t>
            </w:r>
          </w:p>
        </w:tc>
        <w:tc>
          <w:tcPr>
            <w:tcW w:w="746" w:type="dxa"/>
            <w:vAlign w:val="center"/>
          </w:tcPr>
          <w:p w14:paraId="0213A20C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11</w:t>
            </w:r>
          </w:p>
        </w:tc>
        <w:tc>
          <w:tcPr>
            <w:tcW w:w="708" w:type="dxa"/>
            <w:vAlign w:val="center"/>
          </w:tcPr>
          <w:p w14:paraId="463C550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11</w:t>
            </w:r>
          </w:p>
        </w:tc>
        <w:tc>
          <w:tcPr>
            <w:tcW w:w="849" w:type="dxa"/>
            <w:vAlign w:val="center"/>
          </w:tcPr>
          <w:p w14:paraId="139740B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11</w:t>
            </w:r>
          </w:p>
        </w:tc>
        <w:tc>
          <w:tcPr>
            <w:tcW w:w="852" w:type="dxa"/>
            <w:vAlign w:val="center"/>
          </w:tcPr>
          <w:p w14:paraId="2C99B1E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11</w:t>
            </w:r>
          </w:p>
        </w:tc>
        <w:tc>
          <w:tcPr>
            <w:tcW w:w="814" w:type="dxa"/>
            <w:vAlign w:val="center"/>
          </w:tcPr>
          <w:p w14:paraId="1F4A981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0BB9E53B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59BBC5B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295EA8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C539728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14:paraId="2DDAD07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</w:tr>
      <w:tr w:rsidR="004B2338" w:rsidRPr="00F410EA" w14:paraId="2B70B2E4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1E94E2EA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746" w:type="dxa"/>
            <w:vAlign w:val="center"/>
          </w:tcPr>
          <w:p w14:paraId="50D1ED05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207EB3A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14:paraId="37BE070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 w14:paraId="10203B5D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F920B85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0D0B1A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13C205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AB0BCA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9427530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75968B7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2DAA2449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1D8B8EE6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746" w:type="dxa"/>
            <w:vAlign w:val="center"/>
          </w:tcPr>
          <w:p w14:paraId="0DF5DEA1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2C6A8E7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49" w:type="dxa"/>
            <w:vAlign w:val="center"/>
          </w:tcPr>
          <w:p w14:paraId="0EE966F8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 w14:paraId="2B2000D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05CD6CFC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4DAC575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7D5DF0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2DA4BA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B967C9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1736D58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077C5D7B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733EDD9B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746" w:type="dxa"/>
            <w:vAlign w:val="center"/>
          </w:tcPr>
          <w:p w14:paraId="4DC8826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14:paraId="203EEC34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5</w:t>
            </w:r>
          </w:p>
        </w:tc>
        <w:tc>
          <w:tcPr>
            <w:tcW w:w="849" w:type="dxa"/>
            <w:vAlign w:val="center"/>
          </w:tcPr>
          <w:p w14:paraId="28F8515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14:paraId="5956721E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5</w:t>
            </w:r>
          </w:p>
        </w:tc>
        <w:tc>
          <w:tcPr>
            <w:tcW w:w="814" w:type="dxa"/>
            <w:vAlign w:val="center"/>
          </w:tcPr>
          <w:p w14:paraId="6464C31C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089DFDB0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01A0DB9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28D424D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0358AD8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111C588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317E46D8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491ADA86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会展与旅游学院</w:t>
            </w:r>
          </w:p>
        </w:tc>
        <w:tc>
          <w:tcPr>
            <w:tcW w:w="746" w:type="dxa"/>
            <w:vAlign w:val="center"/>
          </w:tcPr>
          <w:p w14:paraId="263E324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3B1BA15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2E094E6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dxa"/>
            <w:vAlign w:val="center"/>
          </w:tcPr>
          <w:p w14:paraId="36110641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14" w:type="dxa"/>
            <w:vAlign w:val="center"/>
          </w:tcPr>
          <w:p w14:paraId="4629C0BB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AD3ACF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59F29D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614FA18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5DCB2E2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56B67A4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36B1AC90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54709DC4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统计与信息学院</w:t>
            </w:r>
          </w:p>
        </w:tc>
        <w:tc>
          <w:tcPr>
            <w:tcW w:w="746" w:type="dxa"/>
            <w:vAlign w:val="center"/>
          </w:tcPr>
          <w:p w14:paraId="7F61451C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14:paraId="51A54C5D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4D6F7C1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dxa"/>
            <w:vAlign w:val="center"/>
          </w:tcPr>
          <w:p w14:paraId="48F8D600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D368EB4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10D348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2A60905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66B4F210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6B72EBF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7C89348B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  <w:tr w:rsidR="004B2338" w:rsidRPr="00F410EA" w14:paraId="79596BCA" w14:textId="77777777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5935D1B9" w14:textId="77777777" w:rsidR="004B2338" w:rsidRPr="00F410EA" w:rsidRDefault="00A22DAF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贸易谈判学院</w:t>
            </w:r>
          </w:p>
        </w:tc>
        <w:tc>
          <w:tcPr>
            <w:tcW w:w="746" w:type="dxa"/>
            <w:vAlign w:val="center"/>
          </w:tcPr>
          <w:p w14:paraId="00BB9601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37765824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5220244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14:paraId="361BF2B6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93AF7D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16422CFA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3C425B3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16E70452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79D6B6C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14:paraId="2D2ED977" w14:textId="77777777" w:rsidR="004B2338" w:rsidRPr="00F410EA" w:rsidRDefault="00A22DAF">
            <w:pPr>
              <w:jc w:val="center"/>
              <w:rPr>
                <w:rFonts w:ascii="Times New Roman Regular" w:eastAsia="DengXian" w:hAnsi="Times New Roman Regular" w:cs="Times New Roman Regular" w:hint="eastAsia"/>
                <w:kern w:val="0"/>
                <w:sz w:val="28"/>
                <w:szCs w:val="28"/>
              </w:rPr>
            </w:pPr>
            <w:r w:rsidRPr="00F410EA">
              <w:rPr>
                <w:rFonts w:ascii="Times New Roman Regular" w:eastAsia="DengXian" w:hAnsi="Times New Roman Regular" w:cs="Times New Roman Regular"/>
                <w:kern w:val="0"/>
                <w:sz w:val="28"/>
                <w:szCs w:val="28"/>
              </w:rPr>
              <w:t>1</w:t>
            </w:r>
          </w:p>
        </w:tc>
      </w:tr>
    </w:tbl>
    <w:p w14:paraId="7689221C" w14:textId="77777777" w:rsidR="004B2338" w:rsidRPr="00F410EA" w:rsidRDefault="00A22DAF">
      <w:pPr>
        <w:spacing w:line="360" w:lineRule="auto"/>
        <w:rPr>
          <w:rFonts w:ascii="仿宋_GB2312" w:eastAsia="仿宋_GB2312"/>
          <w:color w:val="000000"/>
          <w:kern w:val="0"/>
          <w:sz w:val="28"/>
          <w:szCs w:val="28"/>
        </w:rPr>
      </w:pP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注：1）以上名额根据</w:t>
      </w:r>
      <w:r w:rsidRPr="00F410EA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202</w:t>
      </w:r>
      <w:r w:rsidRPr="00F410EA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1</w:t>
      </w:r>
      <w:r w:rsidRPr="00F410EA"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年5月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各学院</w:t>
      </w:r>
      <w:r w:rsidRPr="00F410EA"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 w:rsidRPr="00F410E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-20级本科生总数计算得出。校园青年先锋占</w:t>
      </w:r>
      <w:r w:rsidRPr="00F410EA"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 w:rsidRPr="00F410E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-20级本科生总人数约</w:t>
      </w:r>
      <w:r w:rsidRPr="00F410E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3.5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%，校园青年先锋标兵候选人占</w:t>
      </w:r>
      <w:r w:rsidRPr="00F410EA"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 w:rsidRPr="00F410E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410EA">
        <w:rPr>
          <w:rFonts w:ascii="Times New Roman" w:eastAsia="仿宋_GB2312" w:hAnsi="Times New Roman"/>
          <w:color w:val="000000"/>
          <w:kern w:val="0"/>
          <w:sz w:val="28"/>
          <w:szCs w:val="28"/>
        </w:rPr>
        <w:t>-</w:t>
      </w:r>
      <w:r w:rsidRPr="00F410EA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级本科生人数</w:t>
      </w:r>
      <w:r w:rsidRPr="00F410EA"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 w:rsidRPr="00F410EA">
        <w:rPr>
          <w:rFonts w:ascii="仿宋_GB2312" w:eastAsia="仿宋_GB2312" w:hint="eastAsia"/>
          <w:color w:val="000000"/>
          <w:kern w:val="0"/>
          <w:sz w:val="28"/>
          <w:szCs w:val="28"/>
        </w:rPr>
        <w:t>%。</w:t>
      </w:r>
    </w:p>
    <w:p w14:paraId="05EE8496" w14:textId="77777777" w:rsidR="004B2338" w:rsidRPr="00F410EA" w:rsidRDefault="00A22DAF">
      <w:pPr>
        <w:spacing w:line="360" w:lineRule="auto"/>
        <w:ind w:firstLineChars="200" w:firstLine="562"/>
        <w:rPr>
          <w:rFonts w:ascii="仿宋_GB2312" w:eastAsia="仿宋_GB2312"/>
          <w:b/>
          <w:color w:val="000000"/>
          <w:kern w:val="0"/>
          <w:sz w:val="28"/>
          <w:szCs w:val="24"/>
        </w:rPr>
      </w:pPr>
      <w:r w:rsidRPr="00F410EA">
        <w:rPr>
          <w:rFonts w:ascii="仿宋_GB2312" w:eastAsia="仿宋_GB2312" w:hint="eastAsia"/>
          <w:b/>
          <w:color w:val="000000"/>
          <w:kern w:val="0"/>
          <w:sz w:val="28"/>
          <w:szCs w:val="24"/>
        </w:rPr>
        <w:lastRenderedPageBreak/>
        <w:t>2）每位评选对象每次评选仅可选择一个评选类别，切勿多类别重复参评。</w:t>
      </w:r>
    </w:p>
    <w:p w14:paraId="2A611E13" w14:textId="77777777" w:rsidR="004B2338" w:rsidRPr="00F410EA" w:rsidRDefault="004B2338">
      <w:pPr>
        <w:spacing w:line="360" w:lineRule="auto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6ACB7F7D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四、评选办法</w:t>
      </w:r>
    </w:p>
    <w:p w14:paraId="1BE6CE48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1.本次评选工作由校团委牵头，设立“校园青年先锋”系列评选委员会负责本次评选的具体工作。评选委员会由学校党委学工部、团委及各学院相关老师组成。</w:t>
      </w:r>
    </w:p>
    <w:p w14:paraId="00845AFB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2.“校园青年先锋”评选流程</w:t>
      </w:r>
    </w:p>
    <w:p w14:paraId="70A2F2D9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（1）组织推荐</w:t>
      </w:r>
    </w:p>
    <w:p w14:paraId="364B5A5B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各基层团支部召开民主评议会推选本支部候选人若干名，结合候选人辅导员意见，由学院团组织根据评选标准审核候选人材料，在规定的推荐名额内向校团委推荐“校园青年先锋”候选人。</w:t>
      </w:r>
    </w:p>
    <w:p w14:paraId="03D62D41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（2）评选委员会审核</w:t>
      </w:r>
    </w:p>
    <w:p w14:paraId="4A92C212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校团委组织评选委员会对学院推荐的候选人材料进行审核，符合评选标准，审核通过的候选人即获得可获得“校园青年先锋”称号。不符合评选标准，未通过审核的候选人，所缺名额不予增补。</w:t>
      </w:r>
    </w:p>
    <w:p w14:paraId="7B2C13DD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3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.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“校园青年先锋标兵”评选流程</w:t>
      </w:r>
    </w:p>
    <w:p w14:paraId="6502F1A1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（1）组织推荐</w:t>
      </w:r>
    </w:p>
    <w:p w14:paraId="3CFCA081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学院团组织需严格审核“校园青年先锋”候选人资格，从中根据本学院“校园青年先锋标兵”推荐名额挑选出候选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人并进行</w:t>
      </w:r>
      <w:r w:rsidRPr="00F410EA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排序，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报至校团委。</w:t>
      </w:r>
    </w:p>
    <w:p w14:paraId="42A647BC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（2）评选委员会评议遴选</w:t>
      </w:r>
    </w:p>
    <w:p w14:paraId="001ACD18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校团委组织评选委员会委员对所有候选人材料进行评议，以不记名投票的方式选拔“学术先锋标兵”“创新先锋标兵”“实践先锋标兵”“文艺先锋标兵”“体育先锋标兵”各</w:t>
      </w:r>
      <w:r w:rsidRPr="00F410EA">
        <w:rPr>
          <w:rFonts w:ascii="Times New Roman" w:eastAsia="仿宋_GB2312" w:hAnsi="Times New Roman"/>
          <w:color w:val="000000"/>
          <w:kern w:val="0"/>
          <w:sz w:val="32"/>
          <w:szCs w:val="32"/>
        </w:rPr>
        <w:t>10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名。落选的“校园青年先锋标兵”候选人仍获得对应的“校园青年先锋”称号。</w:t>
      </w:r>
    </w:p>
    <w:p w14:paraId="1F3AC45F" w14:textId="77777777" w:rsidR="004B2338" w:rsidRPr="00F410EA" w:rsidRDefault="004B2338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</w:p>
    <w:p w14:paraId="2C8C4243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五、工作要求</w:t>
      </w:r>
    </w:p>
    <w:p w14:paraId="1BD6CCB9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1.学院团组织要高度重视，认真把好推荐关，及时汇报并充分听取学院党委（党总支）的意见，推出的候选人应是各学院优秀青年文化人才的典型代表。</w:t>
      </w:r>
    </w:p>
    <w:p w14:paraId="1A789A85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2.候选人应按《推荐材料格式要求》（附件</w:t>
      </w:r>
      <w:r w:rsidRPr="00F410EA"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）的要求填写《上海对外经贸大学校园青年先锋登记表》（附件</w:t>
      </w:r>
      <w:r w:rsidRPr="00F410EA"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）及附相关证明材料，各学院团组织要及时汇总候选人信息填写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《上海对外经贸大学校园青年先锋（校园青年先锋标兵）汇总表》（附件</w:t>
      </w:r>
      <w:r w:rsidRPr="00F410EA">
        <w:rPr>
          <w:rFonts w:ascii="仿宋_GB2312" w:eastAsia="仿宋_GB2312"/>
          <w:kern w:val="0"/>
          <w:sz w:val="32"/>
          <w:szCs w:val="32"/>
        </w:rPr>
        <w:t>3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）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，并将候选人相关材料纸质版和汇总表一道于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11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月</w:t>
      </w:r>
      <w:r w:rsidRPr="00F410EA">
        <w:rPr>
          <w:rFonts w:ascii="仿宋_GB2312" w:eastAsia="仿宋_GB2312"/>
          <w:b/>
          <w:bCs/>
          <w:kern w:val="0"/>
          <w:sz w:val="32"/>
          <w:szCs w:val="32"/>
        </w:rPr>
        <w:t>5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日(周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  <w:lang w:eastAsia="zh-Hans"/>
        </w:rPr>
        <w:t>五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)前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交至行知楼</w:t>
      </w:r>
      <w:r w:rsidRPr="00F410EA">
        <w:rPr>
          <w:rFonts w:ascii="Times New Roman" w:eastAsia="仿宋_GB2312" w:hAnsi="Times New Roman"/>
          <w:color w:val="000000"/>
          <w:kern w:val="0"/>
          <w:sz w:val="32"/>
          <w:szCs w:val="32"/>
        </w:rPr>
        <w:t>305</w:t>
      </w:r>
      <w:r w:rsidR="00F410EA"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电子版</w:t>
      </w:r>
      <w:r w:rsidR="00F410EA"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材料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发至校团委组织部公邮</w:t>
      </w:r>
      <w:r w:rsidRPr="00F410EA">
        <w:rPr>
          <w:rFonts w:ascii="Times New Roman" w:eastAsia="仿宋_GB2312" w:hAnsi="Times New Roman"/>
          <w:color w:val="000000"/>
          <w:kern w:val="0"/>
          <w:sz w:val="32"/>
          <w:szCs w:val="32"/>
        </w:rPr>
        <w:t>suibezuzhibu@126.com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1FCC9478" w14:textId="77777777" w:rsidR="004B2338" w:rsidRPr="00F410EA" w:rsidRDefault="004B2338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</w:p>
    <w:p w14:paraId="06688342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六、表彰及奖励：</w:t>
      </w:r>
    </w:p>
    <w:p w14:paraId="72802F46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1.颁发荣誉证书及奖励，并存档；</w:t>
      </w:r>
    </w:p>
    <w:p w14:paraId="3AA28864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2.汇编荣誉册，召开表彰大会；</w:t>
      </w:r>
    </w:p>
    <w:p w14:paraId="085736D4" w14:textId="77777777" w:rsidR="004B2338" w:rsidRPr="00F410EA" w:rsidRDefault="004B2338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</w:p>
    <w:p w14:paraId="14DF15F8" w14:textId="77777777" w:rsidR="004B2338" w:rsidRPr="00F410EA" w:rsidRDefault="00A22DAF">
      <w:pPr>
        <w:overflowPunct w:val="0"/>
        <w:adjustRightInd w:val="0"/>
        <w:snapToGrid w:val="0"/>
        <w:spacing w:line="360" w:lineRule="auto"/>
        <w:ind w:firstLine="641"/>
        <w:rPr>
          <w:rFonts w:ascii="黑体" w:eastAsia="黑体" w:hAnsi="黑体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kern w:val="0"/>
          <w:sz w:val="32"/>
          <w:szCs w:val="32"/>
        </w:rPr>
        <w:t>七、工作进度及材料要求：</w:t>
      </w:r>
    </w:p>
    <w:p w14:paraId="4D5A925A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1.</w:t>
      </w:r>
      <w:r w:rsidRPr="00F410EA">
        <w:rPr>
          <w:rFonts w:ascii="仿宋_GB2312" w:eastAsia="仿宋_GB2312"/>
          <w:kern w:val="0"/>
          <w:sz w:val="32"/>
          <w:szCs w:val="32"/>
        </w:rPr>
        <w:t>11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月</w:t>
      </w:r>
      <w:r w:rsidRPr="00F410EA">
        <w:rPr>
          <w:rFonts w:ascii="仿宋_GB2312" w:eastAsia="仿宋_GB2312"/>
          <w:b/>
          <w:bCs/>
          <w:kern w:val="0"/>
          <w:sz w:val="32"/>
          <w:szCs w:val="32"/>
        </w:rPr>
        <w:t>5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日(周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  <w:lang w:eastAsia="zh-Hans"/>
        </w:rPr>
        <w:t>五</w:t>
      </w:r>
      <w:r w:rsidRPr="00F410EA">
        <w:rPr>
          <w:rFonts w:ascii="仿宋_GB2312" w:eastAsia="仿宋_GB2312" w:hint="eastAsia"/>
          <w:b/>
          <w:bCs/>
          <w:kern w:val="0"/>
          <w:sz w:val="32"/>
          <w:szCs w:val="32"/>
        </w:rPr>
        <w:t>)前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，申报工作截止，各学院团组织将检查无误的候选人上报材料（具体要求参考附件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《材料格式要求》）报至校团委，纸质版材料交至行知楼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305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校团委组织部，电子版材料发</w:t>
      </w:r>
      <w:r w:rsidR="00F410EA" w:rsidRPr="00F410EA">
        <w:rPr>
          <w:rFonts w:ascii="仿宋_GB2312" w:eastAsia="仿宋_GB2312" w:hint="eastAsia"/>
          <w:kern w:val="0"/>
          <w:sz w:val="32"/>
          <w:szCs w:val="32"/>
        </w:rPr>
        <w:t>送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至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suibezuzhibu@126.com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26AD5692" w14:textId="77777777" w:rsidR="004B2338" w:rsidRPr="00F410EA" w:rsidRDefault="00A22DAF">
      <w:pPr>
        <w:spacing w:line="360" w:lineRule="auto"/>
        <w:ind w:firstLineChars="202" w:firstLine="646"/>
        <w:rPr>
          <w:rFonts w:ascii="仿宋_GB2312" w:eastAsia="仿宋_GB2312"/>
          <w:color w:val="0000FF"/>
          <w:kern w:val="0"/>
          <w:sz w:val="32"/>
          <w:szCs w:val="32"/>
        </w:rPr>
      </w:pPr>
      <w:r w:rsidRPr="00F410EA">
        <w:rPr>
          <w:rFonts w:ascii="仿宋_GB2312" w:eastAsia="仿宋_GB2312"/>
          <w:kern w:val="0"/>
          <w:sz w:val="32"/>
          <w:szCs w:val="32"/>
        </w:rPr>
        <w:t>2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.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11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月中旬，</w:t>
      </w:r>
      <w:r w:rsidRPr="00F410EA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公示。</w:t>
      </w:r>
    </w:p>
    <w:p w14:paraId="31C75978" w14:textId="3312DE02" w:rsidR="004B2338" w:rsidRPr="00643115" w:rsidRDefault="00A22DAF" w:rsidP="00643115">
      <w:pPr>
        <w:spacing w:line="360" w:lineRule="auto"/>
        <w:ind w:firstLineChars="202" w:firstLine="646"/>
        <w:rPr>
          <w:rFonts w:ascii="仿宋_GB2312" w:eastAsia="仿宋_GB2312" w:hAnsi="宋体" w:hint="eastAsia"/>
          <w:color w:val="FF0000"/>
          <w:kern w:val="0"/>
          <w:sz w:val="32"/>
          <w:szCs w:val="32"/>
        </w:rPr>
      </w:pPr>
      <w:r w:rsidRPr="00F410EA">
        <w:rPr>
          <w:rFonts w:ascii="仿宋_GB2312" w:eastAsia="仿宋_GB2312"/>
          <w:kern w:val="0"/>
          <w:sz w:val="32"/>
          <w:szCs w:val="32"/>
        </w:rPr>
        <w:t>3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.</w:t>
      </w:r>
      <w:r w:rsidRPr="00F410EA">
        <w:rPr>
          <w:rFonts w:ascii="Times New Roman" w:eastAsia="仿宋_GB2312" w:hAnsi="Times New Roman"/>
          <w:kern w:val="0"/>
          <w:sz w:val="32"/>
          <w:szCs w:val="32"/>
        </w:rPr>
        <w:t>12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月，召开表彰大会。</w:t>
      </w:r>
    </w:p>
    <w:p w14:paraId="47C02D48" w14:textId="77777777" w:rsidR="004B2338" w:rsidRPr="00F410EA" w:rsidRDefault="004B2338">
      <w:pPr>
        <w:spacing w:line="360" w:lineRule="auto"/>
        <w:ind w:right="560" w:firstLineChars="1050" w:firstLine="336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3295F115" w14:textId="77777777" w:rsidR="004B2338" w:rsidRPr="00F410EA" w:rsidRDefault="004B2338">
      <w:pPr>
        <w:spacing w:line="360" w:lineRule="auto"/>
        <w:ind w:right="56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D4E88DF" w14:textId="77777777" w:rsidR="004B2338" w:rsidRPr="00F410EA" w:rsidRDefault="00A22DAF">
      <w:pPr>
        <w:spacing w:line="360" w:lineRule="auto"/>
        <w:ind w:right="56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附件：</w:t>
      </w:r>
    </w:p>
    <w:p w14:paraId="08E5AF7A" w14:textId="77777777" w:rsidR="004B2338" w:rsidRPr="00F410EA" w:rsidRDefault="00A22DAF">
      <w:pPr>
        <w:spacing w:line="360" w:lineRule="auto"/>
        <w:ind w:right="56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1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 xml:space="preserve">. 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《上海对外经贸大学校园青年先锋登记表》</w:t>
      </w:r>
    </w:p>
    <w:p w14:paraId="6E899457" w14:textId="77777777" w:rsidR="004B2338" w:rsidRPr="00F410EA" w:rsidRDefault="00A22DAF">
      <w:pPr>
        <w:spacing w:line="360" w:lineRule="auto"/>
        <w:ind w:right="560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 xml:space="preserve">. 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《材料格式要求》</w:t>
      </w:r>
    </w:p>
    <w:p w14:paraId="2F0CB036" w14:textId="77777777" w:rsidR="004B2338" w:rsidRPr="00F410EA" w:rsidRDefault="00A22DAF">
      <w:pPr>
        <w:spacing w:line="360" w:lineRule="auto"/>
        <w:ind w:right="56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3</w:t>
      </w:r>
      <w:r w:rsidRPr="00F410EA">
        <w:rPr>
          <w:rFonts w:ascii="仿宋_GB2312" w:eastAsia="仿宋_GB2312"/>
          <w:kern w:val="0"/>
          <w:sz w:val="32"/>
          <w:szCs w:val="32"/>
        </w:rPr>
        <w:t xml:space="preserve">. 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《上海对外经贸大学校园青年先锋（校园青年先锋标兵）汇总表》（电子版）</w:t>
      </w:r>
    </w:p>
    <w:p w14:paraId="14D0E2F5" w14:textId="77777777" w:rsidR="004B2338" w:rsidRPr="00F410EA" w:rsidRDefault="004B2338">
      <w:pPr>
        <w:spacing w:line="360" w:lineRule="auto"/>
        <w:ind w:right="56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2C9F9497" w14:textId="77777777" w:rsidR="004B2338" w:rsidRPr="00F410EA" w:rsidRDefault="00A22DAF">
      <w:pPr>
        <w:spacing w:line="360" w:lineRule="auto"/>
        <w:ind w:right="55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共青团上海对外经贸大学委员会</w:t>
      </w:r>
    </w:p>
    <w:p w14:paraId="0114388E" w14:textId="77777777" w:rsidR="004B2338" w:rsidRPr="00F410EA" w:rsidRDefault="00A22DAF" w:rsidP="00F410EA">
      <w:pPr>
        <w:spacing w:line="360" w:lineRule="auto"/>
        <w:ind w:right="695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2021年10月</w:t>
      </w:r>
      <w:r w:rsidRPr="00F410EA">
        <w:rPr>
          <w:rFonts w:ascii="仿宋_GB2312" w:eastAsia="仿宋_GB2312"/>
          <w:color w:val="000000"/>
          <w:kern w:val="0"/>
          <w:sz w:val="32"/>
          <w:szCs w:val="32"/>
        </w:rPr>
        <w:t>26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14:paraId="7FCA4EF0" w14:textId="77777777" w:rsidR="004B2338" w:rsidRPr="00F410EA" w:rsidRDefault="004B2338">
      <w:pPr>
        <w:widowControl/>
        <w:jc w:val="left"/>
        <w:rPr>
          <w:rFonts w:ascii="仿宋_GB2312" w:eastAsia="仿宋_GB2312"/>
          <w:kern w:val="0"/>
          <w:sz w:val="32"/>
          <w:szCs w:val="32"/>
        </w:rPr>
        <w:sectPr w:rsidR="004B2338" w:rsidRPr="00F410EA">
          <w:footerReference w:type="default" r:id="rId7"/>
          <w:pgSz w:w="11906" w:h="16838"/>
          <w:pgMar w:top="1440" w:right="1800" w:bottom="1440" w:left="1800" w:header="1134" w:footer="1418" w:gutter="0"/>
          <w:cols w:space="425"/>
          <w:titlePg/>
          <w:docGrid w:type="lines" w:linePitch="312"/>
        </w:sectPr>
      </w:pPr>
    </w:p>
    <w:p w14:paraId="0F43459A" w14:textId="77777777" w:rsidR="004B2338" w:rsidRPr="00F410EA" w:rsidRDefault="00A22DAF">
      <w:pPr>
        <w:spacing w:line="576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附件1</w:t>
      </w:r>
    </w:p>
    <w:p w14:paraId="22D1E011" w14:textId="77777777" w:rsidR="004B2338" w:rsidRPr="00F410EA" w:rsidRDefault="00A22DAF">
      <w:pPr>
        <w:spacing w:line="576" w:lineRule="exact"/>
        <w:jc w:val="center"/>
        <w:rPr>
          <w:rFonts w:ascii="方正小标宋简体" w:eastAsia="方正小标宋简体" w:hAnsi="方正小标宋简体"/>
          <w:b/>
          <w:color w:val="000000"/>
          <w:kern w:val="0"/>
          <w:sz w:val="36"/>
          <w:szCs w:val="36"/>
        </w:rPr>
      </w:pPr>
      <w:r w:rsidRPr="00F410EA">
        <w:rPr>
          <w:rFonts w:ascii="方正小标宋简体" w:eastAsia="方正小标宋简体" w:hAnsi="方正小标宋简体" w:hint="eastAsia"/>
          <w:b/>
          <w:color w:val="000000"/>
          <w:kern w:val="0"/>
          <w:sz w:val="36"/>
          <w:szCs w:val="36"/>
        </w:rPr>
        <w:t>上海对外经贸大学校园青年</w:t>
      </w:r>
      <w:r w:rsidRPr="00F410EA">
        <w:rPr>
          <w:rFonts w:ascii="方正小标宋简体" w:eastAsia="方正小标宋简体" w:hAnsi="方正小标宋简体" w:hint="eastAsia"/>
          <w:b/>
          <w:color w:val="000000"/>
          <w:kern w:val="0"/>
          <w:sz w:val="36"/>
          <w:szCs w:val="36"/>
          <w:u w:val="single"/>
        </w:rPr>
        <w:t xml:space="preserve">       </w:t>
      </w:r>
      <w:r w:rsidRPr="00F410EA">
        <w:rPr>
          <w:rFonts w:ascii="方正小标宋简体" w:eastAsia="方正小标宋简体" w:hAnsi="方正小标宋简体" w:hint="eastAsia"/>
          <w:b/>
          <w:color w:val="000000"/>
          <w:kern w:val="0"/>
          <w:sz w:val="36"/>
          <w:szCs w:val="36"/>
        </w:rPr>
        <w:t>先锋登记表</w:t>
      </w:r>
    </w:p>
    <w:p w14:paraId="688DABB6" w14:textId="77777777" w:rsidR="004B2338" w:rsidRPr="00F410EA" w:rsidRDefault="00A22DAF">
      <w:pPr>
        <w:wordWrap w:val="0"/>
        <w:spacing w:line="360" w:lineRule="auto"/>
        <w:ind w:right="20"/>
        <w:jc w:val="right"/>
        <w:rPr>
          <w:color w:val="000000"/>
          <w:kern w:val="0"/>
          <w:sz w:val="24"/>
        </w:rPr>
      </w:pPr>
      <w:r w:rsidRPr="00F410EA">
        <w:rPr>
          <w:rFonts w:hint="eastAsia"/>
          <w:color w:val="000000"/>
          <w:kern w:val="0"/>
          <w:sz w:val="24"/>
        </w:rPr>
        <w:t xml:space="preserve">   </w:t>
      </w:r>
      <w:r w:rsidRPr="00F410EA">
        <w:rPr>
          <w:rFonts w:hint="eastAsia"/>
          <w:color w:val="000000"/>
          <w:kern w:val="0"/>
          <w:sz w:val="24"/>
        </w:rPr>
        <w:t>年</w:t>
      </w:r>
      <w:r w:rsidRPr="00F410EA">
        <w:rPr>
          <w:rFonts w:hint="eastAsia"/>
          <w:color w:val="000000"/>
          <w:kern w:val="0"/>
          <w:sz w:val="24"/>
        </w:rPr>
        <w:t xml:space="preserve">   </w:t>
      </w:r>
      <w:r w:rsidRPr="00F410EA">
        <w:rPr>
          <w:rFonts w:hint="eastAsia"/>
          <w:color w:val="000000"/>
          <w:kern w:val="0"/>
          <w:sz w:val="24"/>
        </w:rPr>
        <w:t>月</w:t>
      </w:r>
      <w:r w:rsidRPr="00F410EA">
        <w:rPr>
          <w:rFonts w:hint="eastAsia"/>
          <w:color w:val="000000"/>
          <w:kern w:val="0"/>
          <w:sz w:val="24"/>
        </w:rPr>
        <w:t xml:space="preserve">   </w:t>
      </w:r>
      <w:r w:rsidRPr="00F410EA">
        <w:rPr>
          <w:rFonts w:hint="eastAsia"/>
          <w:color w:val="000000"/>
          <w:kern w:val="0"/>
          <w:sz w:val="24"/>
        </w:rPr>
        <w:t>日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19"/>
        <w:gridCol w:w="1277"/>
        <w:gridCol w:w="797"/>
        <w:gridCol w:w="639"/>
        <w:gridCol w:w="321"/>
        <w:gridCol w:w="1277"/>
        <w:gridCol w:w="1277"/>
        <w:gridCol w:w="799"/>
        <w:gridCol w:w="959"/>
        <w:gridCol w:w="1940"/>
      </w:tblGrid>
      <w:tr w:rsidR="004B2338" w:rsidRPr="00F410EA" w14:paraId="6CA10805" w14:textId="77777777">
        <w:trPr>
          <w:trHeight w:hRule="exact" w:val="567"/>
          <w:jc w:val="center"/>
        </w:trPr>
        <w:tc>
          <w:tcPr>
            <w:tcW w:w="2197" w:type="dxa"/>
            <w:gridSpan w:val="3"/>
            <w:vAlign w:val="center"/>
          </w:tcPr>
          <w:p w14:paraId="1E016685" w14:textId="77777777" w:rsidR="004B2338" w:rsidRPr="00F410EA" w:rsidRDefault="00A22DAF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57" w:type="dxa"/>
            <w:gridSpan w:val="3"/>
            <w:vAlign w:val="center"/>
          </w:tcPr>
          <w:p w14:paraId="36C6CA64" w14:textId="77777777" w:rsidR="004B2338" w:rsidRPr="00F410EA" w:rsidRDefault="00A22DAF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7" w:type="dxa"/>
            <w:vAlign w:val="center"/>
          </w:tcPr>
          <w:p w14:paraId="034F4283" w14:textId="77777777" w:rsidR="004B2338" w:rsidRPr="00F410EA" w:rsidRDefault="00A22DAF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277" w:type="dxa"/>
            <w:vAlign w:val="center"/>
          </w:tcPr>
          <w:p w14:paraId="12B74973" w14:textId="77777777" w:rsidR="004B2338" w:rsidRPr="00F410EA" w:rsidRDefault="00A22DAF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758" w:type="dxa"/>
            <w:gridSpan w:val="2"/>
            <w:vAlign w:val="center"/>
          </w:tcPr>
          <w:p w14:paraId="1C897A8D" w14:textId="77777777" w:rsidR="004B2338" w:rsidRPr="00F410EA" w:rsidRDefault="00A22DAF">
            <w:pPr>
              <w:spacing w:line="240" w:lineRule="exact"/>
              <w:ind w:right="35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40" w:type="dxa"/>
            <w:vMerge w:val="restart"/>
            <w:vAlign w:val="center"/>
          </w:tcPr>
          <w:p w14:paraId="612F3F6C" w14:textId="77777777" w:rsidR="004B2338" w:rsidRPr="00F410EA" w:rsidRDefault="00A22DAF">
            <w:pPr>
              <w:spacing w:line="240" w:lineRule="exact"/>
              <w:ind w:left="132" w:right="35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4B2338" w:rsidRPr="00F410EA" w14:paraId="03ACC6D4" w14:textId="77777777">
        <w:trPr>
          <w:trHeight w:hRule="exact" w:val="567"/>
          <w:jc w:val="center"/>
        </w:trPr>
        <w:tc>
          <w:tcPr>
            <w:tcW w:w="920" w:type="dxa"/>
            <w:gridSpan w:val="2"/>
            <w:vAlign w:val="center"/>
          </w:tcPr>
          <w:p w14:paraId="78BD9655" w14:textId="77777777" w:rsidR="004B2338" w:rsidRPr="00F410EA" w:rsidRDefault="00A22DAF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 w14:paraId="1C3D3816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39D6B8C" w14:textId="77777777" w:rsidR="004B2338" w:rsidRPr="00F410EA" w:rsidRDefault="00A22DAF">
            <w:pPr>
              <w:spacing w:line="240" w:lineRule="exact"/>
              <w:ind w:right="-22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14:paraId="7933C59A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230ACF0" w14:textId="77777777" w:rsidR="004B2338" w:rsidRPr="00F410EA" w:rsidRDefault="00A22DAF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vAlign w:val="center"/>
          </w:tcPr>
          <w:p w14:paraId="3067671A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09EB2A37" w14:textId="77777777" w:rsidR="004B2338" w:rsidRPr="00F410EA" w:rsidRDefault="00A22DAF">
            <w:pPr>
              <w:tabs>
                <w:tab w:val="left" w:pos="1224"/>
              </w:tabs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9" w:type="dxa"/>
            <w:vAlign w:val="center"/>
          </w:tcPr>
          <w:p w14:paraId="1DBF2453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48E13B4D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B2338" w:rsidRPr="00F410EA" w14:paraId="4C1485D8" w14:textId="77777777">
        <w:trPr>
          <w:trHeight w:hRule="exact" w:val="567"/>
          <w:jc w:val="center"/>
        </w:trPr>
        <w:tc>
          <w:tcPr>
            <w:tcW w:w="2197" w:type="dxa"/>
            <w:gridSpan w:val="3"/>
            <w:vAlign w:val="center"/>
          </w:tcPr>
          <w:p w14:paraId="16545BEE" w14:textId="77777777" w:rsidR="004B2338" w:rsidRPr="00F410EA" w:rsidRDefault="00A22DAF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3"/>
            <w:vAlign w:val="center"/>
          </w:tcPr>
          <w:p w14:paraId="3D5773AE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EFDB938" w14:textId="77777777" w:rsidR="004B2338" w:rsidRPr="00F410EA" w:rsidRDefault="00A22DAF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035" w:type="dxa"/>
            <w:gridSpan w:val="3"/>
            <w:vAlign w:val="center"/>
          </w:tcPr>
          <w:p w14:paraId="46B77F79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08A20E8A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B2338" w:rsidRPr="00F410EA" w14:paraId="087413D5" w14:textId="77777777">
        <w:trPr>
          <w:trHeight w:hRule="exact" w:val="567"/>
          <w:jc w:val="center"/>
        </w:trPr>
        <w:tc>
          <w:tcPr>
            <w:tcW w:w="2197" w:type="dxa"/>
            <w:gridSpan w:val="3"/>
            <w:vAlign w:val="center"/>
          </w:tcPr>
          <w:p w14:paraId="4A5F94C6" w14:textId="77777777" w:rsidR="004B2338" w:rsidRPr="00F410EA" w:rsidRDefault="00A22DAF">
            <w:pPr>
              <w:tabs>
                <w:tab w:val="left" w:pos="1692"/>
              </w:tabs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3"/>
            <w:vAlign w:val="center"/>
          </w:tcPr>
          <w:p w14:paraId="4FDB3995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83CF82D" w14:textId="77777777" w:rsidR="004B2338" w:rsidRPr="00F410EA" w:rsidRDefault="00A22DAF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35" w:type="dxa"/>
            <w:gridSpan w:val="3"/>
            <w:vAlign w:val="center"/>
          </w:tcPr>
          <w:p w14:paraId="4609912B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7812E8A6" w14:textId="77777777" w:rsidR="004B2338" w:rsidRPr="00F410EA" w:rsidRDefault="004B2338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B2338" w:rsidRPr="00F410EA" w14:paraId="7C349715" w14:textId="77777777">
        <w:trPr>
          <w:cantSplit/>
          <w:trHeight w:hRule="exact" w:val="4536"/>
          <w:jc w:val="center"/>
        </w:trPr>
        <w:tc>
          <w:tcPr>
            <w:tcW w:w="601" w:type="dxa"/>
            <w:vAlign w:val="center"/>
          </w:tcPr>
          <w:p w14:paraId="682978AA" w14:textId="77777777" w:rsidR="004B2338" w:rsidRPr="00F410EA" w:rsidRDefault="00A22DAF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主要事迹介绍及受过何种奖励</w:t>
            </w:r>
          </w:p>
        </w:tc>
        <w:tc>
          <w:tcPr>
            <w:tcW w:w="9605" w:type="dxa"/>
            <w:gridSpan w:val="10"/>
            <w:vAlign w:val="center"/>
          </w:tcPr>
          <w:p w14:paraId="1A070AFF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B3D8812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2299CD31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0161A28D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9A5B538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0525EF74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B5FE669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4916FAE3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1A3A328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4DB6F8AB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7F6E885E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4E726C98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6BCD32C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64FDEB31" w14:textId="77777777" w:rsidR="004B2338" w:rsidRPr="00F410EA" w:rsidRDefault="004B2338">
            <w:pPr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B2338" w:rsidRPr="00F410EA" w14:paraId="2DF8BA53" w14:textId="77777777">
        <w:trPr>
          <w:trHeight w:hRule="exact" w:val="454"/>
          <w:jc w:val="center"/>
        </w:trPr>
        <w:tc>
          <w:tcPr>
            <w:tcW w:w="3633" w:type="dxa"/>
            <w:gridSpan w:val="5"/>
            <w:vAlign w:val="center"/>
          </w:tcPr>
          <w:p w14:paraId="0894EA22" w14:textId="77777777" w:rsidR="004B2338" w:rsidRPr="00F410EA" w:rsidRDefault="00A22DAF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学院团组织意见（章）</w:t>
            </w:r>
          </w:p>
        </w:tc>
        <w:tc>
          <w:tcPr>
            <w:tcW w:w="3674" w:type="dxa"/>
            <w:gridSpan w:val="4"/>
            <w:vAlign w:val="center"/>
          </w:tcPr>
          <w:p w14:paraId="53E6C43C" w14:textId="77777777" w:rsidR="004B2338" w:rsidRPr="00F410EA" w:rsidRDefault="00A22DAF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学院党组织意见（章）</w:t>
            </w:r>
          </w:p>
        </w:tc>
        <w:tc>
          <w:tcPr>
            <w:tcW w:w="2899" w:type="dxa"/>
            <w:gridSpan w:val="2"/>
            <w:vAlign w:val="center"/>
          </w:tcPr>
          <w:p w14:paraId="5703203D" w14:textId="77777777" w:rsidR="004B2338" w:rsidRPr="00F410EA" w:rsidRDefault="00A22DAF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410EA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校团委意见（章）</w:t>
            </w:r>
          </w:p>
        </w:tc>
      </w:tr>
      <w:tr w:rsidR="004B2338" w:rsidRPr="00F410EA" w14:paraId="395D4E2E" w14:textId="77777777">
        <w:trPr>
          <w:trHeight w:val="3402"/>
          <w:jc w:val="center"/>
        </w:trPr>
        <w:tc>
          <w:tcPr>
            <w:tcW w:w="3633" w:type="dxa"/>
            <w:gridSpan w:val="5"/>
            <w:vAlign w:val="center"/>
          </w:tcPr>
          <w:p w14:paraId="3A10C6CA" w14:textId="77777777" w:rsidR="004B2338" w:rsidRPr="00F410EA" w:rsidRDefault="004B2338">
            <w:pPr>
              <w:spacing w:line="576" w:lineRule="exact"/>
              <w:ind w:right="56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14:paraId="30A6F58C" w14:textId="77777777" w:rsidR="004B2338" w:rsidRPr="00F410EA" w:rsidRDefault="004B2338">
            <w:pPr>
              <w:spacing w:line="576" w:lineRule="exact"/>
              <w:ind w:right="140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1026BE40" w14:textId="77777777" w:rsidR="004B2338" w:rsidRPr="00F410EA" w:rsidRDefault="004B2338">
            <w:pPr>
              <w:spacing w:line="576" w:lineRule="exact"/>
              <w:ind w:right="1400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8D05A4" w14:textId="77777777" w:rsidR="004B2338" w:rsidRPr="00F410EA" w:rsidRDefault="00A22DAF">
      <w:pPr>
        <w:rPr>
          <w:rFonts w:ascii="宋体" w:hAnsi="宋体"/>
          <w:kern w:val="0"/>
          <w:szCs w:val="21"/>
        </w:rPr>
      </w:pPr>
      <w:r w:rsidRPr="00F410EA">
        <w:rPr>
          <w:rFonts w:ascii="宋体" w:hAnsi="宋体" w:hint="eastAsia"/>
          <w:kern w:val="0"/>
          <w:szCs w:val="21"/>
        </w:rPr>
        <w:t>注：1、本表一式两份，一份存学院团组织，一份存校团委。</w:t>
      </w:r>
    </w:p>
    <w:p w14:paraId="7C1E30A1" w14:textId="77777777" w:rsidR="004B2338" w:rsidRPr="00F410EA" w:rsidRDefault="00A22DAF">
      <w:pPr>
        <w:ind w:firstLineChars="200" w:firstLine="420"/>
        <w:rPr>
          <w:rFonts w:ascii="宋体" w:hAnsi="宋体"/>
          <w:kern w:val="0"/>
          <w:szCs w:val="21"/>
        </w:rPr>
      </w:pPr>
      <w:r w:rsidRPr="00F410EA">
        <w:rPr>
          <w:rFonts w:ascii="宋体" w:hAnsi="宋体" w:hint="eastAsia"/>
          <w:kern w:val="0"/>
          <w:szCs w:val="21"/>
        </w:rPr>
        <w:t>2、本表可打印或用黑色字迹水笔、钢笔填写，复印无效。</w:t>
      </w:r>
    </w:p>
    <w:p w14:paraId="2D3C7857" w14:textId="77777777" w:rsidR="004B2338" w:rsidRPr="00F410EA" w:rsidRDefault="00A22DAF">
      <w:pPr>
        <w:widowControl/>
        <w:jc w:val="left"/>
        <w:rPr>
          <w:rFonts w:ascii="宋体" w:hAnsi="宋体"/>
          <w:kern w:val="0"/>
          <w:szCs w:val="21"/>
        </w:rPr>
      </w:pPr>
      <w:r w:rsidRPr="00F410EA">
        <w:rPr>
          <w:rFonts w:ascii="宋体" w:hAnsi="宋体"/>
          <w:kern w:val="0"/>
          <w:szCs w:val="21"/>
        </w:rPr>
        <w:br w:type="page"/>
      </w:r>
    </w:p>
    <w:p w14:paraId="03E17228" w14:textId="77777777" w:rsidR="004B2338" w:rsidRPr="00F410EA" w:rsidRDefault="00A22DAF">
      <w:pPr>
        <w:spacing w:line="576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F410EA"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附件2</w:t>
      </w:r>
    </w:p>
    <w:p w14:paraId="7AE5261E" w14:textId="77777777" w:rsidR="004B2338" w:rsidRPr="00F410EA" w:rsidRDefault="00A22DAF">
      <w:pPr>
        <w:jc w:val="center"/>
        <w:rPr>
          <w:rFonts w:ascii="方正小标宋简体" w:eastAsia="方正小标宋简体" w:hAnsi="方正小标宋简体"/>
          <w:b/>
          <w:color w:val="000000"/>
          <w:kern w:val="0"/>
          <w:sz w:val="36"/>
          <w:szCs w:val="36"/>
        </w:rPr>
      </w:pPr>
      <w:r w:rsidRPr="00F410EA">
        <w:rPr>
          <w:rFonts w:ascii="方正小标宋简体" w:eastAsia="方正小标宋简体" w:hAnsi="方正小标宋简体" w:hint="eastAsia"/>
          <w:b/>
          <w:color w:val="000000"/>
          <w:kern w:val="0"/>
          <w:sz w:val="36"/>
          <w:szCs w:val="36"/>
        </w:rPr>
        <w:t>材料格式要求</w:t>
      </w:r>
    </w:p>
    <w:p w14:paraId="43F458F1" w14:textId="77777777" w:rsidR="004B2338" w:rsidRPr="00F410EA" w:rsidRDefault="00A22DAF">
      <w:pPr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F410EA">
        <w:rPr>
          <w:rFonts w:ascii="楷体" w:eastAsia="楷体" w:hAnsi="楷体" w:hint="eastAsia"/>
          <w:kern w:val="0"/>
          <w:sz w:val="32"/>
          <w:szCs w:val="32"/>
        </w:rPr>
        <w:t>一、校园青年先锋登记表相关材料要求</w:t>
      </w:r>
    </w:p>
    <w:p w14:paraId="1004DBC3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1.校园青年先锋上报材料应包含盖章后的纸质版《上海对外经贸大学校园青年先锋登记表》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《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上海对外经贸大学校园青年先锋（校园青年先锋标兵）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汇总表》及《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上海对外经贸大学校园青年先锋标兵（校园青年先锋标兵）</w:t>
      </w:r>
      <w:r w:rsidRPr="00F410EA">
        <w:rPr>
          <w:rFonts w:ascii="仿宋_GB2312" w:eastAsia="仿宋_GB2312" w:hint="eastAsia"/>
          <w:color w:val="000000"/>
          <w:kern w:val="0"/>
          <w:sz w:val="32"/>
          <w:szCs w:val="32"/>
        </w:rPr>
        <w:t>汇总表》（电子版）。</w:t>
      </w:r>
    </w:p>
    <w:p w14:paraId="256F82E3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2.登记表均一式两份，盖章须与表格内容在同一页，不得随意变更表格形式。</w:t>
      </w:r>
    </w:p>
    <w:p w14:paraId="41FCF709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3.“主要事迹介绍及受过何种奖励”一栏内必须明确写明与</w:t>
      </w:r>
      <w:r w:rsidRPr="00F410EA">
        <w:rPr>
          <w:rFonts w:ascii="仿宋_GB2312" w:eastAsia="仿宋_GB2312" w:hint="eastAsia"/>
          <w:b/>
          <w:kern w:val="0"/>
          <w:sz w:val="32"/>
          <w:szCs w:val="32"/>
        </w:rPr>
        <w:t>上报类别所对应要求的有关材料</w:t>
      </w:r>
      <w:r w:rsidRPr="00F410EA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209DF36E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4. 校园青年先锋申请类别，以填写登记表表头类别为准。</w:t>
      </w:r>
    </w:p>
    <w:p w14:paraId="669090A9" w14:textId="77777777" w:rsidR="004B2338" w:rsidRPr="00F410EA" w:rsidRDefault="00A22DAF">
      <w:pPr>
        <w:spacing w:line="360" w:lineRule="auto"/>
        <w:ind w:firstLineChars="200" w:firstLine="640"/>
        <w:rPr>
          <w:rStyle w:val="title1"/>
          <w:rFonts w:ascii="仿宋_GB2312" w:eastAsia="仿宋_GB2312"/>
          <w:color w:val="000000" w:themeColor="text1"/>
          <w:kern w:val="0"/>
          <w:sz w:val="32"/>
          <w:szCs w:val="32"/>
        </w:rPr>
      </w:pPr>
      <w:r w:rsidRPr="00F410EA">
        <w:rPr>
          <w:rFonts w:ascii="仿宋_GB2312" w:eastAsia="仿宋_GB2312" w:hint="eastAsia"/>
          <w:kern w:val="0"/>
          <w:sz w:val="32"/>
          <w:szCs w:val="32"/>
        </w:rPr>
        <w:t>5.</w:t>
      </w:r>
      <w:r w:rsidRPr="00F410EA">
        <w:rPr>
          <w:rStyle w:val="title1"/>
          <w:rFonts w:ascii="仿宋_GB2312" w:eastAsia="仿宋_GB2312" w:hint="eastAsia"/>
          <w:color w:val="000000" w:themeColor="text1"/>
          <w:kern w:val="0"/>
          <w:sz w:val="32"/>
          <w:szCs w:val="32"/>
        </w:rPr>
        <w:t>登记表内统一填写规范的</w:t>
      </w:r>
      <w:r w:rsidRPr="00F410EA">
        <w:rPr>
          <w:rStyle w:val="title1"/>
          <w:rFonts w:ascii="仿宋_GB2312" w:eastAsia="仿宋_GB2312" w:hint="eastAsia"/>
          <w:b/>
          <w:color w:val="000000" w:themeColor="text1"/>
          <w:kern w:val="0"/>
          <w:sz w:val="32"/>
          <w:szCs w:val="32"/>
        </w:rPr>
        <w:t>专业全称</w:t>
      </w:r>
      <w:r w:rsidRPr="00F410EA">
        <w:rPr>
          <w:rStyle w:val="title1"/>
          <w:rFonts w:ascii="仿宋_GB2312" w:eastAsia="仿宋_GB2312" w:hint="eastAsia"/>
          <w:color w:val="000000" w:themeColor="text1"/>
          <w:kern w:val="0"/>
          <w:sz w:val="32"/>
          <w:szCs w:val="32"/>
        </w:rPr>
        <w:t>、班级。</w:t>
      </w:r>
    </w:p>
    <w:p w14:paraId="530A8B18" w14:textId="77777777" w:rsidR="004B2338" w:rsidRPr="00F410EA" w:rsidRDefault="00A22DAF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 w:rsidRPr="00F410EA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6.</w:t>
      </w:r>
      <w:r w:rsidRPr="00F410EA">
        <w:rPr>
          <w:rStyle w:val="title1"/>
          <w:rFonts w:ascii="仿宋_GB2312" w:eastAsia="仿宋_GB2312" w:hint="eastAsia"/>
          <w:color w:val="000000" w:themeColor="text1"/>
          <w:kern w:val="0"/>
          <w:sz w:val="32"/>
          <w:szCs w:val="32"/>
        </w:rPr>
        <w:t>登记表中所填写的所获荣誉应附相关证明材料。</w:t>
      </w:r>
    </w:p>
    <w:p w14:paraId="5687008B" w14:textId="77777777" w:rsidR="004B2338" w:rsidRPr="00F410EA" w:rsidRDefault="004B2338">
      <w:pPr>
        <w:spacing w:line="360" w:lineRule="auto"/>
        <w:ind w:firstLineChars="200" w:firstLine="640"/>
        <w:rPr>
          <w:rStyle w:val="title1"/>
          <w:rFonts w:ascii="仿宋_GB2312" w:eastAsia="仿宋_GB2312"/>
          <w:kern w:val="0"/>
          <w:sz w:val="32"/>
          <w:szCs w:val="32"/>
        </w:rPr>
      </w:pPr>
    </w:p>
    <w:p w14:paraId="142CB2C2" w14:textId="77777777" w:rsidR="004B2338" w:rsidRPr="00F410EA" w:rsidRDefault="00A22DAF">
      <w:pPr>
        <w:spacing w:line="360" w:lineRule="auto"/>
        <w:ind w:firstLineChars="200" w:firstLine="640"/>
        <w:rPr>
          <w:rFonts w:ascii="楷体" w:eastAsia="楷体" w:hAnsi="楷体"/>
          <w:color w:val="000000" w:themeColor="text1"/>
          <w:kern w:val="0"/>
          <w:sz w:val="32"/>
          <w:szCs w:val="32"/>
        </w:rPr>
      </w:pPr>
      <w:r w:rsidRPr="00F410EA"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二、汇总表要求</w:t>
      </w:r>
    </w:p>
    <w:p w14:paraId="11D28349" w14:textId="77777777" w:rsidR="004B2338" w:rsidRPr="00F410EA" w:rsidRDefault="00A22DAF">
      <w:pPr>
        <w:spacing w:line="360" w:lineRule="auto"/>
        <w:ind w:firstLineChars="200" w:firstLine="640"/>
        <w:rPr>
          <w:rStyle w:val="title1"/>
          <w:rFonts w:ascii="仿宋_GB2312" w:eastAsia="仿宋_GB2312"/>
          <w:color w:val="000000" w:themeColor="text1"/>
          <w:kern w:val="0"/>
          <w:sz w:val="32"/>
          <w:szCs w:val="32"/>
        </w:rPr>
      </w:pPr>
      <w:r w:rsidRPr="00F410EA">
        <w:rPr>
          <w:rStyle w:val="title1"/>
          <w:rFonts w:ascii="仿宋_GB2312" w:eastAsia="仿宋_GB2312" w:hint="eastAsia"/>
          <w:color w:val="000000" w:themeColor="text1"/>
          <w:kern w:val="0"/>
          <w:sz w:val="32"/>
          <w:szCs w:val="32"/>
        </w:rPr>
        <w:t>1.汇总表信息应与登记表上对应内容保持一致。</w:t>
      </w:r>
    </w:p>
    <w:p w14:paraId="540353F2" w14:textId="77777777" w:rsidR="004B2338" w:rsidRPr="00F410EA" w:rsidRDefault="00A22DAF">
      <w:pPr>
        <w:spacing w:line="360" w:lineRule="auto"/>
        <w:ind w:firstLineChars="200" w:firstLine="640"/>
        <w:rPr>
          <w:rStyle w:val="title1"/>
          <w:rFonts w:ascii="仿宋_GB2312" w:eastAsia="仿宋_GB2312"/>
          <w:color w:val="000000" w:themeColor="text1"/>
          <w:kern w:val="0"/>
          <w:sz w:val="32"/>
          <w:szCs w:val="32"/>
        </w:rPr>
      </w:pPr>
      <w:r w:rsidRPr="00F410EA">
        <w:rPr>
          <w:rStyle w:val="title1"/>
          <w:rFonts w:ascii="仿宋_GB2312" w:eastAsia="仿宋_GB2312" w:hint="eastAsia"/>
          <w:color w:val="000000" w:themeColor="text1"/>
          <w:kern w:val="0"/>
          <w:sz w:val="32"/>
          <w:szCs w:val="32"/>
        </w:rPr>
        <w:t>2.请按实际情况勾选汇总表上对应信息，不可随意更改汇总表格式。</w:t>
      </w:r>
    </w:p>
    <w:sectPr w:rsidR="004B2338" w:rsidRPr="00F410EA">
      <w:footerReference w:type="default" r:id="rId8"/>
      <w:pgSz w:w="11906" w:h="16838"/>
      <w:pgMar w:top="1440" w:right="1800" w:bottom="1440" w:left="1800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C77F" w14:textId="77777777" w:rsidR="00551665" w:rsidRDefault="00551665">
      <w:r>
        <w:separator/>
      </w:r>
    </w:p>
  </w:endnote>
  <w:endnote w:type="continuationSeparator" w:id="0">
    <w:p w14:paraId="47914681" w14:textId="77777777" w:rsidR="00551665" w:rsidRDefault="0055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姚体">
    <w:altName w:val="微软雅黑"/>
    <w:charset w:val="86"/>
    <w:family w:val="auto"/>
    <w:pitch w:val="variable"/>
    <w:sig w:usb0="00000003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655E" w14:textId="77777777" w:rsidR="004B2338" w:rsidRDefault="00A22DAF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680C0F" w:rsidRPr="00680C0F">
      <w:rPr>
        <w:rFonts w:ascii="Times New Roman" w:hAnsi="Times New Roman"/>
        <w:noProof/>
        <w:sz w:val="24"/>
        <w:szCs w:val="24"/>
        <w:lang w:val="zh-CN"/>
      </w:rPr>
      <w:t>6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AE10" w14:textId="77777777" w:rsidR="004B2338" w:rsidRDefault="004B2338">
    <w:pPr>
      <w:pStyle w:val="ab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29AD" w14:textId="77777777" w:rsidR="00551665" w:rsidRDefault="00551665">
      <w:r>
        <w:separator/>
      </w:r>
    </w:p>
  </w:footnote>
  <w:footnote w:type="continuationSeparator" w:id="0">
    <w:p w14:paraId="0D199B46" w14:textId="77777777" w:rsidR="00551665" w:rsidRDefault="0055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88"/>
    <w:rsid w:val="A3BD7A71"/>
    <w:rsid w:val="ABBF3905"/>
    <w:rsid w:val="CFFDA614"/>
    <w:rsid w:val="DFD1AEA5"/>
    <w:rsid w:val="FFA797DF"/>
    <w:rsid w:val="00000A87"/>
    <w:rsid w:val="00004298"/>
    <w:rsid w:val="000057E5"/>
    <w:rsid w:val="00007A01"/>
    <w:rsid w:val="0001519A"/>
    <w:rsid w:val="00020343"/>
    <w:rsid w:val="00027277"/>
    <w:rsid w:val="000446DD"/>
    <w:rsid w:val="0004720C"/>
    <w:rsid w:val="000509C7"/>
    <w:rsid w:val="0005540C"/>
    <w:rsid w:val="000658E0"/>
    <w:rsid w:val="00074A46"/>
    <w:rsid w:val="00077619"/>
    <w:rsid w:val="000A4DB3"/>
    <w:rsid w:val="000A712F"/>
    <w:rsid w:val="000B04DF"/>
    <w:rsid w:val="000B588E"/>
    <w:rsid w:val="000D26C3"/>
    <w:rsid w:val="000E16FB"/>
    <w:rsid w:val="000E7046"/>
    <w:rsid w:val="000F12F1"/>
    <w:rsid w:val="00102C47"/>
    <w:rsid w:val="00107ACB"/>
    <w:rsid w:val="001219DA"/>
    <w:rsid w:val="0012335F"/>
    <w:rsid w:val="00123F8D"/>
    <w:rsid w:val="00124403"/>
    <w:rsid w:val="00125184"/>
    <w:rsid w:val="001514B5"/>
    <w:rsid w:val="001916E0"/>
    <w:rsid w:val="00192396"/>
    <w:rsid w:val="001A047A"/>
    <w:rsid w:val="001A703E"/>
    <w:rsid w:val="001B7399"/>
    <w:rsid w:val="001C06D0"/>
    <w:rsid w:val="001C18D4"/>
    <w:rsid w:val="001E11C8"/>
    <w:rsid w:val="001E2ECC"/>
    <w:rsid w:val="001F1EDF"/>
    <w:rsid w:val="001F2E22"/>
    <w:rsid w:val="001F3D5E"/>
    <w:rsid w:val="002001CE"/>
    <w:rsid w:val="00206E7A"/>
    <w:rsid w:val="00214293"/>
    <w:rsid w:val="00223BD3"/>
    <w:rsid w:val="002346F7"/>
    <w:rsid w:val="00245C76"/>
    <w:rsid w:val="002466C2"/>
    <w:rsid w:val="00263848"/>
    <w:rsid w:val="00274210"/>
    <w:rsid w:val="00275846"/>
    <w:rsid w:val="002767C5"/>
    <w:rsid w:val="002C35B4"/>
    <w:rsid w:val="002C6A84"/>
    <w:rsid w:val="002D6054"/>
    <w:rsid w:val="002E0BDF"/>
    <w:rsid w:val="002E4480"/>
    <w:rsid w:val="002E6180"/>
    <w:rsid w:val="002F2E61"/>
    <w:rsid w:val="00316826"/>
    <w:rsid w:val="00320C20"/>
    <w:rsid w:val="003250DB"/>
    <w:rsid w:val="00330463"/>
    <w:rsid w:val="003467D3"/>
    <w:rsid w:val="003516AD"/>
    <w:rsid w:val="00354D04"/>
    <w:rsid w:val="00366CFA"/>
    <w:rsid w:val="00367470"/>
    <w:rsid w:val="00371B82"/>
    <w:rsid w:val="00385246"/>
    <w:rsid w:val="00392BA0"/>
    <w:rsid w:val="003A3BBB"/>
    <w:rsid w:val="003A74BE"/>
    <w:rsid w:val="003C1DB0"/>
    <w:rsid w:val="003C7CCB"/>
    <w:rsid w:val="003D0B8E"/>
    <w:rsid w:val="003D40D4"/>
    <w:rsid w:val="003D45C9"/>
    <w:rsid w:val="003D5130"/>
    <w:rsid w:val="003D5AA3"/>
    <w:rsid w:val="003F5DDE"/>
    <w:rsid w:val="003F7E7C"/>
    <w:rsid w:val="004050B2"/>
    <w:rsid w:val="004051A2"/>
    <w:rsid w:val="00405C2B"/>
    <w:rsid w:val="00410144"/>
    <w:rsid w:val="00422DC5"/>
    <w:rsid w:val="004269D3"/>
    <w:rsid w:val="00427D09"/>
    <w:rsid w:val="00450181"/>
    <w:rsid w:val="004651E4"/>
    <w:rsid w:val="00471886"/>
    <w:rsid w:val="00475A31"/>
    <w:rsid w:val="00475F00"/>
    <w:rsid w:val="00481DEA"/>
    <w:rsid w:val="00482544"/>
    <w:rsid w:val="00482F86"/>
    <w:rsid w:val="00497F74"/>
    <w:rsid w:val="004A2716"/>
    <w:rsid w:val="004A5716"/>
    <w:rsid w:val="004B10EF"/>
    <w:rsid w:val="004B2338"/>
    <w:rsid w:val="004D3232"/>
    <w:rsid w:val="004D64CD"/>
    <w:rsid w:val="004E2E4D"/>
    <w:rsid w:val="004E4939"/>
    <w:rsid w:val="004E6DAE"/>
    <w:rsid w:val="004E6DEE"/>
    <w:rsid w:val="004E6FF9"/>
    <w:rsid w:val="004F39D3"/>
    <w:rsid w:val="004F4986"/>
    <w:rsid w:val="005025A4"/>
    <w:rsid w:val="005076CB"/>
    <w:rsid w:val="00515217"/>
    <w:rsid w:val="00520E4E"/>
    <w:rsid w:val="005244C8"/>
    <w:rsid w:val="0052540F"/>
    <w:rsid w:val="00551665"/>
    <w:rsid w:val="005661CD"/>
    <w:rsid w:val="005700F0"/>
    <w:rsid w:val="00570701"/>
    <w:rsid w:val="00577979"/>
    <w:rsid w:val="00587282"/>
    <w:rsid w:val="00593D63"/>
    <w:rsid w:val="005A1E7D"/>
    <w:rsid w:val="005A2A21"/>
    <w:rsid w:val="005A7316"/>
    <w:rsid w:val="005B525B"/>
    <w:rsid w:val="005B66C8"/>
    <w:rsid w:val="005B7E48"/>
    <w:rsid w:val="005D1CC7"/>
    <w:rsid w:val="005D5921"/>
    <w:rsid w:val="005E7016"/>
    <w:rsid w:val="005F1F45"/>
    <w:rsid w:val="005F35E5"/>
    <w:rsid w:val="005F5698"/>
    <w:rsid w:val="0061507B"/>
    <w:rsid w:val="00617BDB"/>
    <w:rsid w:val="00640572"/>
    <w:rsid w:val="00643115"/>
    <w:rsid w:val="00646421"/>
    <w:rsid w:val="006471C3"/>
    <w:rsid w:val="00647BEC"/>
    <w:rsid w:val="0065033C"/>
    <w:rsid w:val="00655CD7"/>
    <w:rsid w:val="006562C7"/>
    <w:rsid w:val="006603B5"/>
    <w:rsid w:val="00661710"/>
    <w:rsid w:val="00672E67"/>
    <w:rsid w:val="00680C0F"/>
    <w:rsid w:val="00687251"/>
    <w:rsid w:val="006A3101"/>
    <w:rsid w:val="006C2C2C"/>
    <w:rsid w:val="006D57AA"/>
    <w:rsid w:val="006E1926"/>
    <w:rsid w:val="006E3C9E"/>
    <w:rsid w:val="006E6832"/>
    <w:rsid w:val="006F0C87"/>
    <w:rsid w:val="006F703B"/>
    <w:rsid w:val="00710060"/>
    <w:rsid w:val="0071755D"/>
    <w:rsid w:val="007205B6"/>
    <w:rsid w:val="00721018"/>
    <w:rsid w:val="00726283"/>
    <w:rsid w:val="00726CC6"/>
    <w:rsid w:val="00731B83"/>
    <w:rsid w:val="00746269"/>
    <w:rsid w:val="00750E51"/>
    <w:rsid w:val="00751944"/>
    <w:rsid w:val="00756804"/>
    <w:rsid w:val="0076519D"/>
    <w:rsid w:val="00765B26"/>
    <w:rsid w:val="007864EA"/>
    <w:rsid w:val="00797FA2"/>
    <w:rsid w:val="007C55F0"/>
    <w:rsid w:val="007E146C"/>
    <w:rsid w:val="007E164F"/>
    <w:rsid w:val="007E27D6"/>
    <w:rsid w:val="007E354C"/>
    <w:rsid w:val="007E3810"/>
    <w:rsid w:val="007F0C60"/>
    <w:rsid w:val="00805CE6"/>
    <w:rsid w:val="008061CF"/>
    <w:rsid w:val="00810363"/>
    <w:rsid w:val="008211B0"/>
    <w:rsid w:val="00827C6F"/>
    <w:rsid w:val="008371C0"/>
    <w:rsid w:val="0085153E"/>
    <w:rsid w:val="00863BF0"/>
    <w:rsid w:val="00880EA9"/>
    <w:rsid w:val="00883263"/>
    <w:rsid w:val="0088723A"/>
    <w:rsid w:val="00891060"/>
    <w:rsid w:val="008A6E6B"/>
    <w:rsid w:val="008A7E33"/>
    <w:rsid w:val="008B0551"/>
    <w:rsid w:val="008B0603"/>
    <w:rsid w:val="008C1B6C"/>
    <w:rsid w:val="008D175F"/>
    <w:rsid w:val="008D2296"/>
    <w:rsid w:val="008D6F85"/>
    <w:rsid w:val="008E23A8"/>
    <w:rsid w:val="0090124B"/>
    <w:rsid w:val="009054FD"/>
    <w:rsid w:val="009077A8"/>
    <w:rsid w:val="009118B9"/>
    <w:rsid w:val="0091344A"/>
    <w:rsid w:val="009174DA"/>
    <w:rsid w:val="00925597"/>
    <w:rsid w:val="00925A3B"/>
    <w:rsid w:val="00930300"/>
    <w:rsid w:val="00940717"/>
    <w:rsid w:val="0094725B"/>
    <w:rsid w:val="00962425"/>
    <w:rsid w:val="009742FC"/>
    <w:rsid w:val="00976544"/>
    <w:rsid w:val="009765A3"/>
    <w:rsid w:val="00976949"/>
    <w:rsid w:val="00986D00"/>
    <w:rsid w:val="00990047"/>
    <w:rsid w:val="00994A9B"/>
    <w:rsid w:val="00995914"/>
    <w:rsid w:val="009975D8"/>
    <w:rsid w:val="009A7ACC"/>
    <w:rsid w:val="009B67F9"/>
    <w:rsid w:val="009C606B"/>
    <w:rsid w:val="009F271E"/>
    <w:rsid w:val="009F2C46"/>
    <w:rsid w:val="009F362B"/>
    <w:rsid w:val="009F62ED"/>
    <w:rsid w:val="00A07F52"/>
    <w:rsid w:val="00A12949"/>
    <w:rsid w:val="00A135BE"/>
    <w:rsid w:val="00A22DAF"/>
    <w:rsid w:val="00A27D37"/>
    <w:rsid w:val="00A32260"/>
    <w:rsid w:val="00A35B54"/>
    <w:rsid w:val="00A44BB2"/>
    <w:rsid w:val="00A46BDB"/>
    <w:rsid w:val="00A47798"/>
    <w:rsid w:val="00A546F5"/>
    <w:rsid w:val="00A55F5B"/>
    <w:rsid w:val="00A5741C"/>
    <w:rsid w:val="00A77CB4"/>
    <w:rsid w:val="00A87888"/>
    <w:rsid w:val="00AA0507"/>
    <w:rsid w:val="00AB0F8C"/>
    <w:rsid w:val="00AB4BBD"/>
    <w:rsid w:val="00AB538E"/>
    <w:rsid w:val="00AB6A32"/>
    <w:rsid w:val="00AC0FD3"/>
    <w:rsid w:val="00AD7BC1"/>
    <w:rsid w:val="00AF041F"/>
    <w:rsid w:val="00AF145A"/>
    <w:rsid w:val="00AF3469"/>
    <w:rsid w:val="00B25D76"/>
    <w:rsid w:val="00B31FA5"/>
    <w:rsid w:val="00B4068D"/>
    <w:rsid w:val="00B50F71"/>
    <w:rsid w:val="00B519B1"/>
    <w:rsid w:val="00B526B9"/>
    <w:rsid w:val="00B632E6"/>
    <w:rsid w:val="00B70309"/>
    <w:rsid w:val="00B74AEF"/>
    <w:rsid w:val="00B75371"/>
    <w:rsid w:val="00B834F5"/>
    <w:rsid w:val="00B8626C"/>
    <w:rsid w:val="00B877A6"/>
    <w:rsid w:val="00B91CF4"/>
    <w:rsid w:val="00B921B3"/>
    <w:rsid w:val="00B93D69"/>
    <w:rsid w:val="00BA3F34"/>
    <w:rsid w:val="00BA5556"/>
    <w:rsid w:val="00BA63B1"/>
    <w:rsid w:val="00BB1518"/>
    <w:rsid w:val="00BB27FE"/>
    <w:rsid w:val="00BB4857"/>
    <w:rsid w:val="00BC1148"/>
    <w:rsid w:val="00BC2434"/>
    <w:rsid w:val="00BE0241"/>
    <w:rsid w:val="00BE2B6D"/>
    <w:rsid w:val="00BE5AD3"/>
    <w:rsid w:val="00BF03B0"/>
    <w:rsid w:val="00BF3C06"/>
    <w:rsid w:val="00C14131"/>
    <w:rsid w:val="00C16D2A"/>
    <w:rsid w:val="00C21F0B"/>
    <w:rsid w:val="00C3070F"/>
    <w:rsid w:val="00C405A0"/>
    <w:rsid w:val="00C44EC8"/>
    <w:rsid w:val="00C452C1"/>
    <w:rsid w:val="00C53CC2"/>
    <w:rsid w:val="00C54DAB"/>
    <w:rsid w:val="00C620AF"/>
    <w:rsid w:val="00C63D89"/>
    <w:rsid w:val="00C72218"/>
    <w:rsid w:val="00C72251"/>
    <w:rsid w:val="00C80655"/>
    <w:rsid w:val="00C82594"/>
    <w:rsid w:val="00C84FD6"/>
    <w:rsid w:val="00C861C9"/>
    <w:rsid w:val="00CB539A"/>
    <w:rsid w:val="00CB5C8D"/>
    <w:rsid w:val="00CC03D1"/>
    <w:rsid w:val="00CD4B77"/>
    <w:rsid w:val="00CD6309"/>
    <w:rsid w:val="00CD7B39"/>
    <w:rsid w:val="00CF4E63"/>
    <w:rsid w:val="00D04ABC"/>
    <w:rsid w:val="00D04B80"/>
    <w:rsid w:val="00D068ED"/>
    <w:rsid w:val="00D10C5D"/>
    <w:rsid w:val="00D5006A"/>
    <w:rsid w:val="00D66DF5"/>
    <w:rsid w:val="00D7199F"/>
    <w:rsid w:val="00D750F1"/>
    <w:rsid w:val="00D76C6C"/>
    <w:rsid w:val="00D8530A"/>
    <w:rsid w:val="00D8663D"/>
    <w:rsid w:val="00DA130F"/>
    <w:rsid w:val="00DA2608"/>
    <w:rsid w:val="00DB15A5"/>
    <w:rsid w:val="00DB5D3A"/>
    <w:rsid w:val="00DC37B4"/>
    <w:rsid w:val="00DF3476"/>
    <w:rsid w:val="00DF7711"/>
    <w:rsid w:val="00E02AD8"/>
    <w:rsid w:val="00E03151"/>
    <w:rsid w:val="00E12355"/>
    <w:rsid w:val="00E24FDF"/>
    <w:rsid w:val="00E43336"/>
    <w:rsid w:val="00E53781"/>
    <w:rsid w:val="00E5627F"/>
    <w:rsid w:val="00E61742"/>
    <w:rsid w:val="00E66BCD"/>
    <w:rsid w:val="00E711AB"/>
    <w:rsid w:val="00E82735"/>
    <w:rsid w:val="00E92B90"/>
    <w:rsid w:val="00EA08EF"/>
    <w:rsid w:val="00EA62CD"/>
    <w:rsid w:val="00EA6A88"/>
    <w:rsid w:val="00EA7180"/>
    <w:rsid w:val="00EC23CE"/>
    <w:rsid w:val="00EC4513"/>
    <w:rsid w:val="00EC4AC8"/>
    <w:rsid w:val="00ED0842"/>
    <w:rsid w:val="00EE4ED6"/>
    <w:rsid w:val="00EE7D9C"/>
    <w:rsid w:val="00EF47DC"/>
    <w:rsid w:val="00F0048B"/>
    <w:rsid w:val="00F010C0"/>
    <w:rsid w:val="00F06CB0"/>
    <w:rsid w:val="00F24FC8"/>
    <w:rsid w:val="00F361DD"/>
    <w:rsid w:val="00F410EA"/>
    <w:rsid w:val="00F478F4"/>
    <w:rsid w:val="00F57F20"/>
    <w:rsid w:val="00F655A3"/>
    <w:rsid w:val="00F66C9F"/>
    <w:rsid w:val="00F707D2"/>
    <w:rsid w:val="00F735E1"/>
    <w:rsid w:val="00F87455"/>
    <w:rsid w:val="00F97C10"/>
    <w:rsid w:val="00FA5A13"/>
    <w:rsid w:val="00FB0866"/>
    <w:rsid w:val="00FB1E0D"/>
    <w:rsid w:val="00FB6E58"/>
    <w:rsid w:val="00FC02B7"/>
    <w:rsid w:val="00FC12C7"/>
    <w:rsid w:val="00FE0C5A"/>
    <w:rsid w:val="00FE1748"/>
    <w:rsid w:val="00FE288E"/>
    <w:rsid w:val="00FE351C"/>
    <w:rsid w:val="00FE630A"/>
    <w:rsid w:val="00FF435F"/>
    <w:rsid w:val="0D85314A"/>
    <w:rsid w:val="2F9E4D49"/>
    <w:rsid w:val="58AF5D6E"/>
    <w:rsid w:val="609F1E37"/>
    <w:rsid w:val="66BF7F24"/>
    <w:rsid w:val="799F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7FCA4C"/>
  <w15:docId w15:val="{ECE06D67-77DA-4F85-A292-5B96EB34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title1">
    <w:name w:val="title1"/>
    <w:qFormat/>
    <w:rPr>
      <w:color w:val="FF0000"/>
      <w:sz w:val="24"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</dc:creator>
  <cp:lastModifiedBy>ZHAO HAN</cp:lastModifiedBy>
  <cp:revision>20</cp:revision>
  <cp:lastPrinted>2019-10-23T13:51:00Z</cp:lastPrinted>
  <dcterms:created xsi:type="dcterms:W3CDTF">2020-10-14T15:34:00Z</dcterms:created>
  <dcterms:modified xsi:type="dcterms:W3CDTF">2021-11-24T07:55:00Z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E5659BC37AA34BFAB8E2C1A3836DEE1D</vt:lpwstr>
  </property>
</Properties>
</file>