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DF76" w14:textId="77777777" w:rsidR="00407C0D" w:rsidRPr="00935534" w:rsidRDefault="00407C0D" w:rsidP="00407C0D">
      <w:pPr>
        <w:widowControl/>
        <w:spacing w:line="315" w:lineRule="atLeast"/>
        <w:ind w:right="32"/>
        <w:jc w:val="left"/>
        <w:rPr>
          <w:b/>
          <w:bCs/>
          <w:sz w:val="36"/>
          <w:szCs w:val="40"/>
        </w:rPr>
      </w:pPr>
      <w:r w:rsidRPr="00935534">
        <w:rPr>
          <w:rFonts w:hint="eastAsia"/>
          <w:b/>
          <w:bCs/>
          <w:sz w:val="28"/>
          <w:szCs w:val="32"/>
        </w:rPr>
        <w:t>附件</w:t>
      </w:r>
      <w:r w:rsidRPr="00935534">
        <w:rPr>
          <w:rFonts w:hint="eastAsia"/>
          <w:b/>
          <w:bCs/>
          <w:sz w:val="28"/>
          <w:szCs w:val="32"/>
        </w:rPr>
        <w:t>1</w:t>
      </w:r>
    </w:p>
    <w:p w14:paraId="38AE948C" w14:textId="77777777" w:rsidR="00407C0D" w:rsidRPr="001C226A" w:rsidRDefault="00407C0D" w:rsidP="00771C10">
      <w:pPr>
        <w:widowControl/>
        <w:spacing w:line="315" w:lineRule="atLeast"/>
        <w:ind w:right="32" w:firstLineChars="250" w:firstLine="1004"/>
        <w:jc w:val="center"/>
        <w:rPr>
          <w:b/>
          <w:bCs/>
          <w:sz w:val="40"/>
          <w:szCs w:val="40"/>
        </w:rPr>
      </w:pPr>
      <w:r w:rsidRPr="001C226A">
        <w:rPr>
          <w:rFonts w:hint="eastAsia"/>
          <w:b/>
          <w:bCs/>
          <w:sz w:val="40"/>
          <w:szCs w:val="40"/>
        </w:rPr>
        <w:t>报价一览表</w:t>
      </w:r>
    </w:p>
    <w:p w14:paraId="1C85A12B" w14:textId="77777777" w:rsidR="00407C0D" w:rsidRDefault="00407C0D" w:rsidP="00407C0D">
      <w:pPr>
        <w:widowControl/>
        <w:spacing w:line="315" w:lineRule="atLeast"/>
        <w:ind w:right="32" w:firstLineChars="250" w:firstLine="525"/>
        <w:jc w:val="left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433"/>
        <w:gridCol w:w="3029"/>
        <w:gridCol w:w="6722"/>
      </w:tblGrid>
      <w:tr w:rsidR="00407C0D" w:rsidRPr="00196AE7" w14:paraId="4EB50E9B" w14:textId="77777777" w:rsidTr="00771C10">
        <w:trPr>
          <w:trHeight w:val="1571"/>
        </w:trPr>
        <w:tc>
          <w:tcPr>
            <w:tcW w:w="3433" w:type="dxa"/>
            <w:vAlign w:val="center"/>
          </w:tcPr>
          <w:p w14:paraId="4D84AE16" w14:textId="77777777" w:rsidR="00407C0D" w:rsidRPr="007419CF" w:rsidRDefault="00407C0D" w:rsidP="00DA0762">
            <w:pPr>
              <w:widowControl/>
              <w:spacing w:line="400" w:lineRule="exact"/>
              <w:ind w:right="34"/>
              <w:jc w:val="center"/>
              <w:rPr>
                <w:b/>
                <w:bCs/>
                <w:sz w:val="36"/>
                <w:szCs w:val="36"/>
              </w:rPr>
            </w:pPr>
            <w:r w:rsidRPr="007419CF">
              <w:rPr>
                <w:rFonts w:hint="eastAsia"/>
                <w:b/>
                <w:bCs/>
                <w:sz w:val="36"/>
                <w:szCs w:val="36"/>
              </w:rPr>
              <w:t>取费类型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</w:tcPr>
          <w:p w14:paraId="7617560F" w14:textId="77777777" w:rsidR="00407C0D" w:rsidRPr="007419CF" w:rsidRDefault="00407C0D" w:rsidP="00DA0762">
            <w:pPr>
              <w:widowControl/>
              <w:spacing w:line="400" w:lineRule="exact"/>
              <w:ind w:right="34"/>
              <w:jc w:val="center"/>
              <w:rPr>
                <w:b/>
                <w:bCs/>
                <w:sz w:val="36"/>
                <w:szCs w:val="36"/>
              </w:rPr>
            </w:pPr>
            <w:r w:rsidRPr="007419CF">
              <w:rPr>
                <w:rFonts w:hint="eastAsia"/>
                <w:b/>
                <w:bCs/>
                <w:sz w:val="36"/>
                <w:szCs w:val="36"/>
              </w:rPr>
              <w:t>取费标准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vAlign w:val="center"/>
          </w:tcPr>
          <w:p w14:paraId="784D7601" w14:textId="77777777" w:rsidR="00407C0D" w:rsidRPr="007419CF" w:rsidRDefault="00407C0D" w:rsidP="00DA0762">
            <w:pPr>
              <w:widowControl/>
              <w:spacing w:line="400" w:lineRule="exact"/>
              <w:ind w:right="34"/>
              <w:jc w:val="center"/>
              <w:rPr>
                <w:b/>
                <w:bCs/>
                <w:sz w:val="36"/>
                <w:szCs w:val="36"/>
              </w:rPr>
            </w:pPr>
            <w:r w:rsidRPr="007419CF">
              <w:rPr>
                <w:rFonts w:hint="eastAsia"/>
                <w:b/>
                <w:bCs/>
                <w:sz w:val="36"/>
                <w:szCs w:val="36"/>
              </w:rPr>
              <w:t>备注</w:t>
            </w:r>
          </w:p>
        </w:tc>
      </w:tr>
      <w:tr w:rsidR="00407C0D" w:rsidRPr="00196AE7" w14:paraId="25106BBA" w14:textId="77777777" w:rsidTr="00771C10">
        <w:trPr>
          <w:trHeight w:val="1550"/>
        </w:trPr>
        <w:tc>
          <w:tcPr>
            <w:tcW w:w="3433" w:type="dxa"/>
            <w:vAlign w:val="center"/>
          </w:tcPr>
          <w:p w14:paraId="12FE2F19" w14:textId="77777777" w:rsidR="00407C0D" w:rsidRPr="00196AE7" w:rsidRDefault="00407C0D" w:rsidP="00DA0762">
            <w:pPr>
              <w:widowControl/>
              <w:spacing w:line="400" w:lineRule="exact"/>
              <w:ind w:right="34"/>
              <w:jc w:val="center"/>
              <w:rPr>
                <w:sz w:val="28"/>
                <w:szCs w:val="28"/>
              </w:rPr>
            </w:pPr>
            <w:r w:rsidRPr="00196AE7">
              <w:rPr>
                <w:rFonts w:hint="eastAsia"/>
                <w:sz w:val="28"/>
                <w:szCs w:val="28"/>
              </w:rPr>
              <w:t>收费费率</w:t>
            </w:r>
            <w:r w:rsidRPr="00196AE7">
              <w:rPr>
                <w:rFonts w:hint="eastAsia"/>
                <w:sz w:val="28"/>
                <w:szCs w:val="28"/>
              </w:rPr>
              <w:t>(%)</w:t>
            </w:r>
          </w:p>
        </w:tc>
        <w:tc>
          <w:tcPr>
            <w:tcW w:w="3029" w:type="dxa"/>
            <w:tcBorders>
              <w:right w:val="single" w:sz="4" w:space="0" w:color="auto"/>
            </w:tcBorders>
          </w:tcPr>
          <w:p w14:paraId="3C617CF1" w14:textId="77777777" w:rsidR="00407C0D" w:rsidRPr="00196AE7" w:rsidRDefault="00407C0D" w:rsidP="00DA0762">
            <w:pPr>
              <w:widowControl/>
              <w:spacing w:line="400" w:lineRule="exact"/>
              <w:ind w:right="34"/>
              <w:jc w:val="left"/>
              <w:rPr>
                <w:sz w:val="28"/>
                <w:szCs w:val="28"/>
              </w:rPr>
            </w:pPr>
          </w:p>
        </w:tc>
        <w:tc>
          <w:tcPr>
            <w:tcW w:w="6722" w:type="dxa"/>
            <w:vMerge w:val="restart"/>
            <w:tcBorders>
              <w:left w:val="single" w:sz="4" w:space="0" w:color="auto"/>
            </w:tcBorders>
          </w:tcPr>
          <w:p w14:paraId="58FA6944" w14:textId="57741718" w:rsidR="007419CF" w:rsidRDefault="00D1147D" w:rsidP="00D1147D">
            <w:pPr>
              <w:widowControl/>
              <w:spacing w:line="400" w:lineRule="exact"/>
              <w:ind w:right="34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09E08" wp14:editId="4FCA2B3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250825</wp:posOffset>
                      </wp:positionV>
                      <wp:extent cx="238125" cy="200025"/>
                      <wp:effectExtent l="38100" t="19050" r="47625" b="47625"/>
                      <wp:wrapNone/>
                      <wp:docPr id="1" name="星形: 五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C6816" id="星形: 五角 1" o:spid="_x0000_s1026" style="position:absolute;left:0;text-align:left;margin-left:29.55pt;margin-top:19.75pt;width:18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" path="m,76403r90956,l119063,r28106,76403l238125,76403r-73585,47219l192647,200024,119063,152804,45478,200024,73585,123622,,76403xe" fillcolor="#5b9bd5 [3204]" strokecolor="#1f4d78 [1604]" strokeweight="1pt">
                      <v:stroke joinstyle="miter"/>
                      <v:path arrowok="t" o:connecttype="custom" o:connectlocs="0,76403;90956,76403;119063,0;147169,76403;238125,76403;164540,123622;192647,200024;119063,152804;45478,200024;73585,123622;0,76403" o:connectangles="0,0,0,0,0,0,0,0,0,0,0"/>
                    </v:shape>
                  </w:pict>
                </mc:Fallback>
              </mc:AlternateContent>
            </w:r>
          </w:p>
          <w:p w14:paraId="0302FF7F" w14:textId="724B8D2E" w:rsidR="00407C0D" w:rsidRPr="00196AE7" w:rsidRDefault="00407C0D" w:rsidP="00D1147D">
            <w:pPr>
              <w:widowControl/>
              <w:spacing w:line="400" w:lineRule="exact"/>
              <w:ind w:right="34" w:firstLineChars="300" w:firstLine="1080"/>
              <w:jc w:val="left"/>
              <w:rPr>
                <w:sz w:val="28"/>
                <w:szCs w:val="28"/>
              </w:rPr>
            </w:pPr>
            <w:r w:rsidRPr="007419CF">
              <w:rPr>
                <w:rFonts w:hint="eastAsia"/>
                <w:sz w:val="36"/>
                <w:szCs w:val="36"/>
              </w:rPr>
              <w:t>某个项目按收费费率计算的金额低于单个项目最低收费标准</w:t>
            </w:r>
            <w:r w:rsidRPr="007419CF">
              <w:rPr>
                <w:rFonts w:hint="eastAsia"/>
                <w:sz w:val="36"/>
                <w:szCs w:val="36"/>
              </w:rPr>
              <w:t>(</w:t>
            </w:r>
            <w:r w:rsidRPr="007419CF">
              <w:rPr>
                <w:rFonts w:hint="eastAsia"/>
                <w:sz w:val="36"/>
                <w:szCs w:val="36"/>
              </w:rPr>
              <w:t>元</w:t>
            </w:r>
            <w:r w:rsidRPr="007419CF">
              <w:rPr>
                <w:rFonts w:hint="eastAsia"/>
                <w:sz w:val="36"/>
                <w:szCs w:val="36"/>
              </w:rPr>
              <w:t>)</w:t>
            </w:r>
            <w:r w:rsidRPr="007419CF">
              <w:rPr>
                <w:rFonts w:hint="eastAsia"/>
                <w:sz w:val="36"/>
                <w:szCs w:val="36"/>
              </w:rPr>
              <w:t>时，按单个项目最低收费计取</w:t>
            </w:r>
          </w:p>
        </w:tc>
      </w:tr>
      <w:tr w:rsidR="00407C0D" w:rsidRPr="00196AE7" w14:paraId="54933B86" w14:textId="77777777" w:rsidTr="00935534">
        <w:trPr>
          <w:trHeight w:val="1251"/>
        </w:trPr>
        <w:tc>
          <w:tcPr>
            <w:tcW w:w="3433" w:type="dxa"/>
            <w:vAlign w:val="center"/>
          </w:tcPr>
          <w:p w14:paraId="02018815" w14:textId="77777777" w:rsidR="00407C0D" w:rsidRDefault="00407C0D" w:rsidP="00DA0762">
            <w:pPr>
              <w:widowControl/>
              <w:spacing w:line="400" w:lineRule="exact"/>
              <w:ind w:right="32"/>
              <w:jc w:val="center"/>
              <w:rPr>
                <w:sz w:val="28"/>
                <w:szCs w:val="28"/>
              </w:rPr>
            </w:pPr>
            <w:r w:rsidRPr="00196AE7">
              <w:rPr>
                <w:rFonts w:hint="eastAsia"/>
                <w:sz w:val="28"/>
                <w:szCs w:val="28"/>
              </w:rPr>
              <w:t>单个项目最低</w:t>
            </w:r>
          </w:p>
          <w:p w14:paraId="0FCE3904" w14:textId="77777777" w:rsidR="00407C0D" w:rsidRPr="00196AE7" w:rsidRDefault="00407C0D" w:rsidP="00DA0762">
            <w:pPr>
              <w:widowControl/>
              <w:spacing w:line="400" w:lineRule="exact"/>
              <w:ind w:right="32"/>
              <w:jc w:val="center"/>
              <w:rPr>
                <w:sz w:val="28"/>
                <w:szCs w:val="28"/>
              </w:rPr>
            </w:pPr>
            <w:r w:rsidRPr="00196AE7">
              <w:rPr>
                <w:rFonts w:hint="eastAsia"/>
                <w:sz w:val="28"/>
                <w:szCs w:val="28"/>
              </w:rPr>
              <w:t>收费标准</w:t>
            </w:r>
            <w:r w:rsidRPr="00196AE7">
              <w:rPr>
                <w:rFonts w:hint="eastAsia"/>
                <w:sz w:val="28"/>
                <w:szCs w:val="28"/>
              </w:rPr>
              <w:t>(</w:t>
            </w:r>
            <w:r w:rsidRPr="00196AE7">
              <w:rPr>
                <w:rFonts w:hint="eastAsia"/>
                <w:sz w:val="28"/>
                <w:szCs w:val="28"/>
              </w:rPr>
              <w:t>元</w:t>
            </w:r>
            <w:r w:rsidRPr="00196AE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29" w:type="dxa"/>
            <w:tcBorders>
              <w:right w:val="single" w:sz="4" w:space="0" w:color="auto"/>
            </w:tcBorders>
          </w:tcPr>
          <w:p w14:paraId="756E0872" w14:textId="77777777" w:rsidR="00407C0D" w:rsidRPr="00196AE7" w:rsidRDefault="00407C0D" w:rsidP="00DA0762">
            <w:pPr>
              <w:widowControl/>
              <w:spacing w:line="400" w:lineRule="exact"/>
              <w:ind w:right="32"/>
              <w:jc w:val="left"/>
              <w:rPr>
                <w:sz w:val="28"/>
                <w:szCs w:val="28"/>
              </w:rPr>
            </w:pPr>
            <w:r w:rsidRPr="00196AE7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722" w:type="dxa"/>
            <w:vMerge/>
            <w:tcBorders>
              <w:left w:val="single" w:sz="4" w:space="0" w:color="auto"/>
            </w:tcBorders>
          </w:tcPr>
          <w:p w14:paraId="194704E3" w14:textId="77777777" w:rsidR="00407C0D" w:rsidRPr="00196AE7" w:rsidRDefault="00407C0D" w:rsidP="00DA0762">
            <w:pPr>
              <w:widowControl/>
              <w:spacing w:line="400" w:lineRule="exact"/>
              <w:ind w:right="32"/>
              <w:jc w:val="left"/>
              <w:rPr>
                <w:sz w:val="28"/>
                <w:szCs w:val="28"/>
              </w:rPr>
            </w:pPr>
          </w:p>
        </w:tc>
      </w:tr>
    </w:tbl>
    <w:p w14:paraId="62F742E8" w14:textId="77777777" w:rsidR="00407C0D" w:rsidRPr="00CC3055" w:rsidRDefault="00407C0D" w:rsidP="00DF483F">
      <w:pPr>
        <w:ind w:right="1120"/>
        <w:rPr>
          <w:rFonts w:hint="eastAsia"/>
          <w:sz w:val="28"/>
          <w:szCs w:val="28"/>
        </w:rPr>
      </w:pPr>
    </w:p>
    <w:p w14:paraId="0CF074F1" w14:textId="7B7B12A6" w:rsidR="00407C0D" w:rsidRPr="007419CF" w:rsidRDefault="00407C0D" w:rsidP="00935534">
      <w:pPr>
        <w:ind w:right="1400" w:firstLineChars="1550" w:firstLine="4340"/>
        <w:jc w:val="right"/>
        <w:rPr>
          <w:rFonts w:hint="eastAsia"/>
          <w:sz w:val="28"/>
          <w:szCs w:val="28"/>
        </w:rPr>
      </w:pPr>
      <w:r w:rsidRPr="00CC3055">
        <w:rPr>
          <w:rFonts w:hint="eastAsia"/>
          <w:sz w:val="28"/>
          <w:szCs w:val="28"/>
        </w:rPr>
        <w:t>报价</w:t>
      </w:r>
      <w:r w:rsidRPr="00CC3055"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（盖章）</w:t>
      </w:r>
      <w:r w:rsidRPr="00CC3055">
        <w:rPr>
          <w:sz w:val="28"/>
          <w:szCs w:val="28"/>
        </w:rPr>
        <w:t>：</w:t>
      </w:r>
    </w:p>
    <w:p w14:paraId="778664F5" w14:textId="0E88B9EE" w:rsidR="001C4584" w:rsidRPr="00DF483F" w:rsidRDefault="00DF483F" w:rsidP="00DF483F">
      <w:pPr>
        <w:ind w:right="2100" w:firstLineChars="1600" w:firstLine="4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361E5D">
        <w:rPr>
          <w:sz w:val="28"/>
          <w:szCs w:val="28"/>
        </w:rPr>
        <w:t xml:space="preserve">     </w:t>
      </w:r>
      <w:r w:rsidR="00361E5D">
        <w:rPr>
          <w:rFonts w:hint="eastAsia"/>
          <w:sz w:val="28"/>
          <w:szCs w:val="28"/>
        </w:rPr>
        <w:t>报价</w:t>
      </w:r>
      <w:r w:rsidR="00407C0D">
        <w:rPr>
          <w:rFonts w:hint="eastAsia"/>
          <w:sz w:val="28"/>
          <w:szCs w:val="28"/>
        </w:rPr>
        <w:t>日期：</w:t>
      </w:r>
    </w:p>
    <w:sectPr w:rsidR="001C4584" w:rsidRPr="00DF483F" w:rsidSect="007419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0124" w14:textId="77777777" w:rsidR="00D800EB" w:rsidRDefault="00D800EB" w:rsidP="00407C0D">
      <w:r>
        <w:separator/>
      </w:r>
    </w:p>
  </w:endnote>
  <w:endnote w:type="continuationSeparator" w:id="0">
    <w:p w14:paraId="0F699728" w14:textId="77777777" w:rsidR="00D800EB" w:rsidRDefault="00D800EB" w:rsidP="0040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5503" w14:textId="77777777" w:rsidR="00D800EB" w:rsidRDefault="00D800EB" w:rsidP="00407C0D">
      <w:r>
        <w:separator/>
      </w:r>
    </w:p>
  </w:footnote>
  <w:footnote w:type="continuationSeparator" w:id="0">
    <w:p w14:paraId="05DC866C" w14:textId="77777777" w:rsidR="00D800EB" w:rsidRDefault="00D800EB" w:rsidP="0040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A2"/>
    <w:rsid w:val="00002817"/>
    <w:rsid w:val="00016C62"/>
    <w:rsid w:val="00017FED"/>
    <w:rsid w:val="000355E3"/>
    <w:rsid w:val="0004617A"/>
    <w:rsid w:val="000517F8"/>
    <w:rsid w:val="000539CC"/>
    <w:rsid w:val="00077211"/>
    <w:rsid w:val="00085E6D"/>
    <w:rsid w:val="00094E21"/>
    <w:rsid w:val="00094FB5"/>
    <w:rsid w:val="000B04FA"/>
    <w:rsid w:val="000B4B50"/>
    <w:rsid w:val="000B6AF2"/>
    <w:rsid w:val="000C56F2"/>
    <w:rsid w:val="000D0EE0"/>
    <w:rsid w:val="00102961"/>
    <w:rsid w:val="001431DC"/>
    <w:rsid w:val="001547B3"/>
    <w:rsid w:val="00156D3A"/>
    <w:rsid w:val="00157CE4"/>
    <w:rsid w:val="00170F6A"/>
    <w:rsid w:val="00175954"/>
    <w:rsid w:val="001927F5"/>
    <w:rsid w:val="00192865"/>
    <w:rsid w:val="00192925"/>
    <w:rsid w:val="00194721"/>
    <w:rsid w:val="0019588A"/>
    <w:rsid w:val="001C226A"/>
    <w:rsid w:val="001C4584"/>
    <w:rsid w:val="001C4C25"/>
    <w:rsid w:val="001C6A53"/>
    <w:rsid w:val="001D603C"/>
    <w:rsid w:val="001E4ED3"/>
    <w:rsid w:val="001E67E8"/>
    <w:rsid w:val="001F7ECB"/>
    <w:rsid w:val="00200DD4"/>
    <w:rsid w:val="00217AA9"/>
    <w:rsid w:val="00225E7D"/>
    <w:rsid w:val="00235983"/>
    <w:rsid w:val="00244FDB"/>
    <w:rsid w:val="002523FF"/>
    <w:rsid w:val="00262FA8"/>
    <w:rsid w:val="0026680C"/>
    <w:rsid w:val="00271120"/>
    <w:rsid w:val="00284A54"/>
    <w:rsid w:val="00291BD7"/>
    <w:rsid w:val="0029467F"/>
    <w:rsid w:val="002A1F4F"/>
    <w:rsid w:val="002A236F"/>
    <w:rsid w:val="002B11DA"/>
    <w:rsid w:val="002D3A2A"/>
    <w:rsid w:val="002D7EF3"/>
    <w:rsid w:val="002E68B7"/>
    <w:rsid w:val="003051CC"/>
    <w:rsid w:val="00310233"/>
    <w:rsid w:val="00361E5D"/>
    <w:rsid w:val="00365183"/>
    <w:rsid w:val="00373787"/>
    <w:rsid w:val="00377C62"/>
    <w:rsid w:val="00382A9C"/>
    <w:rsid w:val="003B24C2"/>
    <w:rsid w:val="003C73CB"/>
    <w:rsid w:val="003D3C0D"/>
    <w:rsid w:val="003D512E"/>
    <w:rsid w:val="003E5B11"/>
    <w:rsid w:val="003F5D72"/>
    <w:rsid w:val="00403269"/>
    <w:rsid w:val="00406D2A"/>
    <w:rsid w:val="00407C0D"/>
    <w:rsid w:val="004128C2"/>
    <w:rsid w:val="00413EC2"/>
    <w:rsid w:val="00421903"/>
    <w:rsid w:val="004231EB"/>
    <w:rsid w:val="004455A6"/>
    <w:rsid w:val="004627AD"/>
    <w:rsid w:val="0047014F"/>
    <w:rsid w:val="00472A9E"/>
    <w:rsid w:val="004A059E"/>
    <w:rsid w:val="004A6CB1"/>
    <w:rsid w:val="004A76B0"/>
    <w:rsid w:val="004A76F8"/>
    <w:rsid w:val="004B43AB"/>
    <w:rsid w:val="004C0309"/>
    <w:rsid w:val="004C4B52"/>
    <w:rsid w:val="004E4506"/>
    <w:rsid w:val="0050280E"/>
    <w:rsid w:val="00511B1D"/>
    <w:rsid w:val="005213FE"/>
    <w:rsid w:val="005278A6"/>
    <w:rsid w:val="00537BD2"/>
    <w:rsid w:val="00542F52"/>
    <w:rsid w:val="00576FBF"/>
    <w:rsid w:val="00591554"/>
    <w:rsid w:val="0059290A"/>
    <w:rsid w:val="005948E8"/>
    <w:rsid w:val="00596A2A"/>
    <w:rsid w:val="005B134F"/>
    <w:rsid w:val="005B5A88"/>
    <w:rsid w:val="005C5D60"/>
    <w:rsid w:val="005D7B42"/>
    <w:rsid w:val="005E0196"/>
    <w:rsid w:val="005E066E"/>
    <w:rsid w:val="005F23BD"/>
    <w:rsid w:val="005F2FE3"/>
    <w:rsid w:val="005F5F76"/>
    <w:rsid w:val="00612450"/>
    <w:rsid w:val="0061481E"/>
    <w:rsid w:val="0062073D"/>
    <w:rsid w:val="00625964"/>
    <w:rsid w:val="0064544F"/>
    <w:rsid w:val="00652FE3"/>
    <w:rsid w:val="00660425"/>
    <w:rsid w:val="00680550"/>
    <w:rsid w:val="006A4312"/>
    <w:rsid w:val="006B120B"/>
    <w:rsid w:val="006D3CDA"/>
    <w:rsid w:val="006F0BD1"/>
    <w:rsid w:val="006F2CD1"/>
    <w:rsid w:val="007028EF"/>
    <w:rsid w:val="00725088"/>
    <w:rsid w:val="00733079"/>
    <w:rsid w:val="007419CF"/>
    <w:rsid w:val="00741C6C"/>
    <w:rsid w:val="00743DFB"/>
    <w:rsid w:val="00760799"/>
    <w:rsid w:val="00771C10"/>
    <w:rsid w:val="007821BD"/>
    <w:rsid w:val="0079265C"/>
    <w:rsid w:val="007B3ECA"/>
    <w:rsid w:val="007F0201"/>
    <w:rsid w:val="007F4814"/>
    <w:rsid w:val="00815EC0"/>
    <w:rsid w:val="00824422"/>
    <w:rsid w:val="0083036D"/>
    <w:rsid w:val="0083525B"/>
    <w:rsid w:val="008421D0"/>
    <w:rsid w:val="00856049"/>
    <w:rsid w:val="00857601"/>
    <w:rsid w:val="00861432"/>
    <w:rsid w:val="008629CC"/>
    <w:rsid w:val="00864811"/>
    <w:rsid w:val="00864F6F"/>
    <w:rsid w:val="008936FD"/>
    <w:rsid w:val="008C7022"/>
    <w:rsid w:val="008D13C6"/>
    <w:rsid w:val="008E3EB1"/>
    <w:rsid w:val="009052A6"/>
    <w:rsid w:val="00911844"/>
    <w:rsid w:val="00925449"/>
    <w:rsid w:val="0093174F"/>
    <w:rsid w:val="00935534"/>
    <w:rsid w:val="00956EB6"/>
    <w:rsid w:val="009A0567"/>
    <w:rsid w:val="009B0D7E"/>
    <w:rsid w:val="009B2469"/>
    <w:rsid w:val="009C0413"/>
    <w:rsid w:val="009C40A2"/>
    <w:rsid w:val="009C6E0E"/>
    <w:rsid w:val="009D0CD6"/>
    <w:rsid w:val="009D51E9"/>
    <w:rsid w:val="009D7CE0"/>
    <w:rsid w:val="009F2425"/>
    <w:rsid w:val="00A00CE2"/>
    <w:rsid w:val="00A0127D"/>
    <w:rsid w:val="00A03AA0"/>
    <w:rsid w:val="00A2172D"/>
    <w:rsid w:val="00A21BA2"/>
    <w:rsid w:val="00A46B75"/>
    <w:rsid w:val="00A521FE"/>
    <w:rsid w:val="00A62FE9"/>
    <w:rsid w:val="00A65BA8"/>
    <w:rsid w:val="00A8045D"/>
    <w:rsid w:val="00A91B1D"/>
    <w:rsid w:val="00AA21CC"/>
    <w:rsid w:val="00AA2A4F"/>
    <w:rsid w:val="00AB67BA"/>
    <w:rsid w:val="00AD7FAB"/>
    <w:rsid w:val="00AE3047"/>
    <w:rsid w:val="00AE7521"/>
    <w:rsid w:val="00AF66F7"/>
    <w:rsid w:val="00B00A3D"/>
    <w:rsid w:val="00B013D1"/>
    <w:rsid w:val="00B05F90"/>
    <w:rsid w:val="00B171D5"/>
    <w:rsid w:val="00B55EF2"/>
    <w:rsid w:val="00B57C94"/>
    <w:rsid w:val="00B70AD1"/>
    <w:rsid w:val="00B84013"/>
    <w:rsid w:val="00B90CE9"/>
    <w:rsid w:val="00B96777"/>
    <w:rsid w:val="00BB0470"/>
    <w:rsid w:val="00BB0B4C"/>
    <w:rsid w:val="00BB4671"/>
    <w:rsid w:val="00BC0EAB"/>
    <w:rsid w:val="00BD569C"/>
    <w:rsid w:val="00BE28D0"/>
    <w:rsid w:val="00BE370B"/>
    <w:rsid w:val="00C02AA4"/>
    <w:rsid w:val="00C04621"/>
    <w:rsid w:val="00C06A33"/>
    <w:rsid w:val="00C06E0B"/>
    <w:rsid w:val="00C15878"/>
    <w:rsid w:val="00C25E31"/>
    <w:rsid w:val="00C347FC"/>
    <w:rsid w:val="00C717CA"/>
    <w:rsid w:val="00C86EC2"/>
    <w:rsid w:val="00C87FC7"/>
    <w:rsid w:val="00C91B93"/>
    <w:rsid w:val="00C96285"/>
    <w:rsid w:val="00CA0CBC"/>
    <w:rsid w:val="00CF0AB6"/>
    <w:rsid w:val="00CF6D06"/>
    <w:rsid w:val="00D1147D"/>
    <w:rsid w:val="00D26931"/>
    <w:rsid w:val="00D319DC"/>
    <w:rsid w:val="00D34B9D"/>
    <w:rsid w:val="00D44A33"/>
    <w:rsid w:val="00D62CFB"/>
    <w:rsid w:val="00D712A0"/>
    <w:rsid w:val="00D7239E"/>
    <w:rsid w:val="00D800EB"/>
    <w:rsid w:val="00D976BC"/>
    <w:rsid w:val="00DB1E59"/>
    <w:rsid w:val="00DC1935"/>
    <w:rsid w:val="00DD4420"/>
    <w:rsid w:val="00DD730F"/>
    <w:rsid w:val="00DE45D7"/>
    <w:rsid w:val="00DE7396"/>
    <w:rsid w:val="00DF483F"/>
    <w:rsid w:val="00E05A08"/>
    <w:rsid w:val="00E1309B"/>
    <w:rsid w:val="00E146A4"/>
    <w:rsid w:val="00E22B23"/>
    <w:rsid w:val="00E3199D"/>
    <w:rsid w:val="00E36C64"/>
    <w:rsid w:val="00E62ADD"/>
    <w:rsid w:val="00E63948"/>
    <w:rsid w:val="00E6443F"/>
    <w:rsid w:val="00E71BB4"/>
    <w:rsid w:val="00E73A3A"/>
    <w:rsid w:val="00E866AA"/>
    <w:rsid w:val="00E94C47"/>
    <w:rsid w:val="00E9732D"/>
    <w:rsid w:val="00EA5798"/>
    <w:rsid w:val="00EB27D8"/>
    <w:rsid w:val="00ED7F1D"/>
    <w:rsid w:val="00EE004B"/>
    <w:rsid w:val="00EE4B26"/>
    <w:rsid w:val="00EF3172"/>
    <w:rsid w:val="00F36609"/>
    <w:rsid w:val="00F36D66"/>
    <w:rsid w:val="00F5173B"/>
    <w:rsid w:val="00F614A1"/>
    <w:rsid w:val="00F61D8C"/>
    <w:rsid w:val="00F6656B"/>
    <w:rsid w:val="00F74BDF"/>
    <w:rsid w:val="00F823AF"/>
    <w:rsid w:val="00F82EFD"/>
    <w:rsid w:val="00FA2D9A"/>
    <w:rsid w:val="00FB09B0"/>
    <w:rsid w:val="00FB113C"/>
    <w:rsid w:val="00FB3808"/>
    <w:rsid w:val="00FB62B8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FDE8"/>
  <w15:chartTrackingRefBased/>
  <w15:docId w15:val="{0D024150-B44D-4EAC-BA5C-08C375A2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C0D"/>
    <w:rPr>
      <w:sz w:val="18"/>
      <w:szCs w:val="18"/>
    </w:rPr>
  </w:style>
  <w:style w:type="table" w:styleId="a7">
    <w:name w:val="Table Grid"/>
    <w:basedOn w:val="a1"/>
    <w:uiPriority w:val="59"/>
    <w:rsid w:val="00407C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赵松</dc:creator>
  <cp:keywords/>
  <dc:description/>
  <cp:lastModifiedBy>Lenovo</cp:lastModifiedBy>
  <cp:revision>27</cp:revision>
  <dcterms:created xsi:type="dcterms:W3CDTF">2021-03-19T01:45:00Z</dcterms:created>
  <dcterms:modified xsi:type="dcterms:W3CDTF">2022-03-01T05:55:00Z</dcterms:modified>
</cp:coreProperties>
</file>