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6CE74">
      <w:pPr>
        <w:pStyle w:val="2"/>
        <w:bidi w:val="0"/>
        <w:rPr>
          <w:rFonts w:hint="eastAsia"/>
        </w:rPr>
      </w:pPr>
      <w:bookmarkStart w:id="0" w:name="_GoBack"/>
      <w:bookmarkEnd w:id="0"/>
      <w:r>
        <w:rPr>
          <w:rFonts w:hint="eastAsia"/>
        </w:rPr>
        <w:t>上海对外经贸大学</w:t>
      </w:r>
      <w:r>
        <w:rPr>
          <w:rFonts w:hint="eastAsia"/>
          <w:lang w:val="en-US" w:eastAsia="zh-CN"/>
        </w:rPr>
        <w:t>统计与数据科学</w:t>
      </w:r>
      <w:r>
        <w:rPr>
          <w:rFonts w:hint="eastAsia"/>
        </w:rPr>
        <w:t>学院</w:t>
      </w:r>
    </w:p>
    <w:p w14:paraId="2C3A66B9"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雅思托福考试补助</w:t>
      </w:r>
      <w:r>
        <w:rPr>
          <w:rFonts w:hint="eastAsia"/>
        </w:rPr>
        <w:t>申请表</w:t>
      </w:r>
    </w:p>
    <w:p w14:paraId="019CB76F"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025"/>
        <w:gridCol w:w="1802"/>
        <w:gridCol w:w="2460"/>
      </w:tblGrid>
      <w:tr w14:paraId="37D21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2235" w:type="dxa"/>
            <w:vAlign w:val="center"/>
          </w:tcPr>
          <w:p w14:paraId="5783A4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申请人学号</w:t>
            </w:r>
          </w:p>
        </w:tc>
        <w:tc>
          <w:tcPr>
            <w:tcW w:w="2025" w:type="dxa"/>
            <w:vAlign w:val="center"/>
          </w:tcPr>
          <w:p w14:paraId="454E79D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14:paraId="3C46398E">
            <w:pPr>
              <w:spacing w:line="360" w:lineRule="auto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申请人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460" w:type="dxa"/>
            <w:vAlign w:val="center"/>
          </w:tcPr>
          <w:p w14:paraId="6D1ACA5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14:paraId="5C6E9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2235" w:type="dxa"/>
            <w:vAlign w:val="center"/>
          </w:tcPr>
          <w:p w14:paraId="6A9C5816">
            <w:pPr>
              <w:spacing w:line="360" w:lineRule="auto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考试类型</w:t>
            </w:r>
          </w:p>
          <w:p w14:paraId="51A20EC3">
            <w:pPr>
              <w:spacing w:line="360" w:lineRule="auto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（托福/雅思）</w:t>
            </w:r>
          </w:p>
        </w:tc>
        <w:tc>
          <w:tcPr>
            <w:tcW w:w="2025" w:type="dxa"/>
            <w:vAlign w:val="center"/>
          </w:tcPr>
          <w:p w14:paraId="3AF3F96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14:paraId="77F7D48B">
            <w:pPr>
              <w:spacing w:line="360" w:lineRule="auto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考试成绩</w:t>
            </w:r>
          </w:p>
        </w:tc>
        <w:tc>
          <w:tcPr>
            <w:tcW w:w="2460" w:type="dxa"/>
            <w:vAlign w:val="center"/>
          </w:tcPr>
          <w:p w14:paraId="2462E7B7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14:paraId="75A0A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2235" w:type="dxa"/>
            <w:vAlign w:val="center"/>
          </w:tcPr>
          <w:p w14:paraId="20E5B11A">
            <w:pPr>
              <w:spacing w:line="360" w:lineRule="auto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考试日期</w:t>
            </w:r>
          </w:p>
        </w:tc>
        <w:tc>
          <w:tcPr>
            <w:tcW w:w="2025" w:type="dxa"/>
            <w:vAlign w:val="center"/>
          </w:tcPr>
          <w:p w14:paraId="51C593CC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14:paraId="3E5F52CF">
            <w:pPr>
              <w:spacing w:line="360" w:lineRule="auto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申请奖励金额</w:t>
            </w:r>
          </w:p>
        </w:tc>
        <w:tc>
          <w:tcPr>
            <w:tcW w:w="2460" w:type="dxa"/>
            <w:vAlign w:val="center"/>
          </w:tcPr>
          <w:p w14:paraId="376C76A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14:paraId="34140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5" w:hRule="atLeast"/>
        </w:trPr>
        <w:tc>
          <w:tcPr>
            <w:tcW w:w="8522" w:type="dxa"/>
            <w:gridSpan w:val="4"/>
          </w:tcPr>
          <w:p w14:paraId="123FC923">
            <w:pPr>
              <w:spacing w:line="360" w:lineRule="auto"/>
              <w:ind w:leftChars="3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证明材料清单：</w:t>
            </w:r>
          </w:p>
          <w:p w14:paraId="163EE052">
            <w:pPr>
              <w:numPr>
                <w:ilvl w:val="0"/>
                <w:numId w:val="0"/>
              </w:numPr>
              <w:spacing w:line="360" w:lineRule="auto"/>
              <w:ind w:left="630" w:left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身份证</w:t>
            </w:r>
          </w:p>
          <w:p w14:paraId="302A66F1">
            <w:pPr>
              <w:numPr>
                <w:ilvl w:val="0"/>
                <w:numId w:val="0"/>
              </w:numPr>
              <w:spacing w:line="360" w:lineRule="auto"/>
              <w:ind w:left="63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学生证</w:t>
            </w:r>
          </w:p>
          <w:p w14:paraId="2183BFF2">
            <w:pPr>
              <w:numPr>
                <w:ilvl w:val="0"/>
                <w:numId w:val="0"/>
              </w:numPr>
              <w:spacing w:line="360" w:lineRule="auto"/>
              <w:ind w:left="630" w:left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考试成绩单</w:t>
            </w:r>
          </w:p>
          <w:p w14:paraId="7191571D">
            <w:pPr>
              <w:numPr>
                <w:ilvl w:val="0"/>
                <w:numId w:val="0"/>
              </w:numPr>
              <w:spacing w:line="360" w:lineRule="auto"/>
              <w:ind w:left="630" w:left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考试费缴款凭据</w:t>
            </w:r>
          </w:p>
          <w:p w14:paraId="0222D271">
            <w:pPr>
              <w:numPr>
                <w:ilvl w:val="0"/>
                <w:numId w:val="0"/>
              </w:numPr>
              <w:spacing w:line="360" w:lineRule="auto"/>
              <w:ind w:left="630" w:leftChars="0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（以上为必交材料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  <w:shd w:val="clear" w:color="auto" w:fill="FFFFFF"/>
                <w:lang w:val="en-US" w:eastAsia="zh-CN"/>
              </w:rPr>
              <w:t>验原件交复印件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）</w:t>
            </w:r>
          </w:p>
          <w:p w14:paraId="5C4E197F">
            <w:pPr>
              <w:numPr>
                <w:ilvl w:val="0"/>
                <w:numId w:val="0"/>
              </w:numPr>
              <w:spacing w:line="360" w:lineRule="auto"/>
              <w:ind w:left="630" w:leftChars="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其他材料：</w:t>
            </w:r>
          </w:p>
          <w:p w14:paraId="687B1F08">
            <w:pPr>
              <w:numPr>
                <w:ilvl w:val="0"/>
                <w:numId w:val="0"/>
              </w:numPr>
              <w:spacing w:line="360" w:lineRule="auto"/>
              <w:ind w:left="630" w:leftChars="0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                      </w:t>
            </w:r>
          </w:p>
        </w:tc>
      </w:tr>
      <w:tr w14:paraId="1AC4C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</w:trPr>
        <w:tc>
          <w:tcPr>
            <w:tcW w:w="8522" w:type="dxa"/>
            <w:gridSpan w:val="4"/>
          </w:tcPr>
          <w:p w14:paraId="2B362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考试成绩于在读期间取得，并为本学位攻读阶段首次申请，所提供材料均真实有效，如有材料造假，后果自负</w:t>
            </w:r>
            <w:r>
              <w:rPr>
                <w:rFonts w:hint="eastAsia"/>
                <w:sz w:val="24"/>
                <w:szCs w:val="24"/>
              </w:rPr>
              <w:t xml:space="preserve">。 </w:t>
            </w:r>
          </w:p>
          <w:p w14:paraId="45CB0EB2"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</w:p>
          <w:p w14:paraId="3F970B51">
            <w:pPr>
              <w:wordWrap w:val="0"/>
              <w:spacing w:line="360" w:lineRule="auto"/>
              <w:ind w:firstLine="48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  申请</w:t>
            </w:r>
            <w:r>
              <w:rPr>
                <w:rFonts w:hint="eastAsia"/>
                <w:sz w:val="24"/>
                <w:szCs w:val="24"/>
              </w:rPr>
              <w:t>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签名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</w:t>
            </w:r>
          </w:p>
          <w:p w14:paraId="25DFEE47">
            <w:pPr>
              <w:wordWrap w:val="0"/>
              <w:spacing w:line="360" w:lineRule="auto"/>
              <w:ind w:firstLine="48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日期：  </w:t>
            </w:r>
          </w:p>
        </w:tc>
      </w:tr>
      <w:tr w14:paraId="54273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</w:trPr>
        <w:tc>
          <w:tcPr>
            <w:tcW w:w="8522" w:type="dxa"/>
            <w:gridSpan w:val="4"/>
          </w:tcPr>
          <w:p w14:paraId="281FDD43">
            <w:pPr>
              <w:spacing w:line="360" w:lineRule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辅导员意见：</w:t>
            </w:r>
          </w:p>
          <w:p w14:paraId="7A63C7CD">
            <w:pPr>
              <w:wordWrap w:val="0"/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53637A0F">
            <w:pPr>
              <w:wordWrap w:val="0"/>
              <w:spacing w:line="360" w:lineRule="auto"/>
              <w:jc w:val="right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7E82C48B">
            <w:pPr>
              <w:wordWrap w:val="0"/>
              <w:spacing w:line="360" w:lineRule="auto"/>
              <w:jc w:val="righ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签名（学院盖章）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</w:t>
            </w:r>
          </w:p>
          <w:p w14:paraId="2FBF7337">
            <w:pPr>
              <w:wordWrap w:val="0"/>
              <w:spacing w:line="360" w:lineRule="auto"/>
              <w:jc w:val="righ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日期：                 </w:t>
            </w:r>
          </w:p>
        </w:tc>
      </w:tr>
    </w:tbl>
    <w:p w14:paraId="4232870E"/>
    <w:p w14:paraId="5A869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yellow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highlight w:val="yellow"/>
          <w:shd w:val="clear" w:color="auto" w:fill="FFFFFF"/>
          <w:lang w:val="en-US" w:eastAsia="zh-CN"/>
        </w:rPr>
        <w:t>注：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highlight w:val="yellow"/>
          <w:shd w:val="clear" w:color="auto" w:fill="FFFFFF"/>
          <w:lang w:val="en-US" w:eastAsia="zh-CN"/>
        </w:rPr>
        <w:t>申请表请保持在一页内，证明材料另附于本文件后。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yellow"/>
          <w:shd w:val="clear" w:color="auto" w:fill="FFFFFF"/>
          <w:lang w:val="en-US" w:eastAsia="zh-CN"/>
        </w:rPr>
        <w:t>合并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highlight w:val="yellow"/>
          <w:shd w:val="clear" w:color="auto" w:fill="FFFFFF"/>
          <w:lang w:val="en-US" w:eastAsia="zh-CN"/>
        </w:rPr>
        <w:t>转为一个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yellow"/>
          <w:shd w:val="clear" w:color="auto" w:fill="FFFFFF"/>
          <w:lang w:val="en-US" w:eastAsia="zh-CN"/>
        </w:rPr>
        <w:t>PDF文件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highlight w:val="yellow"/>
          <w:shd w:val="clear" w:color="auto" w:fill="FFFFFF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yellow"/>
          <w:shd w:val="clear" w:color="auto" w:fill="FFFFFF"/>
          <w:lang w:val="en-US" w:eastAsia="zh-CN"/>
        </w:rPr>
        <w:t>命名为“学号-姓名-2025年度雅思/托福考试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highlight w:val="yellow"/>
          <w:shd w:val="clear" w:color="auto" w:fill="FFFFFF"/>
          <w:lang w:val="en-US" w:eastAsia="zh-CN"/>
        </w:rPr>
        <w:t>补助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highlight w:val="yellow"/>
          <w:shd w:val="clear" w:color="auto" w:fill="FFFFFF"/>
          <w:lang w:val="en-US" w:eastAsia="zh-CN"/>
        </w:rPr>
        <w:t>申请材料”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highlight w:val="yellow"/>
          <w:shd w:val="clear" w:color="auto" w:fill="FFFFFF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yNjRhMmY1YjM5N2M0YzEyMGI0NTkxMTFjMDgyMjYifQ=="/>
  </w:docVars>
  <w:rsids>
    <w:rsidRoot w:val="00000000"/>
    <w:rsid w:val="074B1659"/>
    <w:rsid w:val="093F33A6"/>
    <w:rsid w:val="09FA040D"/>
    <w:rsid w:val="10C20D1F"/>
    <w:rsid w:val="10D57F9F"/>
    <w:rsid w:val="12A3059B"/>
    <w:rsid w:val="12D02706"/>
    <w:rsid w:val="1D4806BC"/>
    <w:rsid w:val="1E390005"/>
    <w:rsid w:val="203D4B01"/>
    <w:rsid w:val="235B0CFC"/>
    <w:rsid w:val="27B0102E"/>
    <w:rsid w:val="28415D70"/>
    <w:rsid w:val="28C15FCA"/>
    <w:rsid w:val="2DD87F45"/>
    <w:rsid w:val="35360489"/>
    <w:rsid w:val="36940D18"/>
    <w:rsid w:val="37FD60EC"/>
    <w:rsid w:val="3F52392D"/>
    <w:rsid w:val="421954B9"/>
    <w:rsid w:val="42C121F4"/>
    <w:rsid w:val="46C74F7C"/>
    <w:rsid w:val="47E36768"/>
    <w:rsid w:val="4994050D"/>
    <w:rsid w:val="49AF467D"/>
    <w:rsid w:val="4B7F5EB9"/>
    <w:rsid w:val="4D9E3447"/>
    <w:rsid w:val="4E1C6CE1"/>
    <w:rsid w:val="511F641F"/>
    <w:rsid w:val="51BE34FE"/>
    <w:rsid w:val="55DD513F"/>
    <w:rsid w:val="57950E66"/>
    <w:rsid w:val="5B442C53"/>
    <w:rsid w:val="5DFB3BF1"/>
    <w:rsid w:val="5E5D6840"/>
    <w:rsid w:val="62916257"/>
    <w:rsid w:val="633B3D5B"/>
    <w:rsid w:val="66517F93"/>
    <w:rsid w:val="67E13CC2"/>
    <w:rsid w:val="69841670"/>
    <w:rsid w:val="6B7457A6"/>
    <w:rsid w:val="72821F59"/>
    <w:rsid w:val="77F15667"/>
    <w:rsid w:val="7A304623"/>
    <w:rsid w:val="7B452CA9"/>
    <w:rsid w:val="7C04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0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0" w:lineRule="exact"/>
      <w:outlineLvl w:val="1"/>
    </w:pPr>
    <w:rPr>
      <w:rFonts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570" w:lineRule="exact"/>
      <w:outlineLvl w:val="2"/>
    </w:pPr>
    <w:rPr>
      <w:rFonts w:eastAsia="楷体_GB231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59"/>
    <w:rPr>
      <w:rFonts w:asciiTheme="minorHAnsi" w:hAnsiTheme="minorHAnsi" w:eastAsiaTheme="minorEastAsi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262</Characters>
  <Lines>0</Lines>
  <Paragraphs>0</Paragraphs>
  <TotalTime>4</TotalTime>
  <ScaleCrop>false</ScaleCrop>
  <LinksUpToDate>false</LinksUpToDate>
  <CharactersWithSpaces>420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2023-04-24T02:19:00Z</dcterms:created>
  <dc:creator>刘向阳</dc:creator>
  <cp:lastModifiedBy>Yi</cp:lastModifiedBy>
  <dcterms:modified xsi:type="dcterms:W3CDTF">2025-12-08T08:32:49Z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49C005C0B4544EC1B7FB48DBCCE8B6E7_13</vt:lpwstr>
  </property>
  <property fmtid="{D5CDD505-2E9C-101B-9397-08002B2CF9AE}" pid="4" name="KSOTemplateDocerSaveRecord">
    <vt:lpwstr>eyJoZGlkIjoiZjg2OGEzM2FmODlmY2M4NDQwMTA3MGIxZTUxZDVjNjYiLCJ1c2VySWQiOiI1OTMxNTk1MTAifQ==</vt:lpwstr>
  </property>
</Properties>
</file>