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5438" w14:textId="4FCA8734" w:rsidR="00E621D2" w:rsidRPr="00D6011A" w:rsidRDefault="00626E54" w:rsidP="00626E54">
      <w:pPr>
        <w:jc w:val="center"/>
        <w:rPr>
          <w:rFonts w:asciiTheme="minorEastAsia" w:hAnsiTheme="minorEastAsia" w:cs="Arial"/>
          <w:b/>
          <w:bCs/>
          <w:color w:val="333333"/>
          <w:kern w:val="0"/>
          <w:sz w:val="28"/>
          <w:szCs w:val="28"/>
        </w:rPr>
      </w:pPr>
      <w:r w:rsidRPr="00D6011A">
        <w:rPr>
          <w:rFonts w:asciiTheme="minorEastAsia" w:hAnsiTheme="minorEastAsia" w:cs="Arial"/>
          <w:b/>
          <w:bCs/>
          <w:color w:val="333333"/>
          <w:kern w:val="0"/>
          <w:sz w:val="28"/>
          <w:szCs w:val="28"/>
        </w:rPr>
        <w:t>2021</w:t>
      </w:r>
      <w:r w:rsidR="000D2898" w:rsidRPr="00D6011A">
        <w:rPr>
          <w:rFonts w:asciiTheme="minorEastAsia" w:hAnsiTheme="minorEastAsia" w:cs="Arial" w:hint="eastAsia"/>
          <w:b/>
          <w:bCs/>
          <w:color w:val="333333"/>
          <w:kern w:val="0"/>
          <w:sz w:val="28"/>
          <w:szCs w:val="28"/>
        </w:rPr>
        <w:t>年思想政治教育教师中级专业技术职务岗位聘任</w:t>
      </w:r>
      <w:r w:rsidR="008E7FA2" w:rsidRPr="00D6011A">
        <w:rPr>
          <w:rFonts w:asciiTheme="minorEastAsia" w:hAnsiTheme="minorEastAsia" w:cs="Arial" w:hint="eastAsia"/>
          <w:b/>
          <w:bCs/>
          <w:color w:val="333333"/>
          <w:kern w:val="0"/>
          <w:sz w:val="28"/>
          <w:szCs w:val="28"/>
        </w:rPr>
        <w:t>一览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4019"/>
      </w:tblGrid>
      <w:tr w:rsidR="000D2898" w:rsidRPr="000D2898" w14:paraId="62FFCB6B" w14:textId="77777777" w:rsidTr="000D2898">
        <w:tc>
          <w:tcPr>
            <w:tcW w:w="1668" w:type="dxa"/>
          </w:tcPr>
          <w:p w14:paraId="6A4CAF4C" w14:textId="77777777" w:rsidR="000D2898" w:rsidRPr="00D6011A" w:rsidRDefault="000D2898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</w:tcPr>
          <w:p w14:paraId="1AEDF757" w14:textId="77777777" w:rsidR="000D2898" w:rsidRPr="00D6011A" w:rsidRDefault="000D2898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4019" w:type="dxa"/>
          </w:tcPr>
          <w:p w14:paraId="36367A54" w14:textId="77777777" w:rsidR="000D2898" w:rsidRPr="00D6011A" w:rsidRDefault="000D2898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学院</w:t>
            </w:r>
          </w:p>
        </w:tc>
      </w:tr>
      <w:tr w:rsidR="000D2898" w:rsidRPr="000D2898" w14:paraId="7D3A63A3" w14:textId="77777777" w:rsidTr="000D2898">
        <w:tc>
          <w:tcPr>
            <w:tcW w:w="1668" w:type="dxa"/>
          </w:tcPr>
          <w:p w14:paraId="0A2BBF16" w14:textId="77777777" w:rsidR="000D2898" w:rsidRPr="00D6011A" w:rsidRDefault="000D2898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B4E6218" w14:textId="6D653097" w:rsidR="000D2898" w:rsidRPr="00D6011A" w:rsidRDefault="00626E54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金珺雪</w:t>
            </w:r>
          </w:p>
        </w:tc>
        <w:tc>
          <w:tcPr>
            <w:tcW w:w="4019" w:type="dxa"/>
          </w:tcPr>
          <w:p w14:paraId="191607EA" w14:textId="06F64D91" w:rsidR="000D2898" w:rsidRPr="00D6011A" w:rsidRDefault="00626E54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学生处</w:t>
            </w:r>
          </w:p>
        </w:tc>
      </w:tr>
      <w:tr w:rsidR="000D2898" w:rsidRPr="000D2898" w14:paraId="05B2CF16" w14:textId="77777777" w:rsidTr="000D2898">
        <w:tc>
          <w:tcPr>
            <w:tcW w:w="1668" w:type="dxa"/>
          </w:tcPr>
          <w:p w14:paraId="440D56EE" w14:textId="77777777" w:rsidR="000D2898" w:rsidRPr="00D6011A" w:rsidRDefault="000D2898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ECCC5E5" w14:textId="725080F4" w:rsidR="000D2898" w:rsidRPr="00D6011A" w:rsidRDefault="00626E54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蒋京辰</w:t>
            </w:r>
          </w:p>
        </w:tc>
        <w:tc>
          <w:tcPr>
            <w:tcW w:w="4019" w:type="dxa"/>
          </w:tcPr>
          <w:p w14:paraId="20D0CF70" w14:textId="1F556804" w:rsidR="000D2898" w:rsidRPr="00D6011A" w:rsidRDefault="00626E54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国际经贸学院</w:t>
            </w:r>
          </w:p>
        </w:tc>
      </w:tr>
      <w:tr w:rsidR="000D2898" w:rsidRPr="000D2898" w14:paraId="1D95992E" w14:textId="77777777" w:rsidTr="000D2898">
        <w:tc>
          <w:tcPr>
            <w:tcW w:w="1668" w:type="dxa"/>
          </w:tcPr>
          <w:p w14:paraId="37BF38D6" w14:textId="77777777" w:rsidR="000D2898" w:rsidRPr="00D6011A" w:rsidRDefault="000D2898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DF44C46" w14:textId="03AC10FE" w:rsidR="000D2898" w:rsidRPr="00D6011A" w:rsidRDefault="00626E54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proofErr w:type="gramStart"/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于卓</w:t>
            </w:r>
            <w:proofErr w:type="gramEnd"/>
          </w:p>
        </w:tc>
        <w:tc>
          <w:tcPr>
            <w:tcW w:w="4019" w:type="dxa"/>
          </w:tcPr>
          <w:p w14:paraId="601EEDCC" w14:textId="63E5FA61" w:rsidR="000D2898" w:rsidRPr="00D6011A" w:rsidRDefault="00626E54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国际经贸学院</w:t>
            </w:r>
          </w:p>
        </w:tc>
      </w:tr>
      <w:tr w:rsidR="000D2898" w:rsidRPr="000D2898" w14:paraId="4D66C3B6" w14:textId="77777777" w:rsidTr="000D2898">
        <w:tc>
          <w:tcPr>
            <w:tcW w:w="1668" w:type="dxa"/>
          </w:tcPr>
          <w:p w14:paraId="0F224D09" w14:textId="77777777" w:rsidR="000D2898" w:rsidRPr="00D6011A" w:rsidRDefault="000D2898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31F20526" w14:textId="3AA4BC2A" w:rsidR="000D2898" w:rsidRPr="00D6011A" w:rsidRDefault="00626E54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曹瑞雪</w:t>
            </w:r>
          </w:p>
        </w:tc>
        <w:tc>
          <w:tcPr>
            <w:tcW w:w="4019" w:type="dxa"/>
          </w:tcPr>
          <w:p w14:paraId="2CBC4318" w14:textId="4C00BE93" w:rsidR="000D2898" w:rsidRPr="00D6011A" w:rsidRDefault="00626E54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法</w:t>
            </w:r>
            <w:r w:rsidR="000D2898"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学院</w:t>
            </w:r>
          </w:p>
        </w:tc>
      </w:tr>
      <w:tr w:rsidR="000D2898" w:rsidRPr="000D2898" w14:paraId="08B8A689" w14:textId="77777777" w:rsidTr="000D2898">
        <w:tc>
          <w:tcPr>
            <w:tcW w:w="1668" w:type="dxa"/>
          </w:tcPr>
          <w:p w14:paraId="7A6F0EB5" w14:textId="77777777" w:rsidR="000D2898" w:rsidRPr="00D6011A" w:rsidRDefault="000D2898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1941DAF" w14:textId="58FC11BD" w:rsidR="000D2898" w:rsidRPr="00D6011A" w:rsidRDefault="00626E54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李佳璐</w:t>
            </w:r>
          </w:p>
        </w:tc>
        <w:tc>
          <w:tcPr>
            <w:tcW w:w="4019" w:type="dxa"/>
          </w:tcPr>
          <w:p w14:paraId="7A4373A6" w14:textId="77777777" w:rsidR="000D2898" w:rsidRPr="00D6011A" w:rsidRDefault="000D2898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会计学院</w:t>
            </w:r>
          </w:p>
        </w:tc>
      </w:tr>
      <w:tr w:rsidR="000D2898" w:rsidRPr="000D2898" w14:paraId="1C280E84" w14:textId="77777777" w:rsidTr="000D2898">
        <w:tc>
          <w:tcPr>
            <w:tcW w:w="1668" w:type="dxa"/>
          </w:tcPr>
          <w:p w14:paraId="2ED999BB" w14:textId="77777777" w:rsidR="000D2898" w:rsidRPr="00D6011A" w:rsidRDefault="000D2898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CEB6B1B" w14:textId="47D51EDD" w:rsidR="000D2898" w:rsidRPr="00D6011A" w:rsidRDefault="00626E54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proofErr w:type="gramStart"/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韩笑</w:t>
            </w:r>
            <w:proofErr w:type="gramEnd"/>
          </w:p>
        </w:tc>
        <w:tc>
          <w:tcPr>
            <w:tcW w:w="4019" w:type="dxa"/>
          </w:tcPr>
          <w:p w14:paraId="1E78D249" w14:textId="24B73762" w:rsidR="000D2898" w:rsidRPr="00D6011A" w:rsidRDefault="00626E54" w:rsidP="000D289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工商管理</w:t>
            </w:r>
            <w:r w:rsidR="000D2898" w:rsidRPr="00D6011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学院</w:t>
            </w:r>
          </w:p>
        </w:tc>
      </w:tr>
    </w:tbl>
    <w:p w14:paraId="3DEDA8A7" w14:textId="77777777" w:rsidR="000D2898" w:rsidRPr="008E7FA2" w:rsidRDefault="000D2898"/>
    <w:sectPr w:rsidR="000D2898" w:rsidRPr="008E7FA2" w:rsidSect="00E62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BCD6" w14:textId="77777777" w:rsidR="00B028ED" w:rsidRDefault="00B028ED" w:rsidP="00A84777">
      <w:r>
        <w:separator/>
      </w:r>
    </w:p>
  </w:endnote>
  <w:endnote w:type="continuationSeparator" w:id="0">
    <w:p w14:paraId="5B611251" w14:textId="77777777" w:rsidR="00B028ED" w:rsidRDefault="00B028ED" w:rsidP="00A8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06D6" w14:textId="77777777" w:rsidR="00B028ED" w:rsidRDefault="00B028ED" w:rsidP="00A84777">
      <w:r>
        <w:separator/>
      </w:r>
    </w:p>
  </w:footnote>
  <w:footnote w:type="continuationSeparator" w:id="0">
    <w:p w14:paraId="5602FD97" w14:textId="77777777" w:rsidR="00B028ED" w:rsidRDefault="00B028ED" w:rsidP="00A84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898"/>
    <w:rsid w:val="000D2898"/>
    <w:rsid w:val="00355294"/>
    <w:rsid w:val="00626E54"/>
    <w:rsid w:val="00726E6E"/>
    <w:rsid w:val="007A6964"/>
    <w:rsid w:val="008E7FA2"/>
    <w:rsid w:val="00984FC3"/>
    <w:rsid w:val="00A84777"/>
    <w:rsid w:val="00B028ED"/>
    <w:rsid w:val="00D6011A"/>
    <w:rsid w:val="00E62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351D3"/>
  <w15:docId w15:val="{2F32B3F2-6DF3-48DE-8808-E1078010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8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84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A84777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A84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A847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pegasus100@163.com</cp:lastModifiedBy>
  <cp:revision>5</cp:revision>
  <dcterms:created xsi:type="dcterms:W3CDTF">2018-02-02T05:01:00Z</dcterms:created>
  <dcterms:modified xsi:type="dcterms:W3CDTF">2022-08-04T00:31:00Z</dcterms:modified>
</cp:coreProperties>
</file>