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textAlignment w:val="baseline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附件1：</w:t>
      </w:r>
    </w:p>
    <w:p>
      <w:pPr>
        <w:adjustRightInd w:val="0"/>
        <w:snapToGrid w:val="0"/>
        <w:spacing w:line="300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上海对外经贸大学“五四红旗团委”考核细则</w:t>
      </w:r>
    </w:p>
    <w:tbl>
      <w:tblPr>
        <w:tblStyle w:val="14"/>
        <w:tblW w:w="14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26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考核项目</w:t>
            </w:r>
          </w:p>
        </w:tc>
        <w:tc>
          <w:tcPr>
            <w:tcW w:w="102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具体内容</w:t>
            </w:r>
          </w:p>
        </w:tc>
        <w:tc>
          <w:tcPr>
            <w:tcW w:w="1980" w:type="dxa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1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基础工作及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特色工作（40%）</w:t>
            </w:r>
          </w:p>
        </w:tc>
        <w:tc>
          <w:tcPr>
            <w:tcW w:w="1026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在思想引领、团学改革、服务发展、组织提升等方面工作到位，有计划、有项目、有特色、有成效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基础工作及特色工作</w:t>
            </w:r>
            <w:r>
              <w:rPr>
                <w:rFonts w:hint="eastAsia" w:ascii="仿宋_GB2312" w:eastAsia="仿宋_GB2312"/>
                <w:sz w:val="24"/>
              </w:rPr>
              <w:t>按照年末答辩评比得分折算。</w:t>
            </w:r>
            <w:r>
              <w:rPr>
                <w:rFonts w:hint="eastAsia" w:ascii="仿宋_GB2312" w:eastAsia="仿宋_GB2312"/>
                <w:b/>
                <w:sz w:val="24"/>
              </w:rPr>
              <w:t>常规工作与临时性主题活动</w:t>
            </w:r>
            <w:r>
              <w:rPr>
                <w:rFonts w:hint="eastAsia" w:ascii="仿宋_GB2312" w:eastAsia="仿宋_GB2312"/>
                <w:sz w:val="24"/>
              </w:rPr>
              <w:t>按照“优秀、良好、一般”三个等级进行评估，名额为优秀3个，良好3个，一般2个。</w:t>
            </w:r>
            <w:r>
              <w:rPr>
                <w:rFonts w:hint="eastAsia" w:ascii="仿宋_GB2312" w:eastAsia="仿宋_GB2312"/>
                <w:b/>
                <w:sz w:val="24"/>
              </w:rPr>
              <w:t>打星号*的项目</w:t>
            </w:r>
            <w:r>
              <w:rPr>
                <w:rFonts w:hint="eastAsia" w:ascii="仿宋_GB2312" w:eastAsia="仿宋_GB2312"/>
                <w:sz w:val="24"/>
              </w:rPr>
              <w:t>表示该项目中若出现重大问题，则取消该团委参评资格。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常规工作情况（55%）</w:t>
            </w:r>
          </w:p>
        </w:tc>
        <w:tc>
          <w:tcPr>
            <w:tcW w:w="10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*规范发展团员，定期上交团费，团费使用帐目清楚（5%）</w:t>
            </w:r>
          </w:p>
        </w:tc>
        <w:tc>
          <w:tcPr>
            <w:tcW w:w="1980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*进一步加强基层团组织建设、“三会两制一课”的落实情况（15%）</w:t>
            </w:r>
          </w:p>
        </w:tc>
        <w:tc>
          <w:tcPr>
            <w:tcW w:w="1980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</w:trPr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0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完成共青团改革要点事项情况（10%）</w:t>
            </w:r>
          </w:p>
        </w:tc>
        <w:tc>
          <w:tcPr>
            <w:tcW w:w="1980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</w:trPr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0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组织学生参与校级团校培训情况（4%）</w:t>
            </w:r>
          </w:p>
        </w:tc>
        <w:tc>
          <w:tcPr>
            <w:tcW w:w="1980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</w:trPr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升旗活动开展情况（4%）</w:t>
            </w:r>
          </w:p>
        </w:tc>
        <w:tc>
          <w:tcPr>
            <w:tcW w:w="1980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</w:trPr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参加每学期主题团日活动，立意新，形式活，参与广，获75分以上个数占上报总数比例（10%）</w:t>
            </w:r>
          </w:p>
        </w:tc>
        <w:tc>
          <w:tcPr>
            <w:tcW w:w="1980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中国特色社会主义理论学习系列活动参与情况（5%）</w:t>
            </w:r>
          </w:p>
        </w:tc>
        <w:tc>
          <w:tcPr>
            <w:tcW w:w="1980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社会实践活动开展情况，包括寒假社会实践、暑期社会实践及日常社会实践成绩认定工作等（15%，其中暑期社会实践占10%，其他两项占5%）</w:t>
            </w:r>
          </w:p>
        </w:tc>
        <w:tc>
          <w:tcPr>
            <w:tcW w:w="1980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志愿者工作情况，包括大型赛事志愿者组织以及西部志愿者组织情况（10%）</w:t>
            </w:r>
          </w:p>
        </w:tc>
        <w:tc>
          <w:tcPr>
            <w:tcW w:w="1980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学术科创工作开展参与情况（10%）</w:t>
            </w:r>
          </w:p>
        </w:tc>
        <w:tc>
          <w:tcPr>
            <w:tcW w:w="1980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其他校园品牌活动“一类一品”项目开展情况、覆盖人数占比（12%）</w:t>
            </w:r>
          </w:p>
        </w:tc>
        <w:tc>
          <w:tcPr>
            <w:tcW w:w="1980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216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临时性主题活动及基层团组织获得市级奖励（5%）</w:t>
            </w:r>
          </w:p>
        </w:tc>
        <w:tc>
          <w:tcPr>
            <w:tcW w:w="10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根据上级安排团委发文临时确定，认真完成上级团组织交办的各项任务，每年汇总一次进行综合评分。基层团组织获得市级奖励直接加分。</w:t>
            </w:r>
          </w:p>
        </w:tc>
        <w:tc>
          <w:tcPr>
            <w:tcW w:w="1980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adjustRightInd w:val="0"/>
        <w:snapToGrid w:val="0"/>
        <w:textAlignment w:val="baseline"/>
        <w:rPr>
          <w:rFonts w:hint="eastAsia" w:ascii="仿宋_GB2312" w:hAnsi="宋体" w:eastAsia="仿宋_GB2312" w:cs="宋体"/>
          <w:kern w:val="0"/>
          <w:sz w:val="28"/>
          <w:szCs w:val="28"/>
        </w:rPr>
        <w:sectPr>
          <w:footerReference r:id="rId3" w:type="default"/>
          <w:pgSz w:w="16838" w:h="11906" w:orient="landscape"/>
          <w:pgMar w:top="1797" w:right="1440" w:bottom="1276" w:left="1440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ind w:left="420" w:hanging="560" w:hanging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644" w:bottom="10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31E3"/>
    <w:rsid w:val="00006491"/>
    <w:rsid w:val="00021058"/>
    <w:rsid w:val="000238D3"/>
    <w:rsid w:val="00040787"/>
    <w:rsid w:val="00044512"/>
    <w:rsid w:val="00047811"/>
    <w:rsid w:val="00053992"/>
    <w:rsid w:val="0005507B"/>
    <w:rsid w:val="000752A3"/>
    <w:rsid w:val="00077226"/>
    <w:rsid w:val="000849CA"/>
    <w:rsid w:val="000870D9"/>
    <w:rsid w:val="00087834"/>
    <w:rsid w:val="00090382"/>
    <w:rsid w:val="000A5D46"/>
    <w:rsid w:val="000E023E"/>
    <w:rsid w:val="000E52CA"/>
    <w:rsid w:val="000E5718"/>
    <w:rsid w:val="000E7D5A"/>
    <w:rsid w:val="000F2B83"/>
    <w:rsid w:val="001156C9"/>
    <w:rsid w:val="001166F6"/>
    <w:rsid w:val="0011716B"/>
    <w:rsid w:val="00117FB1"/>
    <w:rsid w:val="00123823"/>
    <w:rsid w:val="00125A9B"/>
    <w:rsid w:val="001331D2"/>
    <w:rsid w:val="00151F08"/>
    <w:rsid w:val="00155C2C"/>
    <w:rsid w:val="001720A9"/>
    <w:rsid w:val="001742AA"/>
    <w:rsid w:val="001753EF"/>
    <w:rsid w:val="00181F1D"/>
    <w:rsid w:val="00192D20"/>
    <w:rsid w:val="0019384B"/>
    <w:rsid w:val="00193FD7"/>
    <w:rsid w:val="001A5036"/>
    <w:rsid w:val="001A6D08"/>
    <w:rsid w:val="001B0B9A"/>
    <w:rsid w:val="001B1D2B"/>
    <w:rsid w:val="001B3D57"/>
    <w:rsid w:val="001B742A"/>
    <w:rsid w:val="001B74FB"/>
    <w:rsid w:val="001B7658"/>
    <w:rsid w:val="001C1FFE"/>
    <w:rsid w:val="001C2010"/>
    <w:rsid w:val="001D14AD"/>
    <w:rsid w:val="001D7262"/>
    <w:rsid w:val="001E386D"/>
    <w:rsid w:val="001E46D0"/>
    <w:rsid w:val="001E7159"/>
    <w:rsid w:val="001E719B"/>
    <w:rsid w:val="001F1EA2"/>
    <w:rsid w:val="001F49CD"/>
    <w:rsid w:val="001F6CF4"/>
    <w:rsid w:val="001F6DA9"/>
    <w:rsid w:val="00202D57"/>
    <w:rsid w:val="00211ACA"/>
    <w:rsid w:val="002172C7"/>
    <w:rsid w:val="00220A32"/>
    <w:rsid w:val="0022315E"/>
    <w:rsid w:val="00232C0B"/>
    <w:rsid w:val="00247691"/>
    <w:rsid w:val="00252F21"/>
    <w:rsid w:val="0026165E"/>
    <w:rsid w:val="0026757E"/>
    <w:rsid w:val="002731E3"/>
    <w:rsid w:val="0029203A"/>
    <w:rsid w:val="002A7CF1"/>
    <w:rsid w:val="002B7978"/>
    <w:rsid w:val="002C59C1"/>
    <w:rsid w:val="002E032B"/>
    <w:rsid w:val="002E152A"/>
    <w:rsid w:val="002F14B0"/>
    <w:rsid w:val="002F3DBC"/>
    <w:rsid w:val="002F5F18"/>
    <w:rsid w:val="002F68D4"/>
    <w:rsid w:val="002F762B"/>
    <w:rsid w:val="0031268C"/>
    <w:rsid w:val="00312B57"/>
    <w:rsid w:val="00314492"/>
    <w:rsid w:val="00321508"/>
    <w:rsid w:val="0034494E"/>
    <w:rsid w:val="00345716"/>
    <w:rsid w:val="00346B85"/>
    <w:rsid w:val="00355B10"/>
    <w:rsid w:val="00357A33"/>
    <w:rsid w:val="00361235"/>
    <w:rsid w:val="00366A48"/>
    <w:rsid w:val="00366C40"/>
    <w:rsid w:val="003754E0"/>
    <w:rsid w:val="0037643B"/>
    <w:rsid w:val="003947AF"/>
    <w:rsid w:val="003B06A8"/>
    <w:rsid w:val="003B0805"/>
    <w:rsid w:val="003B21B5"/>
    <w:rsid w:val="003B7953"/>
    <w:rsid w:val="003B7AB2"/>
    <w:rsid w:val="003D1DBB"/>
    <w:rsid w:val="003D3830"/>
    <w:rsid w:val="003E27AB"/>
    <w:rsid w:val="003E3645"/>
    <w:rsid w:val="003F1300"/>
    <w:rsid w:val="003F5897"/>
    <w:rsid w:val="003F6E4F"/>
    <w:rsid w:val="00405483"/>
    <w:rsid w:val="004076D5"/>
    <w:rsid w:val="00411AA7"/>
    <w:rsid w:val="004127FC"/>
    <w:rsid w:val="00413065"/>
    <w:rsid w:val="0042184C"/>
    <w:rsid w:val="00424FEC"/>
    <w:rsid w:val="00431F7B"/>
    <w:rsid w:val="004338D3"/>
    <w:rsid w:val="00451D49"/>
    <w:rsid w:val="004631B8"/>
    <w:rsid w:val="00463213"/>
    <w:rsid w:val="00473B95"/>
    <w:rsid w:val="004803DE"/>
    <w:rsid w:val="004828D5"/>
    <w:rsid w:val="0049048A"/>
    <w:rsid w:val="004A516F"/>
    <w:rsid w:val="004A7786"/>
    <w:rsid w:val="004B378D"/>
    <w:rsid w:val="004B501D"/>
    <w:rsid w:val="004C46AD"/>
    <w:rsid w:val="004D1D44"/>
    <w:rsid w:val="004D49AC"/>
    <w:rsid w:val="004D6FAE"/>
    <w:rsid w:val="004F496D"/>
    <w:rsid w:val="004F691A"/>
    <w:rsid w:val="00506E30"/>
    <w:rsid w:val="0052111F"/>
    <w:rsid w:val="00525680"/>
    <w:rsid w:val="00544430"/>
    <w:rsid w:val="00552BDC"/>
    <w:rsid w:val="0055766A"/>
    <w:rsid w:val="0057113A"/>
    <w:rsid w:val="005752E5"/>
    <w:rsid w:val="00590E10"/>
    <w:rsid w:val="00597510"/>
    <w:rsid w:val="005A0518"/>
    <w:rsid w:val="005A0BC6"/>
    <w:rsid w:val="005A0D1E"/>
    <w:rsid w:val="005A5C78"/>
    <w:rsid w:val="005A6579"/>
    <w:rsid w:val="005C01A8"/>
    <w:rsid w:val="005C29AF"/>
    <w:rsid w:val="005C4B25"/>
    <w:rsid w:val="005D360A"/>
    <w:rsid w:val="005D67D3"/>
    <w:rsid w:val="005E0DF3"/>
    <w:rsid w:val="005E2C84"/>
    <w:rsid w:val="00600B75"/>
    <w:rsid w:val="00601E3F"/>
    <w:rsid w:val="00602443"/>
    <w:rsid w:val="00605699"/>
    <w:rsid w:val="006066A7"/>
    <w:rsid w:val="006102C8"/>
    <w:rsid w:val="00623E71"/>
    <w:rsid w:val="00624389"/>
    <w:rsid w:val="00625CA9"/>
    <w:rsid w:val="0062731A"/>
    <w:rsid w:val="006303AC"/>
    <w:rsid w:val="00631DB3"/>
    <w:rsid w:val="006349F2"/>
    <w:rsid w:val="00636085"/>
    <w:rsid w:val="00642EEE"/>
    <w:rsid w:val="0064518D"/>
    <w:rsid w:val="00651784"/>
    <w:rsid w:val="00653147"/>
    <w:rsid w:val="006552E7"/>
    <w:rsid w:val="00661F5C"/>
    <w:rsid w:val="006645DF"/>
    <w:rsid w:val="0066551A"/>
    <w:rsid w:val="00674EAB"/>
    <w:rsid w:val="0068310F"/>
    <w:rsid w:val="006849DA"/>
    <w:rsid w:val="0069135E"/>
    <w:rsid w:val="00695989"/>
    <w:rsid w:val="006972AB"/>
    <w:rsid w:val="006A73B5"/>
    <w:rsid w:val="006B0A17"/>
    <w:rsid w:val="006B0E8D"/>
    <w:rsid w:val="006B3052"/>
    <w:rsid w:val="006D2162"/>
    <w:rsid w:val="006E7D4F"/>
    <w:rsid w:val="00702DE0"/>
    <w:rsid w:val="007054F0"/>
    <w:rsid w:val="00707C2E"/>
    <w:rsid w:val="0071630C"/>
    <w:rsid w:val="00721DD0"/>
    <w:rsid w:val="007263E0"/>
    <w:rsid w:val="00727723"/>
    <w:rsid w:val="00732AFE"/>
    <w:rsid w:val="00742C97"/>
    <w:rsid w:val="0074491D"/>
    <w:rsid w:val="00752C3B"/>
    <w:rsid w:val="00760FB2"/>
    <w:rsid w:val="00762ECD"/>
    <w:rsid w:val="00767065"/>
    <w:rsid w:val="0078096E"/>
    <w:rsid w:val="00784871"/>
    <w:rsid w:val="00795B29"/>
    <w:rsid w:val="007A6C3A"/>
    <w:rsid w:val="007B2693"/>
    <w:rsid w:val="007C17BE"/>
    <w:rsid w:val="007D0F33"/>
    <w:rsid w:val="007E35ED"/>
    <w:rsid w:val="007F4002"/>
    <w:rsid w:val="00804758"/>
    <w:rsid w:val="00812B9C"/>
    <w:rsid w:val="00812DDB"/>
    <w:rsid w:val="00813F51"/>
    <w:rsid w:val="00815DD2"/>
    <w:rsid w:val="00815DFE"/>
    <w:rsid w:val="008436DD"/>
    <w:rsid w:val="0084437D"/>
    <w:rsid w:val="008472DA"/>
    <w:rsid w:val="008511C9"/>
    <w:rsid w:val="008548AC"/>
    <w:rsid w:val="00855856"/>
    <w:rsid w:val="00863DE9"/>
    <w:rsid w:val="008749FA"/>
    <w:rsid w:val="008830FC"/>
    <w:rsid w:val="00890DF1"/>
    <w:rsid w:val="008A3860"/>
    <w:rsid w:val="008B0F99"/>
    <w:rsid w:val="008B4F44"/>
    <w:rsid w:val="008C11E4"/>
    <w:rsid w:val="008C4370"/>
    <w:rsid w:val="008C6236"/>
    <w:rsid w:val="008C63FC"/>
    <w:rsid w:val="008E4D18"/>
    <w:rsid w:val="008E505A"/>
    <w:rsid w:val="008E6AD6"/>
    <w:rsid w:val="008F2A1B"/>
    <w:rsid w:val="008F37DC"/>
    <w:rsid w:val="00900982"/>
    <w:rsid w:val="00902257"/>
    <w:rsid w:val="0090482E"/>
    <w:rsid w:val="009115C0"/>
    <w:rsid w:val="00912DFC"/>
    <w:rsid w:val="009159BF"/>
    <w:rsid w:val="009328B4"/>
    <w:rsid w:val="009402B4"/>
    <w:rsid w:val="00940501"/>
    <w:rsid w:val="009412A4"/>
    <w:rsid w:val="00941F01"/>
    <w:rsid w:val="00955B43"/>
    <w:rsid w:val="009568F4"/>
    <w:rsid w:val="00956CB9"/>
    <w:rsid w:val="009652CE"/>
    <w:rsid w:val="00974A80"/>
    <w:rsid w:val="00984F68"/>
    <w:rsid w:val="009954C4"/>
    <w:rsid w:val="009A3537"/>
    <w:rsid w:val="009A726B"/>
    <w:rsid w:val="009B1A5C"/>
    <w:rsid w:val="009D0278"/>
    <w:rsid w:val="009D06CD"/>
    <w:rsid w:val="009D1E42"/>
    <w:rsid w:val="009D5E03"/>
    <w:rsid w:val="009D7837"/>
    <w:rsid w:val="009E3B69"/>
    <w:rsid w:val="00A031B6"/>
    <w:rsid w:val="00A14D06"/>
    <w:rsid w:val="00A52BBD"/>
    <w:rsid w:val="00A60904"/>
    <w:rsid w:val="00A70AB6"/>
    <w:rsid w:val="00A73682"/>
    <w:rsid w:val="00A80980"/>
    <w:rsid w:val="00A85375"/>
    <w:rsid w:val="00A86220"/>
    <w:rsid w:val="00A8632C"/>
    <w:rsid w:val="00A86635"/>
    <w:rsid w:val="00A86B5C"/>
    <w:rsid w:val="00A90533"/>
    <w:rsid w:val="00A91DDF"/>
    <w:rsid w:val="00A95EA5"/>
    <w:rsid w:val="00A9643F"/>
    <w:rsid w:val="00A964DA"/>
    <w:rsid w:val="00A9737A"/>
    <w:rsid w:val="00AA1972"/>
    <w:rsid w:val="00AA1A3D"/>
    <w:rsid w:val="00AB0BE2"/>
    <w:rsid w:val="00AB44A8"/>
    <w:rsid w:val="00AB5D75"/>
    <w:rsid w:val="00AC0FCF"/>
    <w:rsid w:val="00AC6A05"/>
    <w:rsid w:val="00AD6913"/>
    <w:rsid w:val="00AD6B63"/>
    <w:rsid w:val="00AE38A1"/>
    <w:rsid w:val="00AF1EA5"/>
    <w:rsid w:val="00AF6340"/>
    <w:rsid w:val="00B0337D"/>
    <w:rsid w:val="00B03BEE"/>
    <w:rsid w:val="00B0630F"/>
    <w:rsid w:val="00B130FA"/>
    <w:rsid w:val="00B144C8"/>
    <w:rsid w:val="00B163EB"/>
    <w:rsid w:val="00B31143"/>
    <w:rsid w:val="00B32A45"/>
    <w:rsid w:val="00B35B7A"/>
    <w:rsid w:val="00B43494"/>
    <w:rsid w:val="00B50441"/>
    <w:rsid w:val="00B51512"/>
    <w:rsid w:val="00B62666"/>
    <w:rsid w:val="00B63A74"/>
    <w:rsid w:val="00B67202"/>
    <w:rsid w:val="00B7279D"/>
    <w:rsid w:val="00B735A3"/>
    <w:rsid w:val="00B741A5"/>
    <w:rsid w:val="00B82714"/>
    <w:rsid w:val="00B8703B"/>
    <w:rsid w:val="00B92910"/>
    <w:rsid w:val="00B935FB"/>
    <w:rsid w:val="00B963B4"/>
    <w:rsid w:val="00BA3570"/>
    <w:rsid w:val="00BA4C28"/>
    <w:rsid w:val="00BC21DF"/>
    <w:rsid w:val="00BC422F"/>
    <w:rsid w:val="00BC734D"/>
    <w:rsid w:val="00BD020B"/>
    <w:rsid w:val="00BD7B3C"/>
    <w:rsid w:val="00BE0342"/>
    <w:rsid w:val="00BE639F"/>
    <w:rsid w:val="00BE71D8"/>
    <w:rsid w:val="00C0789B"/>
    <w:rsid w:val="00C10F5D"/>
    <w:rsid w:val="00C14EDA"/>
    <w:rsid w:val="00C16826"/>
    <w:rsid w:val="00C303E3"/>
    <w:rsid w:val="00C33BA5"/>
    <w:rsid w:val="00C371DC"/>
    <w:rsid w:val="00C42DC8"/>
    <w:rsid w:val="00C50FBD"/>
    <w:rsid w:val="00C5536C"/>
    <w:rsid w:val="00C70ADB"/>
    <w:rsid w:val="00C74E2F"/>
    <w:rsid w:val="00C7563C"/>
    <w:rsid w:val="00C904CE"/>
    <w:rsid w:val="00C9238E"/>
    <w:rsid w:val="00C92B88"/>
    <w:rsid w:val="00C93823"/>
    <w:rsid w:val="00C9627B"/>
    <w:rsid w:val="00CA61F5"/>
    <w:rsid w:val="00CA6A67"/>
    <w:rsid w:val="00CC1F94"/>
    <w:rsid w:val="00CD0D57"/>
    <w:rsid w:val="00CE0C65"/>
    <w:rsid w:val="00CE0D48"/>
    <w:rsid w:val="00CE16C3"/>
    <w:rsid w:val="00CE208C"/>
    <w:rsid w:val="00CE552D"/>
    <w:rsid w:val="00CF0008"/>
    <w:rsid w:val="00CF2394"/>
    <w:rsid w:val="00CF26F6"/>
    <w:rsid w:val="00CF59C6"/>
    <w:rsid w:val="00D11C8A"/>
    <w:rsid w:val="00D20F8A"/>
    <w:rsid w:val="00D346B7"/>
    <w:rsid w:val="00D40804"/>
    <w:rsid w:val="00D4130D"/>
    <w:rsid w:val="00D509AB"/>
    <w:rsid w:val="00D55444"/>
    <w:rsid w:val="00D56A22"/>
    <w:rsid w:val="00D60CBC"/>
    <w:rsid w:val="00D70F24"/>
    <w:rsid w:val="00D865AA"/>
    <w:rsid w:val="00DA3AD0"/>
    <w:rsid w:val="00DA78B7"/>
    <w:rsid w:val="00DC029D"/>
    <w:rsid w:val="00DC54C7"/>
    <w:rsid w:val="00DC5B33"/>
    <w:rsid w:val="00DE2D36"/>
    <w:rsid w:val="00DF0A44"/>
    <w:rsid w:val="00DF59D3"/>
    <w:rsid w:val="00DF7CB4"/>
    <w:rsid w:val="00E06F83"/>
    <w:rsid w:val="00E12F35"/>
    <w:rsid w:val="00E264F3"/>
    <w:rsid w:val="00E30848"/>
    <w:rsid w:val="00E329CC"/>
    <w:rsid w:val="00E3638D"/>
    <w:rsid w:val="00E36883"/>
    <w:rsid w:val="00E637DE"/>
    <w:rsid w:val="00E75EEC"/>
    <w:rsid w:val="00E80702"/>
    <w:rsid w:val="00E971A0"/>
    <w:rsid w:val="00EA6FC2"/>
    <w:rsid w:val="00EA7175"/>
    <w:rsid w:val="00EB13D2"/>
    <w:rsid w:val="00EB45D3"/>
    <w:rsid w:val="00EC4802"/>
    <w:rsid w:val="00ED2226"/>
    <w:rsid w:val="00ED23B9"/>
    <w:rsid w:val="00F02F28"/>
    <w:rsid w:val="00F04E4C"/>
    <w:rsid w:val="00F07385"/>
    <w:rsid w:val="00F07A7A"/>
    <w:rsid w:val="00F1653E"/>
    <w:rsid w:val="00F2676D"/>
    <w:rsid w:val="00F36867"/>
    <w:rsid w:val="00F418E0"/>
    <w:rsid w:val="00F447CC"/>
    <w:rsid w:val="00F45A57"/>
    <w:rsid w:val="00F46D7C"/>
    <w:rsid w:val="00F47A61"/>
    <w:rsid w:val="00F5126C"/>
    <w:rsid w:val="00F547CA"/>
    <w:rsid w:val="00F56FF8"/>
    <w:rsid w:val="00F613B2"/>
    <w:rsid w:val="00F70561"/>
    <w:rsid w:val="00F71646"/>
    <w:rsid w:val="00F971D9"/>
    <w:rsid w:val="00FA373B"/>
    <w:rsid w:val="00FB260D"/>
    <w:rsid w:val="00FB579B"/>
    <w:rsid w:val="00FC2384"/>
    <w:rsid w:val="00FD13EC"/>
    <w:rsid w:val="00FE295D"/>
    <w:rsid w:val="00FE4F5F"/>
    <w:rsid w:val="086B34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subject"/>
    <w:basedOn w:val="5"/>
    <w:next w:val="5"/>
    <w:link w:val="21"/>
    <w:uiPriority w:val="0"/>
    <w:rPr>
      <w:b/>
      <w:bCs/>
    </w:rPr>
  </w:style>
  <w:style w:type="paragraph" w:styleId="5">
    <w:name w:val="annotation text"/>
    <w:basedOn w:val="1"/>
    <w:link w:val="20"/>
    <w:uiPriority w:val="0"/>
    <w:pPr>
      <w:jc w:val="left"/>
    </w:pPr>
  </w:style>
  <w:style w:type="paragraph" w:styleId="6">
    <w:name w:val="Date"/>
    <w:basedOn w:val="1"/>
    <w:next w:val="1"/>
    <w:uiPriority w:val="0"/>
    <w:pPr>
      <w:ind w:left="100" w:leftChars="2500"/>
    </w:pPr>
    <w:rPr>
      <w:rFonts w:ascii="宋体" w:hAnsi="宋体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uiPriority w:val="0"/>
  </w:style>
  <w:style w:type="character" w:styleId="12">
    <w:name w:val="Hyperlink"/>
    <w:basedOn w:val="10"/>
    <w:uiPriority w:val="0"/>
    <w:rPr>
      <w:color w:val="0000FF"/>
      <w:u w:val="single"/>
    </w:rPr>
  </w:style>
  <w:style w:type="character" w:styleId="13">
    <w:name w:val="annotation reference"/>
    <w:basedOn w:val="10"/>
    <w:uiPriority w:val="0"/>
    <w:rPr>
      <w:sz w:val="21"/>
      <w:szCs w:val="21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title1"/>
    <w:basedOn w:val="10"/>
    <w:uiPriority w:val="0"/>
    <w:rPr>
      <w:color w:val="FF0000"/>
      <w:sz w:val="24"/>
      <w:szCs w:val="24"/>
    </w:rPr>
  </w:style>
  <w:style w:type="character" w:customStyle="1" w:styleId="17">
    <w:name w:val="over-zhengwen"/>
    <w:basedOn w:val="10"/>
    <w:uiPriority w:val="0"/>
  </w:style>
  <w:style w:type="character" w:customStyle="1" w:styleId="18">
    <w:name w:val="style91"/>
    <w:basedOn w:val="10"/>
    <w:uiPriority w:val="0"/>
    <w:rPr>
      <w:sz w:val="23"/>
      <w:szCs w:val="23"/>
    </w:rPr>
  </w:style>
  <w:style w:type="character" w:customStyle="1" w:styleId="19">
    <w:name w:val="页眉 Char"/>
    <w:basedOn w:val="10"/>
    <w:link w:val="9"/>
    <w:uiPriority w:val="0"/>
    <w:rPr>
      <w:kern w:val="2"/>
      <w:sz w:val="18"/>
      <w:szCs w:val="18"/>
    </w:rPr>
  </w:style>
  <w:style w:type="character" w:customStyle="1" w:styleId="20">
    <w:name w:val="批注文字 Char"/>
    <w:basedOn w:val="10"/>
    <w:link w:val="5"/>
    <w:uiPriority w:val="0"/>
    <w:rPr>
      <w:kern w:val="2"/>
      <w:sz w:val="21"/>
      <w:szCs w:val="24"/>
    </w:rPr>
  </w:style>
  <w:style w:type="character" w:customStyle="1" w:styleId="21">
    <w:name w:val="批注主题 Char"/>
    <w:basedOn w:val="20"/>
    <w:link w:val="4"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雪城哀怜</Company>
  <Pages>5</Pages>
  <Words>449</Words>
  <Characters>2563</Characters>
  <Lines>21</Lines>
  <Paragraphs>6</Paragraphs>
  <TotalTime>128</TotalTime>
  <ScaleCrop>false</ScaleCrop>
  <LinksUpToDate>false</LinksUpToDate>
  <CharactersWithSpaces>3006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2016-05-03T05:17:00Z</dcterms:created>
  <dc:creator>陈泽滨</dc:creator>
  <cp:lastModifiedBy>Administrator</cp:lastModifiedBy>
  <cp:lastPrinted>2013-05-22T08:48:00Z</cp:lastPrinted>
  <dcterms:modified xsi:type="dcterms:W3CDTF">2019-01-07T10:04:36Z</dcterms:modified>
  <dc:title>-------------------------------------------------------------------------------------------------------</dc:title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