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年国家体育总局决策咨询研究项目建议立项选题汇总表</w:t>
      </w:r>
    </w:p>
    <w:p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推荐单位：__________________（盖章）  单位联系人：__________________  单位联系电话：__________________</w:t>
      </w:r>
    </w:p>
    <w:tbl>
      <w:tblPr>
        <w:tblStyle w:val="5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2146"/>
        <w:gridCol w:w="1800"/>
        <w:gridCol w:w="200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填表说明：1、“项目类别”填写重大项目（占比≤10%）、重点项目（占比≤20%）或一般项目；2、各大专院校、科研院所建议立项选题不超过10个，其他单位建议立项选题不超过5个，表格可加页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CB9096C"/>
    <w:rsid w:val="3F0150D3"/>
    <w:rsid w:val="44000BD0"/>
    <w:rsid w:val="4E546E7F"/>
    <w:rsid w:val="55CF0436"/>
    <w:rsid w:val="5D851540"/>
    <w:rsid w:val="66D40FAC"/>
    <w:rsid w:val="68BB7B31"/>
    <w:rsid w:val="70237DCF"/>
    <w:rsid w:val="70AE2E99"/>
    <w:rsid w:val="76D4233B"/>
    <w:rsid w:val="79B8654B"/>
    <w:rsid w:val="7A8437D3"/>
    <w:rsid w:val="7EE0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1</TotalTime>
  <ScaleCrop>false</ScaleCrop>
  <LinksUpToDate>false</LinksUpToDate>
  <CharactersWithSpaces>1365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2018-10-16T00:56:00Z</dcterms:created>
  <dc:creator>zfs-shixi-0001</dc:creator>
  <cp:lastModifiedBy>hou</cp:lastModifiedBy>
  <cp:lastPrinted>2019-11-07T06:45:00Z</cp:lastPrinted>
  <dcterms:modified xsi:type="dcterms:W3CDTF">2020-11-27T07:52:20Z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