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黑体" w:hAnsi="宋体" w:eastAsia="黑体" w:cs="宋体"/>
          <w:color w:val="000000"/>
          <w:kern w:val="0"/>
          <w:sz w:val="30"/>
          <w:szCs w:val="30"/>
        </w:rPr>
      </w:pP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方正小标宋简体" w:hAnsi="仿宋" w:eastAsia="方正小标宋简体"/>
          <w:color w:val="FF0000"/>
          <w:spacing w:val="150"/>
          <w:w w:val="80"/>
          <w:sz w:val="72"/>
          <w:szCs w:val="72"/>
          <w:lang w:val="zh-CN"/>
        </w:rPr>
      </w:pPr>
      <w:r>
        <w:rPr>
          <w:rFonts w:hint="eastAsia" w:ascii="方正小标宋简体" w:hAnsi="仿宋" w:eastAsia="方正小标宋简体"/>
          <w:color w:val="FF0000"/>
          <w:spacing w:val="150"/>
          <w:w w:val="80"/>
          <w:sz w:val="72"/>
          <w:szCs w:val="72"/>
          <w:lang w:val="zh-CN"/>
        </w:rPr>
        <w:t>上海对外经贸大学文件</w:t>
      </w:r>
    </w:p>
    <w:p>
      <w:pPr>
        <w:widowControl/>
        <w:spacing w:line="42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pBdr>
          <w:bottom w:val="single" w:color="FF0000" w:sz="12" w:space="1"/>
        </w:pBdr>
        <w:tabs>
          <w:tab w:val="left" w:pos="2820"/>
          <w:tab w:val="center" w:pos="4416"/>
        </w:tabs>
        <w:spacing w:line="560" w:lineRule="exact"/>
        <w:jc w:val="center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沪经贸大团</w:t>
      </w:r>
      <w:r>
        <w:rPr>
          <w:rFonts w:hint="eastAsia" w:ascii="微软雅黑" w:hAnsi="微软雅黑" w:eastAsia="微软雅黑" w:cs="微软雅黑"/>
          <w:sz w:val="32"/>
          <w:szCs w:val="32"/>
        </w:rPr>
        <w:t>﹝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﹞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号</w:t>
      </w:r>
    </w:p>
    <w:p>
      <w:pPr>
        <w:widowControl/>
        <w:spacing w:line="600" w:lineRule="exact"/>
        <w:jc w:val="left"/>
        <w:rPr>
          <w:rFonts w:ascii="方正小标宋简体" w:hAnsi="宋体" w:eastAsia="方正小标宋简体" w:cs="宋体"/>
          <w:color w:val="FF0000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关于开展</w:t>
      </w:r>
      <w:r>
        <w:rPr>
          <w:rFonts w:hint="eastAsia" w:ascii="方正小标宋简体" w:hAnsi="黑体" w:eastAsia="方正小标宋简体" w:cs="黑体"/>
          <w:bCs/>
          <w:w w:val="97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bCs/>
          <w:w w:val="97"/>
          <w:sz w:val="44"/>
          <w:szCs w:val="44"/>
          <w:lang w:val="en-US" w:eastAsia="zh-CN"/>
        </w:rPr>
        <w:t>3—2024</w:t>
      </w:r>
      <w:r>
        <w:rPr>
          <w:rFonts w:hint="eastAsia" w:ascii="方正小标宋简体" w:hAnsi="黑体" w:eastAsia="方正小标宋简体" w:cs="黑体"/>
          <w:bCs/>
          <w:w w:val="97"/>
          <w:sz w:val="44"/>
          <w:szCs w:val="44"/>
        </w:rPr>
        <w:t>年度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上海对外经贸大学</w:t>
      </w:r>
    </w:p>
    <w:p>
      <w:pPr>
        <w:spacing w:line="600" w:lineRule="exact"/>
        <w:jc w:val="center"/>
        <w:rPr>
          <w:rFonts w:ascii="方正小标宋简体" w:hAnsi="黑体" w:eastAsia="方正小标宋简体" w:cs="黑体"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</w:rPr>
        <w:t>“自强之星”评选活动的通知</w:t>
      </w:r>
    </w:p>
    <w:p>
      <w:pPr>
        <w:snapToGrid w:val="0"/>
        <w:spacing w:line="520" w:lineRule="atLeast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各学院团组织：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为深入贯彻落实习近平总书记关于青年工作的重要思想，动员引领广大团员青年为强国建设、民族复兴伟业挺膺担当，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深入挖掘和大力宣传、表彰大学生先进典型，充分发挥先进典型的示范引领作用，决定开展202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3—2024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年度上海对外经贸大学“自强之星”评选活动。本次评选活动设“自强之星”10名。现将有关事项通知如下：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自信自强 挺膺担当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Hans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Hans"/>
        </w:rPr>
        <w:t>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40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（一）我校全日制</w:t>
      </w:r>
      <w:r>
        <w:rPr>
          <w:rFonts w:ascii="仿宋_GB2312" w:eastAsia="仿宋_GB2312"/>
          <w:bCs/>
          <w:color w:val="000000"/>
          <w:sz w:val="32"/>
          <w:szCs w:val="32"/>
        </w:rPr>
        <w:t>注册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的中国籍学生（包含研究生、本科生）</w:t>
      </w:r>
      <w:r>
        <w:rPr>
          <w:rFonts w:hint="eastAsia" w:ascii="Times New Roman" w:hAnsi="Times New Roman" w:eastAsia="仿宋_GB2312" w:cs="仿宋"/>
          <w:sz w:val="32"/>
          <w:szCs w:val="4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（二）</w:t>
      </w:r>
      <w:r>
        <w:rPr>
          <w:rFonts w:hint="eastAsia" w:ascii="Times New Roman" w:hAnsi="Times New Roman" w:eastAsia="仿宋_GB2312" w:cs="仿宋"/>
          <w:sz w:val="32"/>
          <w:szCs w:val="40"/>
        </w:rPr>
        <w:t>具有良好的思想政治素质，学业成绩优良，品行端正，自强自立，乐观向上，相对困难家庭或地区的学生优先；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 w:cs="仿宋"/>
          <w:sz w:val="32"/>
          <w:szCs w:val="40"/>
        </w:rPr>
        <w:t>在投身经济发展、科技创新、乡村振兴、民主法治、文教体育、绿色发展、社会服务、卫国戍边、统一战线、对外交流等方面事迹突出，内地高校学生积极参加社区报到、社会实践、志愿服务、青年中心等服务项目年度不少于20小时，要求在社会媒体或校园媒体上有过相关报道并取得一定反响，在当代大学生中具有榜样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 w:cs="仿宋"/>
          <w:sz w:val="32"/>
          <w:szCs w:val="40"/>
        </w:rPr>
        <w:t>奖学金分为爱国修德、勤学求真、创新创业、奋斗力行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4</w:t>
      </w:r>
      <w:r>
        <w:rPr>
          <w:rFonts w:hint="eastAsia" w:ascii="Times New Roman" w:hAnsi="Times New Roman" w:eastAsia="仿宋_GB2312" w:cs="仿宋"/>
          <w:sz w:val="32"/>
          <w:szCs w:val="40"/>
        </w:rPr>
        <w:t>个类别；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往届“上海对外经贸大学大学生自强之星”不参评。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/>
          <w:b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三、推荐流程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各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学院</w:t>
      </w:r>
      <w:r>
        <w:rPr>
          <w:rFonts w:hint="eastAsia" w:ascii="Times New Roman" w:hAnsi="Times New Roman" w:eastAsia="仿宋_GB2312" w:cs="仿宋"/>
          <w:sz w:val="32"/>
          <w:szCs w:val="40"/>
        </w:rPr>
        <w:t>团组织应充分重视、广泛宣传，坚持公平、公正、公开原则组织开展推报。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40"/>
          <w:lang w:val="en-US" w:eastAsia="zh-CN"/>
        </w:rPr>
        <w:t>（一）院级推荐阶段（2月20日前）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各学院团组织负责组织开展本学院推报工作，可择优推荐不超过1名爱国修德、勤学求真、创新创业、奋斗力行类“中国大学生自强之星”候选人。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40"/>
          <w:lang w:val="en-US" w:eastAsia="zh-CN"/>
        </w:rPr>
        <w:t>（二）校级遴选推荐阶段（2月26日前）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校团委将评选10名上海对外经贸大学“自强之星”，并择优推荐1名“中国大学生自强之星”奖学金候选人，经公示后报送至上级单位。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黑体" w:hAnsi="黑体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四、材料报送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各学院团组织请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于202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星期二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前报送参评人员相关材料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电子版至校团委邮箱，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邮件主题命名格式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为“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**学院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3-2024年度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自强之星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’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参选材料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”，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提交材料如下：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1.信息汇总表（附件1），需加盖学院公章；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参评人报名表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（附件2）、并附相关证书扫描件版、曾获得宣传报道情况；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3.参评人事迹材料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（格式要求：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第三人称，标题小二方正小标宋简体、正文仿宋_GB2312，四号字体、行距22磅，</w:t>
      </w:r>
      <w:r>
        <w:rPr>
          <w:rFonts w:ascii="仿宋_GB2312" w:eastAsia="仿宋_GB2312"/>
          <w:bCs/>
          <w:color w:val="000000"/>
          <w:sz w:val="32"/>
          <w:szCs w:val="32"/>
        </w:rPr>
        <w:t>2000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字内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），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以及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5张生活照(能够体现积极向上、自信健康的精神风貌，非自拍照，以学生姓名命名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1910" w:leftChars="300" w:hanging="1280" w:hangingChars="400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附件：1</w:t>
      </w:r>
      <w:r>
        <w:rPr>
          <w:rFonts w:ascii="仿宋_GB2312" w:eastAsia="仿宋_GB2312"/>
          <w:bCs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3—2024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年度上海对外经贸大学“自强之星”参评人信息汇总表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1958" w:leftChars="780" w:hanging="320" w:hangingChars="100"/>
        <w:textAlignment w:val="auto"/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/>
          <w:bCs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3—2024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年度上海对外经贸大学“自强之星”参评人报名表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华文仿宋" w:hAnsi="华文仿宋" w:eastAsia="华文仿宋"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Cs/>
          <w:color w:val="000000"/>
          <w:sz w:val="32"/>
          <w:szCs w:val="32"/>
        </w:rPr>
        <w:t>联系人：程</w:t>
      </w:r>
      <w:r>
        <w:rPr>
          <w:rFonts w:hint="eastAsia" w:ascii="华文仿宋" w:hAnsi="华文仿宋" w:eastAsia="华文仿宋"/>
          <w:bCs/>
          <w:color w:val="000000"/>
          <w:sz w:val="32"/>
          <w:szCs w:val="32"/>
          <w:lang w:val="en-US" w:eastAsia="zh-CN"/>
        </w:rPr>
        <w:t>老师</w:t>
      </w:r>
      <w:r>
        <w:rPr>
          <w:rFonts w:hint="eastAsia" w:ascii="华文仿宋" w:hAnsi="华文仿宋" w:eastAsia="华文仿宋"/>
          <w:bCs/>
          <w:color w:val="000000"/>
          <w:sz w:val="32"/>
          <w:szCs w:val="32"/>
        </w:rPr>
        <w:t>，行知楼301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电话：021-67703210，</w:t>
      </w:r>
      <w:r>
        <w:rPr>
          <w:rFonts w:hint="eastAsia" w:ascii="华文仿宋" w:hAnsi="华文仿宋" w:eastAsia="华文仿宋"/>
          <w:bCs/>
          <w:color w:val="000000"/>
          <w:sz w:val="32"/>
          <w:szCs w:val="32"/>
        </w:rPr>
        <w:t>邮箱：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suibetw@126.com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420" w:rightChars="200"/>
        <w:jc w:val="right"/>
        <w:textAlignment w:val="auto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共青团上海对外经贸大学委员会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840" w:rightChars="400"/>
        <w:jc w:val="center"/>
        <w:textAlignment w:val="auto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1C204-3277-4D0C-AC62-90F77A708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02A866-3FA3-42DC-984E-35ED9D4B37E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78193BC-EFF3-488D-A1A9-B48EFD7154E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83B2691-BE1A-4957-ABE5-D1FE2B1AC3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A62568E-AB08-4280-BA5E-778C7A56F02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4B35FF3-A0B3-4387-9090-35582C0D18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268107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zY2NjNWNiYmQ0N2MxYTk2NzA2ODBiZmFmMWFlY2QifQ=="/>
  </w:docVars>
  <w:rsids>
    <w:rsidRoot w:val="00E414B1"/>
    <w:rsid w:val="00000B02"/>
    <w:rsid w:val="00001D97"/>
    <w:rsid w:val="00016463"/>
    <w:rsid w:val="0002016C"/>
    <w:rsid w:val="00022214"/>
    <w:rsid w:val="0002585D"/>
    <w:rsid w:val="000354E4"/>
    <w:rsid w:val="00040BBA"/>
    <w:rsid w:val="00041BB2"/>
    <w:rsid w:val="00045832"/>
    <w:rsid w:val="000524F5"/>
    <w:rsid w:val="00064422"/>
    <w:rsid w:val="00066DA5"/>
    <w:rsid w:val="00075CE5"/>
    <w:rsid w:val="00077000"/>
    <w:rsid w:val="00077666"/>
    <w:rsid w:val="00084DD6"/>
    <w:rsid w:val="00091B10"/>
    <w:rsid w:val="00092463"/>
    <w:rsid w:val="00097D40"/>
    <w:rsid w:val="000A02E6"/>
    <w:rsid w:val="000A1795"/>
    <w:rsid w:val="000B2233"/>
    <w:rsid w:val="000B2F0E"/>
    <w:rsid w:val="000B35CF"/>
    <w:rsid w:val="000B3CBF"/>
    <w:rsid w:val="000B4236"/>
    <w:rsid w:val="000B4DBB"/>
    <w:rsid w:val="000B651D"/>
    <w:rsid w:val="000C1069"/>
    <w:rsid w:val="000C2F5F"/>
    <w:rsid w:val="000C62E8"/>
    <w:rsid w:val="000E0E27"/>
    <w:rsid w:val="000E3AD9"/>
    <w:rsid w:val="000E4621"/>
    <w:rsid w:val="000F06F3"/>
    <w:rsid w:val="000F152A"/>
    <w:rsid w:val="000F5CDE"/>
    <w:rsid w:val="000F5F66"/>
    <w:rsid w:val="0010568C"/>
    <w:rsid w:val="00105A31"/>
    <w:rsid w:val="00111F6D"/>
    <w:rsid w:val="001148EA"/>
    <w:rsid w:val="00115C0B"/>
    <w:rsid w:val="00116394"/>
    <w:rsid w:val="00116C56"/>
    <w:rsid w:val="00117534"/>
    <w:rsid w:val="00124DA3"/>
    <w:rsid w:val="001331A1"/>
    <w:rsid w:val="00142FC7"/>
    <w:rsid w:val="001437FD"/>
    <w:rsid w:val="00150C37"/>
    <w:rsid w:val="00157B6A"/>
    <w:rsid w:val="00166B4A"/>
    <w:rsid w:val="0017104C"/>
    <w:rsid w:val="00185225"/>
    <w:rsid w:val="00193323"/>
    <w:rsid w:val="001939BF"/>
    <w:rsid w:val="001952BD"/>
    <w:rsid w:val="001979B7"/>
    <w:rsid w:val="001A3FDB"/>
    <w:rsid w:val="001A5EB7"/>
    <w:rsid w:val="001A6355"/>
    <w:rsid w:val="001A6C2E"/>
    <w:rsid w:val="001A717D"/>
    <w:rsid w:val="001B3D25"/>
    <w:rsid w:val="001B3D65"/>
    <w:rsid w:val="001C0E47"/>
    <w:rsid w:val="001C14A3"/>
    <w:rsid w:val="001C4A84"/>
    <w:rsid w:val="001D09B1"/>
    <w:rsid w:val="001D1A1D"/>
    <w:rsid w:val="001D6834"/>
    <w:rsid w:val="001D7F14"/>
    <w:rsid w:val="001E4005"/>
    <w:rsid w:val="001E5FF3"/>
    <w:rsid w:val="001F1729"/>
    <w:rsid w:val="001F19E9"/>
    <w:rsid w:val="00203353"/>
    <w:rsid w:val="00210173"/>
    <w:rsid w:val="00211111"/>
    <w:rsid w:val="0022637B"/>
    <w:rsid w:val="00230D97"/>
    <w:rsid w:val="00230FF5"/>
    <w:rsid w:val="00244006"/>
    <w:rsid w:val="002450E4"/>
    <w:rsid w:val="00250B06"/>
    <w:rsid w:val="00253A87"/>
    <w:rsid w:val="00257C74"/>
    <w:rsid w:val="002646C9"/>
    <w:rsid w:val="002649AD"/>
    <w:rsid w:val="00265ADB"/>
    <w:rsid w:val="00265FE7"/>
    <w:rsid w:val="002753B4"/>
    <w:rsid w:val="0028034A"/>
    <w:rsid w:val="00285179"/>
    <w:rsid w:val="0028767F"/>
    <w:rsid w:val="00287F6E"/>
    <w:rsid w:val="00291ED0"/>
    <w:rsid w:val="00293D76"/>
    <w:rsid w:val="00294E35"/>
    <w:rsid w:val="002A2CD6"/>
    <w:rsid w:val="002A75C7"/>
    <w:rsid w:val="002B3BC3"/>
    <w:rsid w:val="002B5759"/>
    <w:rsid w:val="002B796A"/>
    <w:rsid w:val="002C105F"/>
    <w:rsid w:val="002C62E0"/>
    <w:rsid w:val="002D0250"/>
    <w:rsid w:val="002D1E87"/>
    <w:rsid w:val="002D3336"/>
    <w:rsid w:val="002D588F"/>
    <w:rsid w:val="002D6BC8"/>
    <w:rsid w:val="002E0E93"/>
    <w:rsid w:val="002E1A29"/>
    <w:rsid w:val="002E7C4A"/>
    <w:rsid w:val="002F309F"/>
    <w:rsid w:val="0030076A"/>
    <w:rsid w:val="003040DE"/>
    <w:rsid w:val="003067FB"/>
    <w:rsid w:val="00316852"/>
    <w:rsid w:val="00321920"/>
    <w:rsid w:val="00324734"/>
    <w:rsid w:val="00325567"/>
    <w:rsid w:val="00326038"/>
    <w:rsid w:val="0032726D"/>
    <w:rsid w:val="00331772"/>
    <w:rsid w:val="00333BCF"/>
    <w:rsid w:val="003375BD"/>
    <w:rsid w:val="00352360"/>
    <w:rsid w:val="0035471C"/>
    <w:rsid w:val="0036021B"/>
    <w:rsid w:val="0036635A"/>
    <w:rsid w:val="0036660A"/>
    <w:rsid w:val="003721D1"/>
    <w:rsid w:val="00375570"/>
    <w:rsid w:val="00375B0C"/>
    <w:rsid w:val="00376336"/>
    <w:rsid w:val="00380E4D"/>
    <w:rsid w:val="003923B3"/>
    <w:rsid w:val="00393E72"/>
    <w:rsid w:val="003A1AFE"/>
    <w:rsid w:val="003A3511"/>
    <w:rsid w:val="003C00CA"/>
    <w:rsid w:val="003C1797"/>
    <w:rsid w:val="003C2E18"/>
    <w:rsid w:val="003C76F9"/>
    <w:rsid w:val="003D5BB6"/>
    <w:rsid w:val="003E65B6"/>
    <w:rsid w:val="003F1E37"/>
    <w:rsid w:val="0040115F"/>
    <w:rsid w:val="00403505"/>
    <w:rsid w:val="00405844"/>
    <w:rsid w:val="00407D80"/>
    <w:rsid w:val="00416230"/>
    <w:rsid w:val="00416E3A"/>
    <w:rsid w:val="0042022E"/>
    <w:rsid w:val="00420530"/>
    <w:rsid w:val="00422D37"/>
    <w:rsid w:val="00432B90"/>
    <w:rsid w:val="00432F95"/>
    <w:rsid w:val="00433033"/>
    <w:rsid w:val="00433193"/>
    <w:rsid w:val="004346AD"/>
    <w:rsid w:val="004354BA"/>
    <w:rsid w:val="00442256"/>
    <w:rsid w:val="00442F42"/>
    <w:rsid w:val="0044576D"/>
    <w:rsid w:val="00447F19"/>
    <w:rsid w:val="0045376E"/>
    <w:rsid w:val="00453FA6"/>
    <w:rsid w:val="004557D3"/>
    <w:rsid w:val="004622A8"/>
    <w:rsid w:val="00470D4A"/>
    <w:rsid w:val="00472119"/>
    <w:rsid w:val="0047273C"/>
    <w:rsid w:val="00473B9C"/>
    <w:rsid w:val="00477145"/>
    <w:rsid w:val="0048159C"/>
    <w:rsid w:val="00491702"/>
    <w:rsid w:val="004962E4"/>
    <w:rsid w:val="004A65A8"/>
    <w:rsid w:val="004B00D1"/>
    <w:rsid w:val="004B0171"/>
    <w:rsid w:val="004B39E5"/>
    <w:rsid w:val="004B68A2"/>
    <w:rsid w:val="004B7F71"/>
    <w:rsid w:val="004C3D5A"/>
    <w:rsid w:val="004C43D3"/>
    <w:rsid w:val="004C568F"/>
    <w:rsid w:val="004C70B9"/>
    <w:rsid w:val="004D64EB"/>
    <w:rsid w:val="004D7B75"/>
    <w:rsid w:val="004E1F5F"/>
    <w:rsid w:val="004E43D9"/>
    <w:rsid w:val="004F1C08"/>
    <w:rsid w:val="004F36C1"/>
    <w:rsid w:val="004F57A8"/>
    <w:rsid w:val="00500E6E"/>
    <w:rsid w:val="00503B4E"/>
    <w:rsid w:val="005059B4"/>
    <w:rsid w:val="00507AB2"/>
    <w:rsid w:val="00507B50"/>
    <w:rsid w:val="005124FF"/>
    <w:rsid w:val="00513D0B"/>
    <w:rsid w:val="00515550"/>
    <w:rsid w:val="00517BBF"/>
    <w:rsid w:val="0052078A"/>
    <w:rsid w:val="00527ECE"/>
    <w:rsid w:val="00527FE7"/>
    <w:rsid w:val="0053521C"/>
    <w:rsid w:val="00540079"/>
    <w:rsid w:val="005407CA"/>
    <w:rsid w:val="0054381E"/>
    <w:rsid w:val="005438E4"/>
    <w:rsid w:val="005441FB"/>
    <w:rsid w:val="00544EF3"/>
    <w:rsid w:val="00551213"/>
    <w:rsid w:val="00553720"/>
    <w:rsid w:val="00553B43"/>
    <w:rsid w:val="00557C3F"/>
    <w:rsid w:val="005626B5"/>
    <w:rsid w:val="00571D52"/>
    <w:rsid w:val="005736E8"/>
    <w:rsid w:val="0058781A"/>
    <w:rsid w:val="0059116E"/>
    <w:rsid w:val="00593A8A"/>
    <w:rsid w:val="005B60E4"/>
    <w:rsid w:val="005B7DB9"/>
    <w:rsid w:val="005C0833"/>
    <w:rsid w:val="005C5834"/>
    <w:rsid w:val="005E106A"/>
    <w:rsid w:val="005E3775"/>
    <w:rsid w:val="005E6651"/>
    <w:rsid w:val="005F11A7"/>
    <w:rsid w:val="005F1339"/>
    <w:rsid w:val="005F5948"/>
    <w:rsid w:val="006058AC"/>
    <w:rsid w:val="00606DD2"/>
    <w:rsid w:val="00613C76"/>
    <w:rsid w:val="00615E8F"/>
    <w:rsid w:val="006174A1"/>
    <w:rsid w:val="0062021F"/>
    <w:rsid w:val="00624561"/>
    <w:rsid w:val="00624751"/>
    <w:rsid w:val="00627F3B"/>
    <w:rsid w:val="00630DFE"/>
    <w:rsid w:val="00631CDE"/>
    <w:rsid w:val="00631F9D"/>
    <w:rsid w:val="006345F5"/>
    <w:rsid w:val="00640B4E"/>
    <w:rsid w:val="0064106D"/>
    <w:rsid w:val="00643174"/>
    <w:rsid w:val="00646E03"/>
    <w:rsid w:val="00647BF5"/>
    <w:rsid w:val="0065036C"/>
    <w:rsid w:val="00651AE8"/>
    <w:rsid w:val="00656F35"/>
    <w:rsid w:val="00663933"/>
    <w:rsid w:val="006650A2"/>
    <w:rsid w:val="00673962"/>
    <w:rsid w:val="00675C70"/>
    <w:rsid w:val="006760DD"/>
    <w:rsid w:val="00681F4D"/>
    <w:rsid w:val="0068357D"/>
    <w:rsid w:val="00684869"/>
    <w:rsid w:val="00685D32"/>
    <w:rsid w:val="006935DC"/>
    <w:rsid w:val="00694B0B"/>
    <w:rsid w:val="00694CF7"/>
    <w:rsid w:val="006B36C3"/>
    <w:rsid w:val="006B492A"/>
    <w:rsid w:val="006C09A7"/>
    <w:rsid w:val="006C3C43"/>
    <w:rsid w:val="006C40ED"/>
    <w:rsid w:val="006C5713"/>
    <w:rsid w:val="006D427C"/>
    <w:rsid w:val="006D5D35"/>
    <w:rsid w:val="006D6FB8"/>
    <w:rsid w:val="006E5352"/>
    <w:rsid w:val="006E5A05"/>
    <w:rsid w:val="006E7A68"/>
    <w:rsid w:val="006E7F0E"/>
    <w:rsid w:val="006F5F39"/>
    <w:rsid w:val="00700F84"/>
    <w:rsid w:val="00701078"/>
    <w:rsid w:val="0070561E"/>
    <w:rsid w:val="0071195B"/>
    <w:rsid w:val="00712693"/>
    <w:rsid w:val="0071277B"/>
    <w:rsid w:val="00717A7A"/>
    <w:rsid w:val="00720AE5"/>
    <w:rsid w:val="00724054"/>
    <w:rsid w:val="0072424A"/>
    <w:rsid w:val="00724A34"/>
    <w:rsid w:val="00725443"/>
    <w:rsid w:val="00730D24"/>
    <w:rsid w:val="007423B4"/>
    <w:rsid w:val="00752B11"/>
    <w:rsid w:val="00752CA9"/>
    <w:rsid w:val="007549B0"/>
    <w:rsid w:val="00760195"/>
    <w:rsid w:val="00760B96"/>
    <w:rsid w:val="00761281"/>
    <w:rsid w:val="00767540"/>
    <w:rsid w:val="00767738"/>
    <w:rsid w:val="00772322"/>
    <w:rsid w:val="00775605"/>
    <w:rsid w:val="00777F66"/>
    <w:rsid w:val="0078300B"/>
    <w:rsid w:val="0078646C"/>
    <w:rsid w:val="00787608"/>
    <w:rsid w:val="007878FB"/>
    <w:rsid w:val="007879B9"/>
    <w:rsid w:val="007900EB"/>
    <w:rsid w:val="00792ABC"/>
    <w:rsid w:val="007A7121"/>
    <w:rsid w:val="007A72EF"/>
    <w:rsid w:val="007B4DC3"/>
    <w:rsid w:val="007B4EBF"/>
    <w:rsid w:val="007C1E33"/>
    <w:rsid w:val="007C4633"/>
    <w:rsid w:val="007C5A47"/>
    <w:rsid w:val="007C7598"/>
    <w:rsid w:val="007C7B21"/>
    <w:rsid w:val="007C7CF2"/>
    <w:rsid w:val="007D0B0D"/>
    <w:rsid w:val="007D441C"/>
    <w:rsid w:val="007E213F"/>
    <w:rsid w:val="007E5E7B"/>
    <w:rsid w:val="007F179A"/>
    <w:rsid w:val="007F1887"/>
    <w:rsid w:val="007F5FAE"/>
    <w:rsid w:val="00800538"/>
    <w:rsid w:val="00803535"/>
    <w:rsid w:val="00803739"/>
    <w:rsid w:val="0080414F"/>
    <w:rsid w:val="00811EBF"/>
    <w:rsid w:val="008210E3"/>
    <w:rsid w:val="008241DE"/>
    <w:rsid w:val="00834C78"/>
    <w:rsid w:val="00835A48"/>
    <w:rsid w:val="00840D78"/>
    <w:rsid w:val="00850D7C"/>
    <w:rsid w:val="00852F2B"/>
    <w:rsid w:val="00872511"/>
    <w:rsid w:val="00886639"/>
    <w:rsid w:val="00887D51"/>
    <w:rsid w:val="00891942"/>
    <w:rsid w:val="00892178"/>
    <w:rsid w:val="00892A48"/>
    <w:rsid w:val="00893F88"/>
    <w:rsid w:val="008A08E5"/>
    <w:rsid w:val="008A38A6"/>
    <w:rsid w:val="008A3E6E"/>
    <w:rsid w:val="008B0784"/>
    <w:rsid w:val="008B1325"/>
    <w:rsid w:val="008B16E4"/>
    <w:rsid w:val="008B2796"/>
    <w:rsid w:val="008C6ED9"/>
    <w:rsid w:val="008C6FD9"/>
    <w:rsid w:val="008D62B2"/>
    <w:rsid w:val="008F1943"/>
    <w:rsid w:val="008F4FB8"/>
    <w:rsid w:val="00900297"/>
    <w:rsid w:val="00904B55"/>
    <w:rsid w:val="00906E6D"/>
    <w:rsid w:val="00907664"/>
    <w:rsid w:val="00907BEC"/>
    <w:rsid w:val="0091726B"/>
    <w:rsid w:val="00920FA1"/>
    <w:rsid w:val="0092116B"/>
    <w:rsid w:val="00922290"/>
    <w:rsid w:val="00926A20"/>
    <w:rsid w:val="0093148E"/>
    <w:rsid w:val="00931BAE"/>
    <w:rsid w:val="009333A2"/>
    <w:rsid w:val="00936019"/>
    <w:rsid w:val="00960593"/>
    <w:rsid w:val="00964953"/>
    <w:rsid w:val="0097129B"/>
    <w:rsid w:val="0097167A"/>
    <w:rsid w:val="0097728F"/>
    <w:rsid w:val="0098228E"/>
    <w:rsid w:val="0098237E"/>
    <w:rsid w:val="0098241B"/>
    <w:rsid w:val="0098254E"/>
    <w:rsid w:val="00987E29"/>
    <w:rsid w:val="00990679"/>
    <w:rsid w:val="00992DB3"/>
    <w:rsid w:val="00995A63"/>
    <w:rsid w:val="00996F12"/>
    <w:rsid w:val="00997E1D"/>
    <w:rsid w:val="009C1C87"/>
    <w:rsid w:val="009C433E"/>
    <w:rsid w:val="009C4A01"/>
    <w:rsid w:val="009D0092"/>
    <w:rsid w:val="009D1BDC"/>
    <w:rsid w:val="009D2719"/>
    <w:rsid w:val="009D622B"/>
    <w:rsid w:val="009E4D93"/>
    <w:rsid w:val="009E6E2D"/>
    <w:rsid w:val="009F1303"/>
    <w:rsid w:val="009F312B"/>
    <w:rsid w:val="009F3FE1"/>
    <w:rsid w:val="009F4E10"/>
    <w:rsid w:val="00A01D26"/>
    <w:rsid w:val="00A047DC"/>
    <w:rsid w:val="00A1364A"/>
    <w:rsid w:val="00A349F8"/>
    <w:rsid w:val="00A37EDF"/>
    <w:rsid w:val="00A40F08"/>
    <w:rsid w:val="00A446FB"/>
    <w:rsid w:val="00A47EC7"/>
    <w:rsid w:val="00A55A65"/>
    <w:rsid w:val="00A56B7B"/>
    <w:rsid w:val="00A63AF8"/>
    <w:rsid w:val="00A63E15"/>
    <w:rsid w:val="00A64190"/>
    <w:rsid w:val="00A73AC0"/>
    <w:rsid w:val="00A742E1"/>
    <w:rsid w:val="00A746D5"/>
    <w:rsid w:val="00A75014"/>
    <w:rsid w:val="00A8135A"/>
    <w:rsid w:val="00A83437"/>
    <w:rsid w:val="00A904CC"/>
    <w:rsid w:val="00A91190"/>
    <w:rsid w:val="00A92378"/>
    <w:rsid w:val="00A9333F"/>
    <w:rsid w:val="00A95832"/>
    <w:rsid w:val="00AA1816"/>
    <w:rsid w:val="00AA269B"/>
    <w:rsid w:val="00AA575D"/>
    <w:rsid w:val="00AA6967"/>
    <w:rsid w:val="00AA7279"/>
    <w:rsid w:val="00AB47DE"/>
    <w:rsid w:val="00AB5CB0"/>
    <w:rsid w:val="00AB6036"/>
    <w:rsid w:val="00AB7344"/>
    <w:rsid w:val="00AD0870"/>
    <w:rsid w:val="00AD2BF5"/>
    <w:rsid w:val="00AD2E57"/>
    <w:rsid w:val="00AD4602"/>
    <w:rsid w:val="00AE1E84"/>
    <w:rsid w:val="00AE482B"/>
    <w:rsid w:val="00AE6A70"/>
    <w:rsid w:val="00AE7F5A"/>
    <w:rsid w:val="00AF1960"/>
    <w:rsid w:val="00AF3AFC"/>
    <w:rsid w:val="00B0327C"/>
    <w:rsid w:val="00B038CD"/>
    <w:rsid w:val="00B03D37"/>
    <w:rsid w:val="00B03D5B"/>
    <w:rsid w:val="00B0619D"/>
    <w:rsid w:val="00B15810"/>
    <w:rsid w:val="00B23A7C"/>
    <w:rsid w:val="00B247DB"/>
    <w:rsid w:val="00B249D5"/>
    <w:rsid w:val="00B252F4"/>
    <w:rsid w:val="00B32F54"/>
    <w:rsid w:val="00B32FFC"/>
    <w:rsid w:val="00B3591A"/>
    <w:rsid w:val="00B377BC"/>
    <w:rsid w:val="00B4055B"/>
    <w:rsid w:val="00B53F87"/>
    <w:rsid w:val="00B5458D"/>
    <w:rsid w:val="00B602AA"/>
    <w:rsid w:val="00B63508"/>
    <w:rsid w:val="00B63709"/>
    <w:rsid w:val="00B64B9B"/>
    <w:rsid w:val="00B75327"/>
    <w:rsid w:val="00B756D8"/>
    <w:rsid w:val="00B76196"/>
    <w:rsid w:val="00B803C7"/>
    <w:rsid w:val="00B8180B"/>
    <w:rsid w:val="00B83603"/>
    <w:rsid w:val="00B84467"/>
    <w:rsid w:val="00B87682"/>
    <w:rsid w:val="00B90914"/>
    <w:rsid w:val="00B930A3"/>
    <w:rsid w:val="00B94A01"/>
    <w:rsid w:val="00BA174C"/>
    <w:rsid w:val="00BA1C4B"/>
    <w:rsid w:val="00BA7013"/>
    <w:rsid w:val="00BB1419"/>
    <w:rsid w:val="00BB38FE"/>
    <w:rsid w:val="00BB48BA"/>
    <w:rsid w:val="00BC1CF5"/>
    <w:rsid w:val="00BC7859"/>
    <w:rsid w:val="00BD07B7"/>
    <w:rsid w:val="00BD0D40"/>
    <w:rsid w:val="00BD0FE3"/>
    <w:rsid w:val="00BD2301"/>
    <w:rsid w:val="00BD600D"/>
    <w:rsid w:val="00BE180A"/>
    <w:rsid w:val="00BE1F83"/>
    <w:rsid w:val="00BE5FBF"/>
    <w:rsid w:val="00BF0332"/>
    <w:rsid w:val="00BF10C4"/>
    <w:rsid w:val="00BF3522"/>
    <w:rsid w:val="00C00864"/>
    <w:rsid w:val="00C03D10"/>
    <w:rsid w:val="00C07766"/>
    <w:rsid w:val="00C0781A"/>
    <w:rsid w:val="00C11A20"/>
    <w:rsid w:val="00C12613"/>
    <w:rsid w:val="00C14236"/>
    <w:rsid w:val="00C22839"/>
    <w:rsid w:val="00C23DB1"/>
    <w:rsid w:val="00C2704C"/>
    <w:rsid w:val="00C32B70"/>
    <w:rsid w:val="00C33F83"/>
    <w:rsid w:val="00C37292"/>
    <w:rsid w:val="00C3795F"/>
    <w:rsid w:val="00C42719"/>
    <w:rsid w:val="00C4320B"/>
    <w:rsid w:val="00C47F97"/>
    <w:rsid w:val="00C50B6D"/>
    <w:rsid w:val="00C550BA"/>
    <w:rsid w:val="00C61BB6"/>
    <w:rsid w:val="00C63175"/>
    <w:rsid w:val="00C659DF"/>
    <w:rsid w:val="00C75B17"/>
    <w:rsid w:val="00C75F07"/>
    <w:rsid w:val="00C7758F"/>
    <w:rsid w:val="00C77A00"/>
    <w:rsid w:val="00C8031A"/>
    <w:rsid w:val="00C80997"/>
    <w:rsid w:val="00C8177B"/>
    <w:rsid w:val="00C83BA7"/>
    <w:rsid w:val="00C8644A"/>
    <w:rsid w:val="00C86FDE"/>
    <w:rsid w:val="00C87BC1"/>
    <w:rsid w:val="00C92312"/>
    <w:rsid w:val="00C95D85"/>
    <w:rsid w:val="00CA1F7F"/>
    <w:rsid w:val="00CA3AF0"/>
    <w:rsid w:val="00CB2D29"/>
    <w:rsid w:val="00CB679B"/>
    <w:rsid w:val="00CB7F32"/>
    <w:rsid w:val="00CC0019"/>
    <w:rsid w:val="00CC3635"/>
    <w:rsid w:val="00CC7379"/>
    <w:rsid w:val="00CD53BD"/>
    <w:rsid w:val="00CD5E60"/>
    <w:rsid w:val="00CD7704"/>
    <w:rsid w:val="00CD78A7"/>
    <w:rsid w:val="00CE0256"/>
    <w:rsid w:val="00CE1817"/>
    <w:rsid w:val="00CE6455"/>
    <w:rsid w:val="00CE659B"/>
    <w:rsid w:val="00CF2269"/>
    <w:rsid w:val="00CF3CAD"/>
    <w:rsid w:val="00CF407D"/>
    <w:rsid w:val="00CF53EF"/>
    <w:rsid w:val="00CF6FCD"/>
    <w:rsid w:val="00CF75D5"/>
    <w:rsid w:val="00D02D26"/>
    <w:rsid w:val="00D03207"/>
    <w:rsid w:val="00D04B00"/>
    <w:rsid w:val="00D062BD"/>
    <w:rsid w:val="00D079C1"/>
    <w:rsid w:val="00D10C0E"/>
    <w:rsid w:val="00D11C77"/>
    <w:rsid w:val="00D12993"/>
    <w:rsid w:val="00D16958"/>
    <w:rsid w:val="00D16D73"/>
    <w:rsid w:val="00D17243"/>
    <w:rsid w:val="00D17245"/>
    <w:rsid w:val="00D201D8"/>
    <w:rsid w:val="00D206A9"/>
    <w:rsid w:val="00D21CCE"/>
    <w:rsid w:val="00D22F21"/>
    <w:rsid w:val="00D22F42"/>
    <w:rsid w:val="00D2392D"/>
    <w:rsid w:val="00D24950"/>
    <w:rsid w:val="00D27EE0"/>
    <w:rsid w:val="00D3041F"/>
    <w:rsid w:val="00D31681"/>
    <w:rsid w:val="00D34DFF"/>
    <w:rsid w:val="00D36FD5"/>
    <w:rsid w:val="00D40E55"/>
    <w:rsid w:val="00D4194E"/>
    <w:rsid w:val="00D419D5"/>
    <w:rsid w:val="00D45318"/>
    <w:rsid w:val="00D463B7"/>
    <w:rsid w:val="00D5390B"/>
    <w:rsid w:val="00D54A18"/>
    <w:rsid w:val="00D6000C"/>
    <w:rsid w:val="00D643D7"/>
    <w:rsid w:val="00D644B5"/>
    <w:rsid w:val="00D65F1E"/>
    <w:rsid w:val="00D66711"/>
    <w:rsid w:val="00D72AFD"/>
    <w:rsid w:val="00D760C3"/>
    <w:rsid w:val="00D7792E"/>
    <w:rsid w:val="00D8627E"/>
    <w:rsid w:val="00D9358D"/>
    <w:rsid w:val="00D93AFC"/>
    <w:rsid w:val="00D93C54"/>
    <w:rsid w:val="00DA3B85"/>
    <w:rsid w:val="00DA4329"/>
    <w:rsid w:val="00DA482D"/>
    <w:rsid w:val="00DB198B"/>
    <w:rsid w:val="00DB3650"/>
    <w:rsid w:val="00DB49E7"/>
    <w:rsid w:val="00DB6C19"/>
    <w:rsid w:val="00DC260C"/>
    <w:rsid w:val="00DE4EB7"/>
    <w:rsid w:val="00DE687B"/>
    <w:rsid w:val="00DF1D19"/>
    <w:rsid w:val="00DF24F1"/>
    <w:rsid w:val="00DF648E"/>
    <w:rsid w:val="00E030F7"/>
    <w:rsid w:val="00E05AD8"/>
    <w:rsid w:val="00E12C33"/>
    <w:rsid w:val="00E139F3"/>
    <w:rsid w:val="00E14542"/>
    <w:rsid w:val="00E15C7E"/>
    <w:rsid w:val="00E16BED"/>
    <w:rsid w:val="00E208D9"/>
    <w:rsid w:val="00E24A0F"/>
    <w:rsid w:val="00E25E75"/>
    <w:rsid w:val="00E30527"/>
    <w:rsid w:val="00E31659"/>
    <w:rsid w:val="00E32568"/>
    <w:rsid w:val="00E36451"/>
    <w:rsid w:val="00E36AD0"/>
    <w:rsid w:val="00E4121A"/>
    <w:rsid w:val="00E414B1"/>
    <w:rsid w:val="00E4160B"/>
    <w:rsid w:val="00E4362E"/>
    <w:rsid w:val="00E5214D"/>
    <w:rsid w:val="00E62C83"/>
    <w:rsid w:val="00E62E9B"/>
    <w:rsid w:val="00E63A64"/>
    <w:rsid w:val="00E64491"/>
    <w:rsid w:val="00E64A8C"/>
    <w:rsid w:val="00E67C13"/>
    <w:rsid w:val="00E71A7F"/>
    <w:rsid w:val="00E72A9E"/>
    <w:rsid w:val="00E760DB"/>
    <w:rsid w:val="00E762C2"/>
    <w:rsid w:val="00E865D3"/>
    <w:rsid w:val="00E9169A"/>
    <w:rsid w:val="00EA0998"/>
    <w:rsid w:val="00EA17D2"/>
    <w:rsid w:val="00EA6228"/>
    <w:rsid w:val="00EB0CCA"/>
    <w:rsid w:val="00EB6343"/>
    <w:rsid w:val="00EC5415"/>
    <w:rsid w:val="00EC6FD9"/>
    <w:rsid w:val="00ED2A1F"/>
    <w:rsid w:val="00ED44A0"/>
    <w:rsid w:val="00ED5C49"/>
    <w:rsid w:val="00ED7A62"/>
    <w:rsid w:val="00EE36C9"/>
    <w:rsid w:val="00EE7602"/>
    <w:rsid w:val="00EF0063"/>
    <w:rsid w:val="00EF0B0A"/>
    <w:rsid w:val="00EF268E"/>
    <w:rsid w:val="00EF30BC"/>
    <w:rsid w:val="00EF5246"/>
    <w:rsid w:val="00EF62A1"/>
    <w:rsid w:val="00EF6E98"/>
    <w:rsid w:val="00EF79C1"/>
    <w:rsid w:val="00F0167C"/>
    <w:rsid w:val="00F035D3"/>
    <w:rsid w:val="00F11329"/>
    <w:rsid w:val="00F11DFB"/>
    <w:rsid w:val="00F1547C"/>
    <w:rsid w:val="00F155CA"/>
    <w:rsid w:val="00F16882"/>
    <w:rsid w:val="00F2011F"/>
    <w:rsid w:val="00F2095F"/>
    <w:rsid w:val="00F21108"/>
    <w:rsid w:val="00F225CC"/>
    <w:rsid w:val="00F24293"/>
    <w:rsid w:val="00F25184"/>
    <w:rsid w:val="00F322F8"/>
    <w:rsid w:val="00F32486"/>
    <w:rsid w:val="00F3354E"/>
    <w:rsid w:val="00F35BAC"/>
    <w:rsid w:val="00F40CE6"/>
    <w:rsid w:val="00F433F3"/>
    <w:rsid w:val="00F47BA3"/>
    <w:rsid w:val="00F51E73"/>
    <w:rsid w:val="00F51F74"/>
    <w:rsid w:val="00F52C5C"/>
    <w:rsid w:val="00F56C59"/>
    <w:rsid w:val="00F622F4"/>
    <w:rsid w:val="00F656B8"/>
    <w:rsid w:val="00F73847"/>
    <w:rsid w:val="00F74F14"/>
    <w:rsid w:val="00F7750B"/>
    <w:rsid w:val="00F820A4"/>
    <w:rsid w:val="00F8395A"/>
    <w:rsid w:val="00F85F4C"/>
    <w:rsid w:val="00F87830"/>
    <w:rsid w:val="00F92B32"/>
    <w:rsid w:val="00F93B68"/>
    <w:rsid w:val="00F93FA8"/>
    <w:rsid w:val="00F94023"/>
    <w:rsid w:val="00FA32D2"/>
    <w:rsid w:val="00FB4069"/>
    <w:rsid w:val="00FC2BA5"/>
    <w:rsid w:val="00FC5E71"/>
    <w:rsid w:val="00FC69A6"/>
    <w:rsid w:val="00FD7308"/>
    <w:rsid w:val="00FE03E5"/>
    <w:rsid w:val="00FE136B"/>
    <w:rsid w:val="00FE21B5"/>
    <w:rsid w:val="00FE2BD3"/>
    <w:rsid w:val="00FF190C"/>
    <w:rsid w:val="00FF1E71"/>
    <w:rsid w:val="00FF66F6"/>
    <w:rsid w:val="00FF6FFC"/>
    <w:rsid w:val="010C1755"/>
    <w:rsid w:val="03CC06C2"/>
    <w:rsid w:val="05D9472B"/>
    <w:rsid w:val="05ED27F4"/>
    <w:rsid w:val="05F81055"/>
    <w:rsid w:val="06E42F65"/>
    <w:rsid w:val="06FE1148"/>
    <w:rsid w:val="09931095"/>
    <w:rsid w:val="0ACE4A7B"/>
    <w:rsid w:val="0C605BA6"/>
    <w:rsid w:val="0D4E1EA3"/>
    <w:rsid w:val="0DBE0332"/>
    <w:rsid w:val="1021564D"/>
    <w:rsid w:val="10D91A83"/>
    <w:rsid w:val="12CA6462"/>
    <w:rsid w:val="151412DC"/>
    <w:rsid w:val="167D1693"/>
    <w:rsid w:val="16E01DBD"/>
    <w:rsid w:val="16E178E4"/>
    <w:rsid w:val="178D2A2C"/>
    <w:rsid w:val="17A43F65"/>
    <w:rsid w:val="196B7938"/>
    <w:rsid w:val="1AD00129"/>
    <w:rsid w:val="1BA01B1B"/>
    <w:rsid w:val="1C11118D"/>
    <w:rsid w:val="1D5D57EA"/>
    <w:rsid w:val="1FCE3F40"/>
    <w:rsid w:val="22F73BE9"/>
    <w:rsid w:val="243B20B4"/>
    <w:rsid w:val="24FB6014"/>
    <w:rsid w:val="2572277A"/>
    <w:rsid w:val="26FF1804"/>
    <w:rsid w:val="28BB0C19"/>
    <w:rsid w:val="2A8F06FA"/>
    <w:rsid w:val="2DDD09AD"/>
    <w:rsid w:val="2F3C0F4C"/>
    <w:rsid w:val="32A50FBF"/>
    <w:rsid w:val="33F16F60"/>
    <w:rsid w:val="34403A44"/>
    <w:rsid w:val="350F723F"/>
    <w:rsid w:val="355839DE"/>
    <w:rsid w:val="36450087"/>
    <w:rsid w:val="38E15393"/>
    <w:rsid w:val="3B1D47A5"/>
    <w:rsid w:val="3B5D79D6"/>
    <w:rsid w:val="3CF2452E"/>
    <w:rsid w:val="3D5F13DF"/>
    <w:rsid w:val="3E693B97"/>
    <w:rsid w:val="3F807A00"/>
    <w:rsid w:val="40DE3BFB"/>
    <w:rsid w:val="40EA44A3"/>
    <w:rsid w:val="422C5607"/>
    <w:rsid w:val="46FC1A4C"/>
    <w:rsid w:val="4823125B"/>
    <w:rsid w:val="4ACC0B18"/>
    <w:rsid w:val="4BA40904"/>
    <w:rsid w:val="4BE62CCB"/>
    <w:rsid w:val="4C6A3D71"/>
    <w:rsid w:val="4E240039"/>
    <w:rsid w:val="4E717EDB"/>
    <w:rsid w:val="4F610FE6"/>
    <w:rsid w:val="5062199F"/>
    <w:rsid w:val="51B26D91"/>
    <w:rsid w:val="54D02774"/>
    <w:rsid w:val="551408A9"/>
    <w:rsid w:val="56FF53F1"/>
    <w:rsid w:val="57EF1159"/>
    <w:rsid w:val="57F24C6F"/>
    <w:rsid w:val="59E62B92"/>
    <w:rsid w:val="5A0F7891"/>
    <w:rsid w:val="5A275B71"/>
    <w:rsid w:val="5D5A4815"/>
    <w:rsid w:val="5D5E6216"/>
    <w:rsid w:val="5DB6074F"/>
    <w:rsid w:val="5E9860A7"/>
    <w:rsid w:val="5EE34F3A"/>
    <w:rsid w:val="5F7F1015"/>
    <w:rsid w:val="630248A2"/>
    <w:rsid w:val="63E56DEC"/>
    <w:rsid w:val="64FB015D"/>
    <w:rsid w:val="67337230"/>
    <w:rsid w:val="681349F0"/>
    <w:rsid w:val="694D5CE0"/>
    <w:rsid w:val="697D65C5"/>
    <w:rsid w:val="6A9D30DA"/>
    <w:rsid w:val="6AFA30D9"/>
    <w:rsid w:val="6BC339B8"/>
    <w:rsid w:val="6CE73CB1"/>
    <w:rsid w:val="6D294D84"/>
    <w:rsid w:val="6E55366C"/>
    <w:rsid w:val="6F5C0A2B"/>
    <w:rsid w:val="7032391F"/>
    <w:rsid w:val="71DE7E1D"/>
    <w:rsid w:val="73FC3A34"/>
    <w:rsid w:val="74153506"/>
    <w:rsid w:val="74B15375"/>
    <w:rsid w:val="756E14B8"/>
    <w:rsid w:val="77827EB2"/>
    <w:rsid w:val="7C857813"/>
    <w:rsid w:val="7CC04823"/>
    <w:rsid w:val="7FB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qFormat/>
    <w:uiPriority w:val="0"/>
    <w:pPr>
      <w:jc w:val="left"/>
    </w:pPr>
    <w:rPr>
      <w:rFonts w:ascii="Times New Roman" w:hAnsi="Times New Roman" w:eastAsia="宋体" w:cs="Times New Roman"/>
      <w:bCs/>
      <w:sz w:val="28"/>
      <w:szCs w:val="28"/>
    </w:rPr>
  </w:style>
  <w:style w:type="paragraph" w:styleId="3">
    <w:name w:val="Plain Text"/>
    <w:basedOn w:val="1"/>
    <w:link w:val="20"/>
    <w:autoRedefine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18"/>
    <w:autoRedefine/>
    <w:qFormat/>
    <w:uiPriority w:val="99"/>
    <w:pPr>
      <w:widowControl/>
      <w:spacing w:line="360" w:lineRule="auto"/>
      <w:ind w:firstLine="480" w:firstLineChars="200"/>
      <w:jc w:val="left"/>
    </w:pPr>
    <w:rPr>
      <w:rFonts w:ascii="Times New Roman" w:hAnsi="Times New Roman" w:eastAsia="仿宋_GB2312" w:cs="Times New Roman"/>
      <w:kern w:val="0"/>
      <w:sz w:val="24"/>
      <w:szCs w:val="24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paragraph" w:styleId="10">
    <w:name w:val="Normal (Web)"/>
    <w:basedOn w:val="1"/>
    <w:autoRedefine/>
    <w:qFormat/>
    <w:uiPriority w:val="99"/>
    <w:pPr>
      <w:widowControl/>
      <w:spacing w:beforeAutospacing="1" w:afterAutospacing="1" w:line="576" w:lineRule="exact"/>
      <w:jc w:val="left"/>
    </w:pPr>
    <w:rPr>
      <w:rFonts w:ascii="微软雅黑" w:hAnsi="微软雅黑" w:eastAsia="微软雅黑" w:cs="Times New Roman"/>
      <w:kern w:val="0"/>
      <w:sz w:val="24"/>
    </w:rPr>
  </w:style>
  <w:style w:type="character" w:styleId="13">
    <w:name w:val="Strong"/>
    <w:autoRedefine/>
    <w:qFormat/>
    <w:uiPriority w:val="22"/>
    <w:rPr>
      <w:b/>
      <w:bCs/>
    </w:rPr>
  </w:style>
  <w:style w:type="character" w:styleId="14">
    <w:name w:val="FollowedHyperlink"/>
    <w:autoRedefine/>
    <w:unhideWhenUsed/>
    <w:qFormat/>
    <w:uiPriority w:val="99"/>
    <w:rPr>
      <w:color w:val="800080"/>
      <w:u w:val="single"/>
    </w:rPr>
  </w:style>
  <w:style w:type="character" w:styleId="15">
    <w:name w:val="Hyperlink"/>
    <w:basedOn w:val="12"/>
    <w:autoRedefine/>
    <w:qFormat/>
    <w:uiPriority w:val="0"/>
    <w:rPr>
      <w:color w:val="003366"/>
      <w:u w:val="none"/>
    </w:rPr>
  </w:style>
  <w:style w:type="character" w:customStyle="1" w:styleId="16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正文文本缩进 2 字符"/>
    <w:basedOn w:val="12"/>
    <w:link w:val="5"/>
    <w:autoRedefine/>
    <w:qFormat/>
    <w:uiPriority w:val="99"/>
    <w:rPr>
      <w:rFonts w:ascii="Times New Roman" w:hAnsi="Times New Roman" w:eastAsia="仿宋_GB2312" w:cs="Times New Roman"/>
      <w:kern w:val="0"/>
      <w:sz w:val="24"/>
      <w:szCs w:val="24"/>
    </w:rPr>
  </w:style>
  <w:style w:type="character" w:customStyle="1" w:styleId="19">
    <w:name w:val="批注文字 字符"/>
    <w:basedOn w:val="12"/>
    <w:link w:val="2"/>
    <w:autoRedefine/>
    <w:semiHidden/>
    <w:qFormat/>
    <w:uiPriority w:val="0"/>
    <w:rPr>
      <w:rFonts w:ascii="Times New Roman" w:hAnsi="Times New Roman" w:eastAsia="宋体" w:cs="Times New Roman"/>
      <w:bCs/>
      <w:sz w:val="28"/>
      <w:szCs w:val="28"/>
    </w:rPr>
  </w:style>
  <w:style w:type="character" w:customStyle="1" w:styleId="20">
    <w:name w:val="纯文本 字符"/>
    <w:basedOn w:val="12"/>
    <w:link w:val="3"/>
    <w:autoRedefine/>
    <w:qFormat/>
    <w:uiPriority w:val="0"/>
    <w:rPr>
      <w:rFonts w:ascii="宋体" w:hAnsi="Courier New" w:eastAsia="宋体" w:cs="Times New Roman"/>
      <w:szCs w:val="21"/>
    </w:rPr>
  </w:style>
  <w:style w:type="character" w:customStyle="1" w:styleId="21">
    <w:name w:val="批注框文本 字符"/>
    <w:basedOn w:val="12"/>
    <w:link w:val="6"/>
    <w:autoRedefine/>
    <w:semiHidden/>
    <w:qFormat/>
    <w:uiPriority w:val="99"/>
    <w:rPr>
      <w:sz w:val="18"/>
      <w:szCs w:val="18"/>
    </w:rPr>
  </w:style>
  <w:style w:type="paragraph" w:customStyle="1" w:styleId="22">
    <w:name w:val="1"/>
    <w:basedOn w:val="1"/>
    <w:next w:val="23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4"/>
    <w:autoRedefine/>
    <w:semiHidden/>
    <w:qFormat/>
    <w:uiPriority w:val="99"/>
  </w:style>
  <w:style w:type="paragraph" w:customStyle="1" w:styleId="25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26">
    <w:name w:val="NormalCharacter"/>
    <w:autoRedefine/>
    <w:semiHidden/>
    <w:qFormat/>
    <w:uiPriority w:val="0"/>
  </w:style>
  <w:style w:type="character" w:customStyle="1" w:styleId="27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994</Characters>
  <Lines>8</Lines>
  <Paragraphs>2</Paragraphs>
  <TotalTime>0</TotalTime>
  <ScaleCrop>false</ScaleCrop>
  <LinksUpToDate>false</LinksUpToDate>
  <CharactersWithSpaces>1166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2023-04-07T02:37:00Z</dcterms:created>
  <dc:creator>THC</dc:creator>
  <cp:lastModifiedBy>程</cp:lastModifiedBy>
  <cp:lastPrinted>2020-09-23T08:38:00Z</cp:lastPrinted>
  <dcterms:modified xsi:type="dcterms:W3CDTF">2024-01-31T05:39:08Z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162E50C4F6F4423ABEF20B14D643C4C9_13</vt:lpwstr>
  </property>
</Properties>
</file>