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ind w:right="32"/>
        <w:jc w:val="left"/>
        <w:rPr>
          <w:b/>
          <w:bCs/>
          <w:sz w:val="36"/>
          <w:szCs w:val="40"/>
        </w:rPr>
      </w:pPr>
      <w:r>
        <w:rPr>
          <w:rFonts w:hint="eastAsia"/>
          <w:b/>
          <w:bCs/>
          <w:sz w:val="28"/>
          <w:szCs w:val="32"/>
        </w:rPr>
        <w:t>附件1</w:t>
      </w:r>
    </w:p>
    <w:p>
      <w:pPr>
        <w:widowControl/>
        <w:spacing w:line="315" w:lineRule="atLeast"/>
        <w:ind w:right="32" w:firstLine="1004" w:firstLineChars="250"/>
        <w:jc w:val="center"/>
        <w:rPr>
          <w:b/>
          <w:bCs/>
          <w:color w:val="auto"/>
          <w:sz w:val="40"/>
          <w:szCs w:val="40"/>
        </w:rPr>
      </w:pPr>
      <w:r>
        <w:rPr>
          <w:rFonts w:hint="eastAsia"/>
          <w:b/>
          <w:bCs/>
          <w:color w:val="auto"/>
          <w:sz w:val="40"/>
          <w:szCs w:val="40"/>
        </w:rPr>
        <w:t>报价一览表</w:t>
      </w:r>
    </w:p>
    <w:p>
      <w:pPr>
        <w:widowControl/>
        <w:spacing w:line="315" w:lineRule="atLeast"/>
        <w:ind w:right="32" w:firstLine="525" w:firstLineChars="250"/>
        <w:jc w:val="left"/>
        <w:rPr>
          <w:color w:val="auto"/>
        </w:rPr>
      </w:pPr>
    </w:p>
    <w:tbl>
      <w:tblPr>
        <w:tblStyle w:val="5"/>
        <w:tblW w:w="0" w:type="auto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3"/>
        <w:gridCol w:w="3029"/>
        <w:gridCol w:w="67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3433" w:type="dxa"/>
            <w:vAlign w:val="center"/>
          </w:tcPr>
          <w:p>
            <w:pPr>
              <w:widowControl/>
              <w:spacing w:line="400" w:lineRule="exact"/>
              <w:ind w:right="34"/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auto"/>
                <w:sz w:val="36"/>
                <w:szCs w:val="36"/>
              </w:rPr>
              <w:t>取费类型</w:t>
            </w:r>
          </w:p>
        </w:tc>
        <w:tc>
          <w:tcPr>
            <w:tcW w:w="302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34"/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auto"/>
                <w:sz w:val="36"/>
                <w:szCs w:val="36"/>
              </w:rPr>
              <w:t>取费标准</w:t>
            </w:r>
          </w:p>
        </w:tc>
        <w:tc>
          <w:tcPr>
            <w:tcW w:w="672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34"/>
              <w:jc w:val="center"/>
              <w:rPr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/>
                <w:b/>
                <w:bCs/>
                <w:color w:val="auto"/>
                <w:sz w:val="36"/>
                <w:szCs w:val="36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3433" w:type="dxa"/>
            <w:vAlign w:val="center"/>
          </w:tcPr>
          <w:p>
            <w:pPr>
              <w:widowControl/>
              <w:spacing w:line="400" w:lineRule="exact"/>
              <w:ind w:right="34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收费费率(%)</w:t>
            </w:r>
          </w:p>
        </w:tc>
        <w:tc>
          <w:tcPr>
            <w:tcW w:w="3029" w:type="dxa"/>
            <w:tcBorders>
              <w:right w:val="single" w:color="auto" w:sz="4" w:space="0"/>
            </w:tcBorders>
          </w:tcPr>
          <w:p>
            <w:pPr>
              <w:widowControl/>
              <w:spacing w:line="400" w:lineRule="exact"/>
              <w:ind w:right="34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6722" w:type="dxa"/>
            <w:vMerge w:val="restart"/>
            <w:tcBorders>
              <w:left w:val="single" w:color="auto" w:sz="4" w:space="0"/>
            </w:tcBorders>
          </w:tcPr>
          <w:p>
            <w:pPr>
              <w:widowControl/>
              <w:spacing w:line="400" w:lineRule="exact"/>
              <w:ind w:right="34"/>
              <w:jc w:val="left"/>
              <w:rPr>
                <w:color w:val="auto"/>
                <w:sz w:val="36"/>
                <w:szCs w:val="36"/>
              </w:rPr>
            </w:pPr>
            <w:r>
              <w:rPr>
                <w:rFonts w:hint="eastAsia"/>
                <w:color w:val="auto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250825</wp:posOffset>
                      </wp:positionV>
                      <wp:extent cx="238125" cy="200025"/>
                      <wp:effectExtent l="38100" t="19050" r="47625" b="47625"/>
                      <wp:wrapNone/>
                      <wp:docPr id="1" name="星形: 五角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1" o:spid="_x0000_s1026" style="position:absolute;left:0pt;margin-left:29.55pt;margin-top:19.75pt;height:15.75pt;width:18.75pt;z-index:251659264;v-text-anchor:middle;mso-width-relative:page;mso-height-relative:page;" fillcolor="#5B9BD5 [3204]" filled="t" stroked="t" coordsize="238125,200025" o:gfxdata="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DhuKW1wAAAAcB&#10;AAAPAAAAAAAAAAEAIAAAACIAAABkcnMvZG93bnJldi54bWxQSwECFAAUAAAACACHTuJAvisbhY4C&#10;AAAdBQAADgAAAAAAAAABACAAAAAmAQAAZHJzL2Uyb0RvYy54bWxQSwUGAAAAAAYABgBZAQAAJgYA&#10;AAAA&#10;" path="m0,76402l90956,76403,119062,0,147168,76403,238124,76402,164539,123621,192647,200024,119062,152804,45477,200024,73585,123621xe">
                      <v:path o:connectlocs="119062,0;0,76402;45477,200024;192647,200024;238124,76402" o:connectangles="247,164,82,82,0"/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widowControl/>
              <w:spacing w:line="400" w:lineRule="exact"/>
              <w:ind w:right="34" w:firstLine="1080" w:firstLineChars="30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36"/>
                <w:szCs w:val="36"/>
              </w:rPr>
              <w:t>某个项目按收费费率计算的金额低于单个项目最低收费标准(元)时，按单个项目最低收费计取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3433" w:type="dxa"/>
            <w:vAlign w:val="center"/>
          </w:tcPr>
          <w:p>
            <w:pPr>
              <w:widowControl/>
              <w:spacing w:line="400" w:lineRule="exact"/>
              <w:ind w:right="32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单个项目最低</w:t>
            </w:r>
          </w:p>
          <w:p>
            <w:pPr>
              <w:widowControl/>
              <w:spacing w:line="400" w:lineRule="exact"/>
              <w:ind w:right="32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收费标准(元)</w:t>
            </w:r>
          </w:p>
        </w:tc>
        <w:tc>
          <w:tcPr>
            <w:tcW w:w="3029" w:type="dxa"/>
            <w:tcBorders>
              <w:right w:val="single" w:color="auto" w:sz="4" w:space="0"/>
            </w:tcBorders>
          </w:tcPr>
          <w:p>
            <w:pPr>
              <w:widowControl/>
              <w:spacing w:line="400" w:lineRule="exact"/>
              <w:ind w:right="32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6722" w:type="dxa"/>
            <w:vMerge w:val="continue"/>
            <w:tcBorders>
              <w:left w:val="single" w:color="auto" w:sz="4" w:space="0"/>
            </w:tcBorders>
          </w:tcPr>
          <w:p>
            <w:pPr>
              <w:widowControl/>
              <w:spacing w:line="400" w:lineRule="exact"/>
              <w:ind w:right="32"/>
              <w:jc w:val="left"/>
              <w:rPr>
                <w:color w:val="auto"/>
                <w:sz w:val="28"/>
                <w:szCs w:val="28"/>
              </w:rPr>
            </w:pPr>
          </w:p>
        </w:tc>
      </w:tr>
    </w:tbl>
    <w:p>
      <w:pPr>
        <w:ind w:right="1120"/>
        <w:rPr>
          <w:rFonts w:hint="eastAsia"/>
          <w:sz w:val="28"/>
          <w:szCs w:val="28"/>
        </w:rPr>
      </w:pPr>
    </w:p>
    <w:p>
      <w:pPr>
        <w:ind w:right="1400" w:firstLine="4340" w:firstLineChars="155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报价</w:t>
      </w:r>
      <w:r>
        <w:rPr>
          <w:sz w:val="28"/>
          <w:szCs w:val="28"/>
        </w:rPr>
        <w:t>单位</w:t>
      </w:r>
      <w:r>
        <w:rPr>
          <w:rFonts w:hint="eastAsia"/>
          <w:sz w:val="28"/>
          <w:szCs w:val="28"/>
        </w:rPr>
        <w:t>（盖章）</w:t>
      </w:r>
      <w:r>
        <w:rPr>
          <w:sz w:val="28"/>
          <w:szCs w:val="28"/>
        </w:rPr>
        <w:t>：</w:t>
      </w:r>
    </w:p>
    <w:p>
      <w:pPr>
        <w:ind w:right="2100" w:firstLine="4480" w:firstLineChars="160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报价日期：</w:t>
      </w:r>
    </w:p>
    <w:p>
      <w:pPr>
        <w:ind w:right="210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备注：报价单位可自行设计报价单格式，校方会根据各家报价单结合上一年度的咨询项目情况进行测算，经测算后选择价格最低单位作为本项目的中标单位。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9C40A2"/>
    <w:rsid w:val="00002817"/>
    <w:rsid w:val="00016C62"/>
    <w:rsid w:val="00017FED"/>
    <w:rsid w:val="000355E3"/>
    <w:rsid w:val="0004617A"/>
    <w:rsid w:val="000517F8"/>
    <w:rsid w:val="000539CC"/>
    <w:rsid w:val="00077211"/>
    <w:rsid w:val="00085E6D"/>
    <w:rsid w:val="00094E21"/>
    <w:rsid w:val="00094FB5"/>
    <w:rsid w:val="000B04FA"/>
    <w:rsid w:val="000B4B50"/>
    <w:rsid w:val="000B6AF2"/>
    <w:rsid w:val="000C56F2"/>
    <w:rsid w:val="000D0EE0"/>
    <w:rsid w:val="00102961"/>
    <w:rsid w:val="001431DC"/>
    <w:rsid w:val="001547B3"/>
    <w:rsid w:val="00156D3A"/>
    <w:rsid w:val="00157CE4"/>
    <w:rsid w:val="00170F6A"/>
    <w:rsid w:val="00175954"/>
    <w:rsid w:val="001927F5"/>
    <w:rsid w:val="00192865"/>
    <w:rsid w:val="00192925"/>
    <w:rsid w:val="00194721"/>
    <w:rsid w:val="0019588A"/>
    <w:rsid w:val="001C226A"/>
    <w:rsid w:val="001C4584"/>
    <w:rsid w:val="001C4C25"/>
    <w:rsid w:val="001C6A53"/>
    <w:rsid w:val="001D603C"/>
    <w:rsid w:val="001E4ED3"/>
    <w:rsid w:val="001E67E8"/>
    <w:rsid w:val="001F7ECB"/>
    <w:rsid w:val="00200DD4"/>
    <w:rsid w:val="00217AA9"/>
    <w:rsid w:val="00225E7D"/>
    <w:rsid w:val="00235983"/>
    <w:rsid w:val="00244FDB"/>
    <w:rsid w:val="002523FF"/>
    <w:rsid w:val="00262FA8"/>
    <w:rsid w:val="0026680C"/>
    <w:rsid w:val="00271120"/>
    <w:rsid w:val="00284A54"/>
    <w:rsid w:val="00291BD7"/>
    <w:rsid w:val="0029467F"/>
    <w:rsid w:val="002A1F4F"/>
    <w:rsid w:val="002A236F"/>
    <w:rsid w:val="002B11DA"/>
    <w:rsid w:val="002D3A2A"/>
    <w:rsid w:val="002D7EF3"/>
    <w:rsid w:val="002E68B7"/>
    <w:rsid w:val="003051CC"/>
    <w:rsid w:val="00310233"/>
    <w:rsid w:val="00361E5D"/>
    <w:rsid w:val="00365183"/>
    <w:rsid w:val="00373787"/>
    <w:rsid w:val="00377C62"/>
    <w:rsid w:val="00382A9C"/>
    <w:rsid w:val="003B24C2"/>
    <w:rsid w:val="003C73CB"/>
    <w:rsid w:val="003D3C0D"/>
    <w:rsid w:val="003D512E"/>
    <w:rsid w:val="003E5B11"/>
    <w:rsid w:val="003F5D72"/>
    <w:rsid w:val="00403269"/>
    <w:rsid w:val="00406D2A"/>
    <w:rsid w:val="00407C0D"/>
    <w:rsid w:val="004128C2"/>
    <w:rsid w:val="00413EC2"/>
    <w:rsid w:val="00421903"/>
    <w:rsid w:val="004231EB"/>
    <w:rsid w:val="004455A6"/>
    <w:rsid w:val="004627AD"/>
    <w:rsid w:val="0047014F"/>
    <w:rsid w:val="00472A9E"/>
    <w:rsid w:val="004A059E"/>
    <w:rsid w:val="004A6CB1"/>
    <w:rsid w:val="004A76B0"/>
    <w:rsid w:val="004A76F8"/>
    <w:rsid w:val="004B43AB"/>
    <w:rsid w:val="004C0309"/>
    <w:rsid w:val="004C4B52"/>
    <w:rsid w:val="004E4506"/>
    <w:rsid w:val="0050280E"/>
    <w:rsid w:val="00511B1D"/>
    <w:rsid w:val="005213FE"/>
    <w:rsid w:val="005278A6"/>
    <w:rsid w:val="00537BD2"/>
    <w:rsid w:val="00542F52"/>
    <w:rsid w:val="00576FBF"/>
    <w:rsid w:val="00591554"/>
    <w:rsid w:val="0059290A"/>
    <w:rsid w:val="005948E8"/>
    <w:rsid w:val="00596A2A"/>
    <w:rsid w:val="005B134F"/>
    <w:rsid w:val="005B5A88"/>
    <w:rsid w:val="005C5D60"/>
    <w:rsid w:val="005D7B42"/>
    <w:rsid w:val="005E0196"/>
    <w:rsid w:val="005E066E"/>
    <w:rsid w:val="005F23BD"/>
    <w:rsid w:val="005F2FE3"/>
    <w:rsid w:val="005F5F76"/>
    <w:rsid w:val="00612450"/>
    <w:rsid w:val="0061481E"/>
    <w:rsid w:val="0062073D"/>
    <w:rsid w:val="00625964"/>
    <w:rsid w:val="0064544F"/>
    <w:rsid w:val="00652FE3"/>
    <w:rsid w:val="00660425"/>
    <w:rsid w:val="00680550"/>
    <w:rsid w:val="006A4312"/>
    <w:rsid w:val="006B120B"/>
    <w:rsid w:val="006D3CDA"/>
    <w:rsid w:val="006F0BD1"/>
    <w:rsid w:val="006F2CD1"/>
    <w:rsid w:val="007028EF"/>
    <w:rsid w:val="00725088"/>
    <w:rsid w:val="00733079"/>
    <w:rsid w:val="007419CF"/>
    <w:rsid w:val="00741C6C"/>
    <w:rsid w:val="00743DFB"/>
    <w:rsid w:val="00760799"/>
    <w:rsid w:val="00771C10"/>
    <w:rsid w:val="007821BD"/>
    <w:rsid w:val="0079265C"/>
    <w:rsid w:val="007B3ECA"/>
    <w:rsid w:val="007F0201"/>
    <w:rsid w:val="007F4814"/>
    <w:rsid w:val="00815EC0"/>
    <w:rsid w:val="00824422"/>
    <w:rsid w:val="0083036D"/>
    <w:rsid w:val="0083525B"/>
    <w:rsid w:val="008421D0"/>
    <w:rsid w:val="00856049"/>
    <w:rsid w:val="00857601"/>
    <w:rsid w:val="00861432"/>
    <w:rsid w:val="008629CC"/>
    <w:rsid w:val="00864811"/>
    <w:rsid w:val="00864F6F"/>
    <w:rsid w:val="008936FD"/>
    <w:rsid w:val="008C7022"/>
    <w:rsid w:val="008D13C6"/>
    <w:rsid w:val="008E3EB1"/>
    <w:rsid w:val="009052A6"/>
    <w:rsid w:val="00911844"/>
    <w:rsid w:val="00925449"/>
    <w:rsid w:val="0093174F"/>
    <w:rsid w:val="00935534"/>
    <w:rsid w:val="00956EB6"/>
    <w:rsid w:val="009A0567"/>
    <w:rsid w:val="009B0D7E"/>
    <w:rsid w:val="009B2469"/>
    <w:rsid w:val="009C0413"/>
    <w:rsid w:val="009C40A2"/>
    <w:rsid w:val="009C6E0E"/>
    <w:rsid w:val="009D0CD6"/>
    <w:rsid w:val="009D51E9"/>
    <w:rsid w:val="009D7CE0"/>
    <w:rsid w:val="009F2425"/>
    <w:rsid w:val="00A00CE2"/>
    <w:rsid w:val="00A0127D"/>
    <w:rsid w:val="00A03AA0"/>
    <w:rsid w:val="00A2172D"/>
    <w:rsid w:val="00A21BA2"/>
    <w:rsid w:val="00A46B75"/>
    <w:rsid w:val="00A521FE"/>
    <w:rsid w:val="00A62FE9"/>
    <w:rsid w:val="00A65BA8"/>
    <w:rsid w:val="00A8045D"/>
    <w:rsid w:val="00A91B1D"/>
    <w:rsid w:val="00AA21CC"/>
    <w:rsid w:val="00AA2A4F"/>
    <w:rsid w:val="00AB67BA"/>
    <w:rsid w:val="00AD7FAB"/>
    <w:rsid w:val="00AE3047"/>
    <w:rsid w:val="00AE7521"/>
    <w:rsid w:val="00AF66F7"/>
    <w:rsid w:val="00B00A3D"/>
    <w:rsid w:val="00B013D1"/>
    <w:rsid w:val="00B05F90"/>
    <w:rsid w:val="00B171D5"/>
    <w:rsid w:val="00B55EF2"/>
    <w:rsid w:val="00B57C94"/>
    <w:rsid w:val="00B70AD1"/>
    <w:rsid w:val="00B84013"/>
    <w:rsid w:val="00B90CE9"/>
    <w:rsid w:val="00B96777"/>
    <w:rsid w:val="00BB0470"/>
    <w:rsid w:val="00BB0B4C"/>
    <w:rsid w:val="00BB4671"/>
    <w:rsid w:val="00BC0EAB"/>
    <w:rsid w:val="00BD569C"/>
    <w:rsid w:val="00BE28D0"/>
    <w:rsid w:val="00BE370B"/>
    <w:rsid w:val="00C02AA4"/>
    <w:rsid w:val="00C04621"/>
    <w:rsid w:val="00C06A33"/>
    <w:rsid w:val="00C06E0B"/>
    <w:rsid w:val="00C15878"/>
    <w:rsid w:val="00C25E31"/>
    <w:rsid w:val="00C347FC"/>
    <w:rsid w:val="00C717CA"/>
    <w:rsid w:val="00C86EC2"/>
    <w:rsid w:val="00C87FC7"/>
    <w:rsid w:val="00C91B93"/>
    <w:rsid w:val="00C96285"/>
    <w:rsid w:val="00CA0CBC"/>
    <w:rsid w:val="00CF0AB6"/>
    <w:rsid w:val="00CF6D06"/>
    <w:rsid w:val="00D1147D"/>
    <w:rsid w:val="00D26931"/>
    <w:rsid w:val="00D319DC"/>
    <w:rsid w:val="00D34B9D"/>
    <w:rsid w:val="00D44A33"/>
    <w:rsid w:val="00D62CFB"/>
    <w:rsid w:val="00D712A0"/>
    <w:rsid w:val="00D7239E"/>
    <w:rsid w:val="00D800EB"/>
    <w:rsid w:val="00D976BC"/>
    <w:rsid w:val="00DB1E59"/>
    <w:rsid w:val="00DC1935"/>
    <w:rsid w:val="00DD4420"/>
    <w:rsid w:val="00DD730F"/>
    <w:rsid w:val="00DE45D7"/>
    <w:rsid w:val="00DE7396"/>
    <w:rsid w:val="00DF483F"/>
    <w:rsid w:val="00E05A08"/>
    <w:rsid w:val="00E1309B"/>
    <w:rsid w:val="00E146A4"/>
    <w:rsid w:val="00E22B23"/>
    <w:rsid w:val="00E3199D"/>
    <w:rsid w:val="00E36C64"/>
    <w:rsid w:val="00E62ADD"/>
    <w:rsid w:val="00E63948"/>
    <w:rsid w:val="00E6443F"/>
    <w:rsid w:val="00E71BB4"/>
    <w:rsid w:val="00E73A3A"/>
    <w:rsid w:val="00E866AA"/>
    <w:rsid w:val="00E94C47"/>
    <w:rsid w:val="00E9732D"/>
    <w:rsid w:val="00EA5798"/>
    <w:rsid w:val="00EB27D8"/>
    <w:rsid w:val="00ED7F1D"/>
    <w:rsid w:val="00EE004B"/>
    <w:rsid w:val="00EE4B26"/>
    <w:rsid w:val="00EF3172"/>
    <w:rsid w:val="00F36609"/>
    <w:rsid w:val="00F36D66"/>
    <w:rsid w:val="00F5173B"/>
    <w:rsid w:val="00F614A1"/>
    <w:rsid w:val="00F61D8C"/>
    <w:rsid w:val="00F6656B"/>
    <w:rsid w:val="00F74BDF"/>
    <w:rsid w:val="00F823AF"/>
    <w:rsid w:val="00F82EFD"/>
    <w:rsid w:val="00FA2D9A"/>
    <w:rsid w:val="00FB09B0"/>
    <w:rsid w:val="00FB113C"/>
    <w:rsid w:val="00FB3808"/>
    <w:rsid w:val="00FB62B8"/>
    <w:rsid w:val="00FE7203"/>
    <w:rsid w:val="05F94FD2"/>
    <w:rsid w:val="26D13032"/>
    <w:rsid w:val="2C8634F9"/>
    <w:rsid w:val="6DDE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</Words>
  <Characters>132</Characters>
  <Lines>1</Lines>
  <Paragraphs>1</Paragraphs>
  <TotalTime>1</TotalTime>
  <ScaleCrop>false</ScaleCrop>
  <LinksUpToDate>false</LinksUpToDate>
  <CharactersWithSpaces>154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2021-03-19T01:45:00Z</dcterms:created>
  <dc:creator>赵松</dc:creator>
  <cp:lastModifiedBy>一休哥</cp:lastModifiedBy>
  <dcterms:modified xsi:type="dcterms:W3CDTF">2023-02-11T12:19:37Z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CEC4010AB3E74546B3AE3E6055A86DF4</vt:lpwstr>
  </property>
</Properties>
</file>