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5694" w14:textId="4133F5FE" w:rsidR="0030238E" w:rsidRDefault="0030238E">
      <w:pPr>
        <w:rPr>
          <w:rFonts w:ascii="黑体" w:eastAsia="黑体"/>
          <w:sz w:val="32"/>
        </w:rPr>
      </w:pPr>
      <w:r w:rsidRPr="002C72AC">
        <w:rPr>
          <w:rFonts w:ascii="黑体" w:eastAsia="黑体" w:hint="eastAsia"/>
          <w:sz w:val="32"/>
        </w:rPr>
        <w:t>上海市哲学社会科学规划课题</w:t>
      </w:r>
      <w:r>
        <w:rPr>
          <w:rFonts w:ascii="黑体" w:eastAsia="黑体" w:hint="eastAsia"/>
          <w:sz w:val="32"/>
        </w:rPr>
        <w:t>经费决算表</w:t>
      </w:r>
    </w:p>
    <w:p w14:paraId="0170DBFB" w14:textId="70F1A5BB" w:rsidR="00DC1320" w:rsidRPr="00DC1320" w:rsidRDefault="00DC1320">
      <w:pPr>
        <w:rPr>
          <w:sz w:val="24"/>
        </w:rPr>
      </w:pPr>
      <w:r w:rsidRPr="00DC1320">
        <w:rPr>
          <w:rFonts w:ascii="黑体" w:eastAsia="黑体" w:hint="eastAsia"/>
          <w:sz w:val="24"/>
        </w:rPr>
        <w:t>负责人：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        </w:t>
      </w:r>
      <w:r w:rsidRPr="00DC1320">
        <w:rPr>
          <w:rFonts w:ascii="黑体" w:eastAsia="黑体" w:hint="eastAsia"/>
          <w:sz w:val="24"/>
        </w:rPr>
        <w:t xml:space="preserve">课题名称： </w:t>
      </w:r>
      <w:r w:rsidRPr="00DC1320">
        <w:rPr>
          <w:rFonts w:ascii="黑体" w:eastAsia="黑体"/>
          <w:sz w:val="24"/>
        </w:rPr>
        <w:t xml:space="preserve">            </w:t>
      </w:r>
      <w:r>
        <w:rPr>
          <w:rFonts w:ascii="黑体" w:eastAsia="黑体"/>
          <w:sz w:val="24"/>
        </w:rPr>
        <w:t xml:space="preserve">                              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96"/>
        <w:gridCol w:w="3240"/>
        <w:gridCol w:w="1620"/>
        <w:gridCol w:w="2911"/>
      </w:tblGrid>
      <w:tr w:rsidR="0030238E" w14:paraId="53DC180D" w14:textId="77777777" w:rsidTr="003C4B15">
        <w:trPr>
          <w:trHeight w:val="354"/>
        </w:trPr>
        <w:tc>
          <w:tcPr>
            <w:tcW w:w="1296" w:type="dxa"/>
          </w:tcPr>
          <w:p w14:paraId="709910E8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批准经费</w:t>
            </w:r>
          </w:p>
        </w:tc>
        <w:tc>
          <w:tcPr>
            <w:tcW w:w="3240" w:type="dxa"/>
          </w:tcPr>
          <w:p w14:paraId="3B2A96A8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万元</w:t>
            </w:r>
          </w:p>
        </w:tc>
        <w:tc>
          <w:tcPr>
            <w:tcW w:w="1620" w:type="dxa"/>
          </w:tcPr>
          <w:p w14:paraId="6BE286F7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实拨经费</w:t>
            </w:r>
            <w:proofErr w:type="gramEnd"/>
          </w:p>
        </w:tc>
        <w:tc>
          <w:tcPr>
            <w:tcW w:w="2911" w:type="dxa"/>
          </w:tcPr>
          <w:p w14:paraId="6C60AD0F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万元</w:t>
            </w:r>
          </w:p>
        </w:tc>
      </w:tr>
      <w:tr w:rsidR="0030238E" w14:paraId="37F192DC" w14:textId="77777777" w:rsidTr="00B725F6">
        <w:tc>
          <w:tcPr>
            <w:tcW w:w="9067" w:type="dxa"/>
            <w:gridSpan w:val="4"/>
          </w:tcPr>
          <w:p w14:paraId="36EF964F" w14:textId="77777777" w:rsidR="0030238E" w:rsidRDefault="0030238E" w:rsidP="0030238E">
            <w:pPr>
              <w:ind w:firstLineChars="150" w:firstLine="36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课题研究经费</w:t>
            </w:r>
          </w:p>
          <w:p w14:paraId="20661CC8" w14:textId="77777777" w:rsidR="0030238E" w:rsidRDefault="0030238E" w:rsidP="0030238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资料费</w:t>
            </w:r>
          </w:p>
          <w:p w14:paraId="086AF475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0A30F124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129FB43E" w14:textId="77777777" w:rsidR="0030238E" w:rsidRDefault="0030238E" w:rsidP="0030238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国内调研差旅费</w:t>
            </w:r>
          </w:p>
          <w:p w14:paraId="13D270EA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0B4271F1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0F19CF1E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6C2B7DF3" w14:textId="77777777" w:rsidR="0030238E" w:rsidRDefault="0030238E" w:rsidP="0030238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小型会议费</w:t>
            </w:r>
          </w:p>
          <w:p w14:paraId="5B8BBB20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1A96B18A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2225B8BA" w14:textId="77777777" w:rsidR="0030238E" w:rsidRDefault="0030238E" w:rsidP="0030238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4．计算机及其辅助设备购置和使用费</w:t>
            </w:r>
          </w:p>
          <w:p w14:paraId="1C2C76E3" w14:textId="77777777" w:rsidR="0030238E" w:rsidRPr="00F50016" w:rsidRDefault="0030238E" w:rsidP="0030238E">
            <w:pPr>
              <w:jc w:val="left"/>
              <w:rPr>
                <w:rFonts w:ascii="宋体" w:hAnsi="宋体"/>
                <w:szCs w:val="21"/>
              </w:rPr>
            </w:pPr>
          </w:p>
          <w:p w14:paraId="70D9A898" w14:textId="77777777" w:rsidR="0030238E" w:rsidRPr="00F50016" w:rsidRDefault="0030238E" w:rsidP="0030238E">
            <w:pPr>
              <w:jc w:val="left"/>
              <w:rPr>
                <w:rFonts w:ascii="宋体" w:hAnsi="宋体"/>
                <w:szCs w:val="21"/>
              </w:rPr>
            </w:pPr>
          </w:p>
          <w:p w14:paraId="6925D005" w14:textId="1F0AE3F2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 w:rsidR="007F7E2A">
              <w:rPr>
                <w:rFonts w:ascii="宋体" w:hAnsi="宋体" w:hint="eastAsia"/>
                <w:sz w:val="24"/>
              </w:rPr>
              <w:t xml:space="preserve"> </w:t>
            </w:r>
            <w:r w:rsidR="00FF1D28">
              <w:rPr>
                <w:rFonts w:ascii="宋体" w:hAnsi="宋体" w:hint="eastAsia"/>
                <w:sz w:val="24"/>
              </w:rPr>
              <w:t>咨询费</w:t>
            </w:r>
          </w:p>
          <w:p w14:paraId="6AAA32F2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1E7153AB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7CA39438" w14:textId="77777777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6．印刷费</w:t>
            </w:r>
          </w:p>
          <w:p w14:paraId="2A7A2507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2AEB3A9C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1D344DF0" w14:textId="77777777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7．管理费</w:t>
            </w:r>
          </w:p>
          <w:p w14:paraId="7A9EACCD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345832A7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369C0603" w14:textId="77777777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8．其它经费</w:t>
            </w:r>
          </w:p>
          <w:p w14:paraId="1A9F76A9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7297F580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1C0B193C" w14:textId="4AB233F9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9．课题结余经费</w:t>
            </w:r>
          </w:p>
          <w:p w14:paraId="0B2D31C8" w14:textId="77777777" w:rsidR="0030238E" w:rsidRPr="00F50016" w:rsidRDefault="0030238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BFBDA46" w14:textId="087F965B" w:rsidR="0030238E" w:rsidRDefault="003023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0238E" w14:paraId="1471E127" w14:textId="77777777" w:rsidTr="00FF1D28">
        <w:trPr>
          <w:trHeight w:val="1526"/>
        </w:trPr>
        <w:tc>
          <w:tcPr>
            <w:tcW w:w="9067" w:type="dxa"/>
            <w:gridSpan w:val="4"/>
          </w:tcPr>
          <w:p w14:paraId="4999A8A2" w14:textId="77777777" w:rsidR="0030238E" w:rsidRPr="00EF6A49" w:rsidRDefault="0030238E" w:rsidP="0030238E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EF6A49">
              <w:rPr>
                <w:rFonts w:ascii="宋体" w:hint="eastAsia"/>
                <w:b/>
                <w:bCs/>
                <w:sz w:val="28"/>
                <w:szCs w:val="28"/>
              </w:rPr>
              <w:t>单位财务部门意见</w:t>
            </w:r>
          </w:p>
          <w:p w14:paraId="26E73668" w14:textId="77777777" w:rsidR="0030238E" w:rsidRDefault="0030238E" w:rsidP="0030238E">
            <w:pPr>
              <w:rPr>
                <w:rFonts w:ascii="宋体"/>
                <w:sz w:val="24"/>
              </w:rPr>
            </w:pPr>
          </w:p>
          <w:p w14:paraId="11D825B1" w14:textId="77777777" w:rsidR="009F4345" w:rsidRDefault="009F4345" w:rsidP="0030238E">
            <w:pPr>
              <w:ind w:firstLineChars="500" w:firstLine="1200"/>
              <w:rPr>
                <w:rFonts w:ascii="宋体"/>
                <w:sz w:val="24"/>
              </w:rPr>
            </w:pPr>
          </w:p>
          <w:p w14:paraId="7B53CC8F" w14:textId="77777777" w:rsidR="009F4345" w:rsidRDefault="009F4345" w:rsidP="0030238E">
            <w:pPr>
              <w:ind w:firstLineChars="500" w:firstLine="1200"/>
              <w:rPr>
                <w:rFonts w:ascii="宋体"/>
                <w:sz w:val="24"/>
              </w:rPr>
            </w:pPr>
          </w:p>
          <w:p w14:paraId="61EBA429" w14:textId="2C2AA6F5" w:rsidR="0030238E" w:rsidRDefault="0030238E" w:rsidP="0030238E">
            <w:pPr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章       </w:t>
            </w:r>
            <w:r>
              <w:rPr>
                <w:rFonts w:ascii="宋体"/>
                <w:sz w:val="24"/>
              </w:rPr>
              <w:t xml:space="preserve">                      </w:t>
            </w:r>
            <w:r>
              <w:rPr>
                <w:rFonts w:ascii="宋体" w:hint="eastAsia"/>
                <w:sz w:val="24"/>
              </w:rPr>
              <w:t>负责人（签章）</w:t>
            </w:r>
          </w:p>
          <w:p w14:paraId="3B2C36BC" w14:textId="77777777" w:rsidR="009F4345" w:rsidRPr="009F4345" w:rsidRDefault="009F4345" w:rsidP="0030238E">
            <w:pPr>
              <w:ind w:firstLineChars="500" w:firstLine="1200"/>
              <w:rPr>
                <w:rFonts w:ascii="宋体"/>
                <w:sz w:val="24"/>
              </w:rPr>
            </w:pPr>
          </w:p>
          <w:p w14:paraId="7143FD79" w14:textId="77777777" w:rsidR="0030238E" w:rsidRDefault="0030238E" w:rsidP="0030238E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           </w:t>
            </w:r>
            <w:r>
              <w:rPr>
                <w:rFonts w:ascii="宋体" w:hint="eastAsia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</w:t>
            </w:r>
          </w:p>
          <w:p w14:paraId="769C0105" w14:textId="77777777" w:rsidR="009F4345" w:rsidRDefault="009F4345" w:rsidP="0030238E">
            <w:pPr>
              <w:rPr>
                <w:rFonts w:ascii="宋体"/>
                <w:b/>
                <w:bCs/>
                <w:sz w:val="24"/>
              </w:rPr>
            </w:pPr>
          </w:p>
          <w:p w14:paraId="1198228B" w14:textId="58600491" w:rsidR="009F4345" w:rsidRDefault="009F4345" w:rsidP="003023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91D29" w14:paraId="05B0E297" w14:textId="77777777" w:rsidTr="00FF1D28">
        <w:trPr>
          <w:trHeight w:val="1526"/>
        </w:trPr>
        <w:tc>
          <w:tcPr>
            <w:tcW w:w="9067" w:type="dxa"/>
            <w:gridSpan w:val="4"/>
          </w:tcPr>
          <w:p w14:paraId="281DA385" w14:textId="36BC5874" w:rsidR="00691D29" w:rsidRPr="00EF6A49" w:rsidRDefault="00691D29" w:rsidP="00691D29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EF6A49">
              <w:rPr>
                <w:rFonts w:ascii="宋体" w:hint="eastAsia"/>
                <w:b/>
                <w:bCs/>
                <w:sz w:val="28"/>
                <w:szCs w:val="28"/>
              </w:rPr>
              <w:lastRenderedPageBreak/>
              <w:t>单位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审计</w:t>
            </w:r>
            <w:r w:rsidRPr="00EF6A49">
              <w:rPr>
                <w:rFonts w:ascii="宋体" w:hint="eastAsia"/>
                <w:b/>
                <w:bCs/>
                <w:sz w:val="28"/>
                <w:szCs w:val="28"/>
              </w:rPr>
              <w:t>部门意见</w:t>
            </w:r>
          </w:p>
          <w:p w14:paraId="1416E2FC" w14:textId="77777777" w:rsidR="00691D29" w:rsidRDefault="00691D29" w:rsidP="00691D29">
            <w:pPr>
              <w:rPr>
                <w:rFonts w:ascii="宋体"/>
                <w:sz w:val="24"/>
              </w:rPr>
            </w:pPr>
          </w:p>
          <w:p w14:paraId="4D0EA3D4" w14:textId="77777777" w:rsidR="00691D29" w:rsidRDefault="00691D29" w:rsidP="00691D29">
            <w:pPr>
              <w:ind w:firstLineChars="500" w:firstLine="1200"/>
              <w:rPr>
                <w:rFonts w:ascii="宋体"/>
                <w:sz w:val="24"/>
              </w:rPr>
            </w:pPr>
          </w:p>
          <w:p w14:paraId="45AFE464" w14:textId="77777777" w:rsidR="00691D29" w:rsidRDefault="00691D29" w:rsidP="00691D29">
            <w:pPr>
              <w:ind w:firstLineChars="500" w:firstLine="1200"/>
              <w:rPr>
                <w:rFonts w:ascii="宋体"/>
                <w:sz w:val="24"/>
              </w:rPr>
            </w:pPr>
          </w:p>
          <w:p w14:paraId="07D9AB25" w14:textId="77777777" w:rsidR="00691D29" w:rsidRDefault="00691D29" w:rsidP="00691D29">
            <w:pPr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章       </w:t>
            </w:r>
            <w:r>
              <w:rPr>
                <w:rFonts w:ascii="宋体"/>
                <w:sz w:val="24"/>
              </w:rPr>
              <w:t xml:space="preserve">                      </w:t>
            </w:r>
            <w:r>
              <w:rPr>
                <w:rFonts w:ascii="宋体" w:hint="eastAsia"/>
                <w:sz w:val="24"/>
              </w:rPr>
              <w:t>负责人（签章）</w:t>
            </w:r>
          </w:p>
          <w:p w14:paraId="4487639D" w14:textId="77777777" w:rsidR="00691D29" w:rsidRPr="009F4345" w:rsidRDefault="00691D29" w:rsidP="00691D29">
            <w:pPr>
              <w:ind w:firstLineChars="500" w:firstLine="1200"/>
              <w:rPr>
                <w:rFonts w:ascii="宋体"/>
                <w:sz w:val="24"/>
              </w:rPr>
            </w:pPr>
          </w:p>
          <w:p w14:paraId="19054838" w14:textId="77777777" w:rsidR="00691D29" w:rsidRDefault="00691D29" w:rsidP="00691D29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           </w:t>
            </w:r>
            <w:r>
              <w:rPr>
                <w:rFonts w:ascii="宋体" w:hint="eastAsia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</w:t>
            </w:r>
          </w:p>
          <w:p w14:paraId="7AB03913" w14:textId="77777777" w:rsidR="00691D29" w:rsidRDefault="00691D29" w:rsidP="00691D29">
            <w:pPr>
              <w:rPr>
                <w:rFonts w:ascii="宋体"/>
                <w:b/>
                <w:bCs/>
                <w:sz w:val="24"/>
              </w:rPr>
            </w:pPr>
          </w:p>
          <w:p w14:paraId="70158C36" w14:textId="77777777" w:rsidR="00691D29" w:rsidRPr="00EF6A49" w:rsidRDefault="00691D29" w:rsidP="0030238E">
            <w:pPr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</w:tr>
    </w:tbl>
    <w:p w14:paraId="5864A7A3" w14:textId="77777777" w:rsidR="0030238E" w:rsidRPr="004B2856" w:rsidRDefault="0030238E" w:rsidP="00FF1D28"/>
    <w:sectPr w:rsidR="0030238E" w:rsidRPr="004B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5A70" w14:textId="77777777" w:rsidR="00147E51" w:rsidRDefault="00147E51" w:rsidP="00DC1320">
      <w:r>
        <w:separator/>
      </w:r>
    </w:p>
  </w:endnote>
  <w:endnote w:type="continuationSeparator" w:id="0">
    <w:p w14:paraId="07551340" w14:textId="77777777" w:rsidR="00147E51" w:rsidRDefault="00147E51" w:rsidP="00DC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634A" w14:textId="77777777" w:rsidR="00147E51" w:rsidRDefault="00147E51" w:rsidP="00DC1320">
      <w:r>
        <w:separator/>
      </w:r>
    </w:p>
  </w:footnote>
  <w:footnote w:type="continuationSeparator" w:id="0">
    <w:p w14:paraId="73D81466" w14:textId="77777777" w:rsidR="00147E51" w:rsidRDefault="00147E51" w:rsidP="00DC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E98"/>
    <w:multiLevelType w:val="hybridMultilevel"/>
    <w:tmpl w:val="C478ECDA"/>
    <w:lvl w:ilvl="0" w:tplc="FF24A18A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38E"/>
    <w:rsid w:val="00147E51"/>
    <w:rsid w:val="00230ABB"/>
    <w:rsid w:val="0030238E"/>
    <w:rsid w:val="003C4B15"/>
    <w:rsid w:val="0044782A"/>
    <w:rsid w:val="004B2856"/>
    <w:rsid w:val="00691D29"/>
    <w:rsid w:val="007F7E2A"/>
    <w:rsid w:val="00900BA3"/>
    <w:rsid w:val="00991BCC"/>
    <w:rsid w:val="009D5C54"/>
    <w:rsid w:val="009F4345"/>
    <w:rsid w:val="00C307F1"/>
    <w:rsid w:val="00CB1BB7"/>
    <w:rsid w:val="00DC1320"/>
    <w:rsid w:val="00EF6A49"/>
    <w:rsid w:val="00F50016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98AE0"/>
  <w15:docId w15:val="{E7536003-92CE-4D79-9A45-0E01A14E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13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13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4</cp:revision>
  <dcterms:created xsi:type="dcterms:W3CDTF">2023-12-05T02:43:00Z</dcterms:created>
  <dcterms:modified xsi:type="dcterms:W3CDTF">2024-07-02T05:35:00Z</dcterms:modified>
</cp:coreProperties>
</file>