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1A" w:rsidRDefault="00D971A4" w:rsidP="00FD391A"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附件3：</w:t>
      </w:r>
    </w:p>
    <w:p w:rsidR="001D1F5F" w:rsidRPr="00D971A4" w:rsidRDefault="001D1F5F" w:rsidP="001D1F5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华文中宋"/>
          <w:b/>
          <w:kern w:val="0"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关于</w:t>
      </w:r>
      <w:r w:rsidR="009204A1">
        <w:rPr>
          <w:rFonts w:ascii="方正小标宋简体" w:eastAsia="方正小标宋简体" w:hint="eastAsia"/>
          <w:b/>
          <w:sz w:val="32"/>
          <w:szCs w:val="32"/>
        </w:rPr>
        <w:t>资助</w:t>
      </w:r>
      <w:r w:rsidR="007E531B" w:rsidRPr="007E531B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经济困难学生海外学习、实习</w:t>
      </w:r>
      <w:r w:rsidRPr="00D971A4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的通知</w:t>
      </w:r>
    </w:p>
    <w:p w:rsidR="001D1F5F" w:rsidRPr="00D971A4" w:rsidRDefault="001D1F5F" w:rsidP="00D971A4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华文中宋"/>
          <w:kern w:val="0"/>
          <w:sz w:val="28"/>
          <w:szCs w:val="28"/>
        </w:rPr>
      </w:pPr>
      <w:r w:rsidRPr="00D971A4">
        <w:rPr>
          <w:rFonts w:ascii="仿宋_GB2312" w:eastAsia="仿宋_GB2312" w:hAnsi="华文中宋" w:hint="eastAsia"/>
          <w:kern w:val="0"/>
          <w:sz w:val="28"/>
          <w:szCs w:val="28"/>
        </w:rPr>
        <w:t>各学院学生工作办公室：</w:t>
      </w:r>
    </w:p>
    <w:p w:rsidR="001D1F5F" w:rsidRPr="00D971A4" w:rsidRDefault="00F866C1" w:rsidP="0060102C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根据《</w:t>
      </w:r>
      <w:r w:rsidRPr="00F866C1">
        <w:rPr>
          <w:rFonts w:ascii="仿宋_GB2312" w:eastAsia="仿宋_GB2312" w:hAnsiTheme="minorEastAsia" w:hint="eastAsia"/>
          <w:sz w:val="28"/>
          <w:szCs w:val="28"/>
        </w:rPr>
        <w:t>上海对外经贸大学学生海外学习、实习资助项目管理办法（暂行）</w:t>
      </w:r>
      <w:r>
        <w:rPr>
          <w:rFonts w:ascii="仿宋_GB2312" w:eastAsia="仿宋_GB2312" w:hAnsiTheme="minorEastAsia" w:hint="eastAsia"/>
          <w:sz w:val="28"/>
          <w:szCs w:val="28"/>
        </w:rPr>
        <w:t>》的相关规定，</w:t>
      </w:r>
      <w:r w:rsidR="001D1F5F" w:rsidRPr="00D971A4">
        <w:rPr>
          <w:rFonts w:ascii="仿宋_GB2312" w:eastAsia="仿宋_GB2312" w:hAnsiTheme="minorEastAsia" w:hint="eastAsia"/>
          <w:sz w:val="28"/>
          <w:szCs w:val="28"/>
        </w:rPr>
        <w:t>为资助品学兼优的家庭经济困难学生赴国外高水平大学交流学习，</w:t>
      </w:r>
      <w:r>
        <w:rPr>
          <w:rFonts w:ascii="仿宋_GB2312" w:eastAsia="仿宋_GB2312" w:hAnsiTheme="minorEastAsia" w:hint="eastAsia"/>
          <w:sz w:val="28"/>
          <w:szCs w:val="28"/>
        </w:rPr>
        <w:t>现将具体选拔内容通知如下：</w:t>
      </w:r>
    </w:p>
    <w:p w:rsidR="001D1F5F" w:rsidRPr="00D971A4" w:rsidRDefault="001D1F5F" w:rsidP="006B49D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一、资助对象</w:t>
      </w:r>
    </w:p>
    <w:p w:rsidR="001D1F5F" w:rsidRPr="00D971A4" w:rsidRDefault="001D1F5F" w:rsidP="009204A1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家庭经济困难</w:t>
      </w:r>
      <w:r w:rsidR="00F866C1">
        <w:rPr>
          <w:rFonts w:ascii="仿宋_GB2312" w:eastAsia="仿宋_GB2312" w:hAnsiTheme="minorEastAsia" w:hint="eastAsia"/>
          <w:sz w:val="28"/>
          <w:szCs w:val="28"/>
        </w:rPr>
        <w:t>且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品学兼优的全日制本</w:t>
      </w:r>
      <w:r w:rsidR="00F866C1">
        <w:rPr>
          <w:rFonts w:ascii="仿宋_GB2312" w:eastAsia="仿宋_GB2312" w:hAnsiTheme="minorEastAsia" w:hint="eastAsia"/>
          <w:sz w:val="28"/>
          <w:szCs w:val="28"/>
        </w:rPr>
        <w:t>、专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科</w:t>
      </w:r>
      <w:r w:rsidR="00F866C1">
        <w:rPr>
          <w:rFonts w:ascii="仿宋_GB2312" w:eastAsia="仿宋_GB2312" w:hAnsiTheme="minorEastAsia" w:hint="eastAsia"/>
          <w:sz w:val="28"/>
          <w:szCs w:val="28"/>
        </w:rPr>
        <w:t>学生</w:t>
      </w:r>
      <w:r w:rsidRPr="00D971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二、申请条件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1、热爱社会主义祖国，拥护中国共产党的领导；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2、自觉遵守宪法和法律，遵守学校各项规章制度；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3、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热爱集体，</w:t>
      </w:r>
      <w:r w:rsidRPr="00D971A4">
        <w:rPr>
          <w:rFonts w:ascii="仿宋_GB2312" w:eastAsia="仿宋_GB2312" w:hAnsiTheme="minorEastAsia" w:hint="eastAsia"/>
          <w:sz w:val="28"/>
          <w:szCs w:val="28"/>
        </w:rPr>
        <w:t>诚实守信，道德品质优良；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4、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经学校认定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的“家庭经济困难学生”；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5、在校期间学习成绩优异，在专业中成绩名列前茅；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6、积极参加社会公益活动。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三、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操作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程序：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1、符合条件的学生填写《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F866C1">
        <w:rPr>
          <w:rFonts w:ascii="仿宋_GB2312" w:eastAsia="仿宋_GB2312" w:hAnsiTheme="minorEastAsia" w:hint="eastAsia"/>
          <w:sz w:val="28"/>
          <w:szCs w:val="28"/>
        </w:rPr>
        <w:t>，向学院提交申请，学院经审核后将符合条件的学生向学校考核小组推荐；</w:t>
      </w:r>
      <w:r w:rsidR="00F866C1" w:rsidRPr="00D971A4">
        <w:rPr>
          <w:rFonts w:ascii="仿宋_GB2312" w:eastAsia="仿宋_GB2312" w:hAnsiTheme="minorEastAsia"/>
          <w:sz w:val="28"/>
          <w:szCs w:val="28"/>
        </w:rPr>
        <w:t xml:space="preserve"> 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校考核小组经对申请学生进行面试，最终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确定</w:t>
      </w:r>
      <w:r w:rsidR="00F866C1">
        <w:rPr>
          <w:rFonts w:ascii="仿宋_GB2312" w:eastAsia="仿宋_GB2312" w:hAnsiTheme="minorEastAsia" w:hint="eastAsia"/>
          <w:sz w:val="28"/>
          <w:szCs w:val="28"/>
        </w:rPr>
        <w:t>资助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名单。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四、材料申报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  各学院在3月15日前将《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申请表》和《</w:t>
      </w:r>
      <w:hyperlink r:id="rId6" w:history="1">
        <w:r w:rsidR="007E531B" w:rsidRPr="007E531B">
          <w:rPr>
            <w:rStyle w:val="a4"/>
            <w:rFonts w:ascii="仿宋_GB2312" w:eastAsia="仿宋_GB2312" w:hAnsiTheme="minorEastAsia" w:hint="eastAsia"/>
            <w:sz w:val="28"/>
            <w:szCs w:val="28"/>
          </w:rPr>
          <w:t>经济困难学生海外学习、实习资助项目</w:t>
        </w:r>
        <w:r w:rsidRPr="00D971A4">
          <w:rPr>
            <w:rStyle w:val="a4"/>
            <w:rFonts w:ascii="仿宋_GB2312" w:eastAsia="仿宋_GB2312" w:hAnsiTheme="minorEastAsia" w:hint="eastAsia"/>
            <w:sz w:val="28"/>
            <w:szCs w:val="28"/>
          </w:rPr>
          <w:t>学生信息汇总表》电子版发送至yanzi@suibe.edu.cn</w:t>
        </w:r>
      </w:hyperlink>
      <w:r w:rsidRPr="00D971A4">
        <w:rPr>
          <w:rFonts w:ascii="仿宋_GB2312" w:eastAsia="仿宋_GB2312" w:hAnsiTheme="minorEastAsia" w:hint="eastAsia"/>
          <w:sz w:val="28"/>
          <w:szCs w:val="28"/>
        </w:rPr>
        <w:t>，纸质版盖章后交至乐群楼320.</w:t>
      </w:r>
    </w:p>
    <w:p w:rsidR="00D971A4" w:rsidRPr="00D971A4" w:rsidRDefault="00D971A4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联系人：张燕        电话：67703041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</w:p>
    <w:p w:rsidR="00D971A4" w:rsidRPr="00D971A4" w:rsidRDefault="00D971A4" w:rsidP="00D971A4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上海对外经贸大学</w:t>
      </w:r>
      <w:r w:rsidR="008A2470">
        <w:rPr>
          <w:rFonts w:ascii="仿宋_GB2312" w:eastAsia="仿宋_GB2312" w:hAnsiTheme="minorEastAsia" w:hint="eastAsia"/>
          <w:sz w:val="28"/>
          <w:szCs w:val="28"/>
        </w:rPr>
        <w:t>留学生办公室、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学生处</w:t>
      </w:r>
    </w:p>
    <w:p w:rsidR="00094530" w:rsidRPr="00D971A4" w:rsidRDefault="00D971A4" w:rsidP="0060102C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2017年3月10日</w:t>
      </w:r>
    </w:p>
    <w:sectPr w:rsidR="00094530" w:rsidRPr="00D971A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BE" w:rsidRDefault="004C6BBE" w:rsidP="007B3220">
      <w:r>
        <w:separator/>
      </w:r>
    </w:p>
  </w:endnote>
  <w:endnote w:type="continuationSeparator" w:id="1">
    <w:p w:rsidR="004C6BBE" w:rsidRDefault="004C6BBE" w:rsidP="007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BE" w:rsidRDefault="004C6BBE" w:rsidP="007B3220">
      <w:r>
        <w:separator/>
      </w:r>
    </w:p>
  </w:footnote>
  <w:footnote w:type="continuationSeparator" w:id="1">
    <w:p w:rsidR="004C6BBE" w:rsidRDefault="004C6BBE" w:rsidP="007B3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F5F"/>
    <w:rsid w:val="00000591"/>
    <w:rsid w:val="00002285"/>
    <w:rsid w:val="0000440A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971A4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F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1F5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7B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B32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B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B32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2269;&#38469;&#20132;&#27969;&#21161;&#23398;&#37329;&#23398;&#29983;&#20449;&#24687;&#27719;&#24635;&#34920;&#12299;&#30005;&#23376;&#29256;&#21457;&#36865;&#33267;yanzi@suib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徐峰</cp:lastModifiedBy>
  <cp:revision>7</cp:revision>
  <dcterms:created xsi:type="dcterms:W3CDTF">2017-03-10T07:05:00Z</dcterms:created>
  <dcterms:modified xsi:type="dcterms:W3CDTF">2017-03-10T07:37:00Z</dcterms:modified>
</cp:coreProperties>
</file>