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FC39" w14:textId="77777777" w:rsidR="00AB00E3" w:rsidRDefault="00AB00E3" w:rsidP="00AB00E3">
      <w:pPr>
        <w:ind w:firstLine="632"/>
        <w:jc w:val="left"/>
        <w:rPr>
          <w:rFonts w:eastAsia="黑体"/>
          <w:sz w:val="32"/>
          <w:szCs w:val="32"/>
        </w:rPr>
      </w:pPr>
      <w:r w:rsidRPr="001A26F5">
        <w:rPr>
          <w:rFonts w:ascii="黑体" w:eastAsia="黑体" w:hAnsi="黑体" w:hint="eastAsia"/>
          <w:sz w:val="32"/>
          <w:szCs w:val="32"/>
        </w:rPr>
        <w:t>附件</w:t>
      </w:r>
      <w:r w:rsidRPr="001A26F5">
        <w:rPr>
          <w:rFonts w:eastAsia="黑体" w:hint="eastAsia"/>
          <w:sz w:val="32"/>
          <w:szCs w:val="32"/>
        </w:rPr>
        <w:t>5</w:t>
      </w:r>
      <w:bookmarkStart w:id="0" w:name="_Hlk67944687"/>
    </w:p>
    <w:p w14:paraId="3608BE85" w14:textId="4ED5E779" w:rsidR="00AB00E3" w:rsidRPr="001A26F5" w:rsidRDefault="00AB00E3" w:rsidP="00AB00E3">
      <w:pPr>
        <w:ind w:firstLine="712"/>
        <w:jc w:val="left"/>
        <w:rPr>
          <w:rFonts w:ascii="方正小标宋简体" w:eastAsia="方正小标宋简体" w:hAnsi="华文中宋" w:cs="黑体"/>
          <w:sz w:val="36"/>
          <w:szCs w:val="40"/>
          <w:u w:color="000000"/>
          <w:lang w:val="zh-TW" w:eastAsia="zh-TW"/>
        </w:rPr>
      </w:pPr>
      <w:r w:rsidRPr="001A26F5">
        <w:rPr>
          <w:rFonts w:ascii="方正小标宋简体" w:eastAsia="方正小标宋简体" w:hAnsi="华文中宋" w:cs="黑体" w:hint="eastAsia"/>
          <w:sz w:val="36"/>
          <w:szCs w:val="40"/>
          <w:u w:color="000000"/>
          <w:lang w:val="zh-TW" w:eastAsia="zh-TW"/>
        </w:rPr>
        <w:t>上海对外经贸大学团支部主题团日活动评优申报表</w:t>
      </w:r>
      <w:bookmarkEnd w:id="0"/>
    </w:p>
    <w:tbl>
      <w:tblPr>
        <w:tblStyle w:val="TableNormal"/>
        <w:tblW w:w="878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525"/>
        <w:gridCol w:w="1460"/>
        <w:gridCol w:w="1069"/>
        <w:gridCol w:w="631"/>
        <w:gridCol w:w="1263"/>
        <w:gridCol w:w="1513"/>
        <w:gridCol w:w="1199"/>
      </w:tblGrid>
      <w:tr w:rsidR="00AB00E3" w:rsidRPr="001A26F5" w14:paraId="33A54861" w14:textId="77777777" w:rsidTr="008D0399">
        <w:trPr>
          <w:cantSplit/>
          <w:trHeight w:val="2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1D235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团日活动主题</w:t>
            </w:r>
          </w:p>
        </w:tc>
        <w:tc>
          <w:tcPr>
            <w:tcW w:w="7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9DF37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B00E3" w:rsidRPr="001A26F5" w14:paraId="7323BFE7" w14:textId="77777777" w:rsidTr="008D0399">
        <w:trPr>
          <w:cantSplit/>
          <w:trHeight w:val="2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66D67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团支部名称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0326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5B6E1" w14:textId="77777777" w:rsidR="00AB00E3" w:rsidRPr="001A26F5" w:rsidRDefault="00AB00E3" w:rsidP="008D0399">
            <w:pPr>
              <w:spacing w:line="400" w:lineRule="exact"/>
              <w:ind w:firstLine="433"/>
              <w:jc w:val="center"/>
              <w:rPr>
                <w:rFonts w:ascii="仿宋_GB2312" w:eastAsia="仿宋_GB2312"/>
                <w:sz w:val="22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2"/>
              </w:rPr>
              <w:t>所属学院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582B1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B00E3" w:rsidRPr="001A26F5" w14:paraId="28C462AA" w14:textId="77777777" w:rsidTr="008D0399">
        <w:trPr>
          <w:cantSplit/>
          <w:trHeight w:val="2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5E7A5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团支部人数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FFA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E8E43" w14:textId="77777777" w:rsidR="00AB00E3" w:rsidRPr="001A26F5" w:rsidRDefault="00AB00E3" w:rsidP="008D0399">
            <w:pPr>
              <w:spacing w:line="400" w:lineRule="exact"/>
              <w:ind w:firstLine="433"/>
              <w:jc w:val="center"/>
              <w:rPr>
                <w:rFonts w:ascii="仿宋_GB2312" w:eastAsia="仿宋_GB2312"/>
                <w:sz w:val="22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2"/>
              </w:rPr>
              <w:t>其中非团员人数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45E28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CF8C1" w14:textId="77777777" w:rsidR="00AB00E3" w:rsidRPr="001A26F5" w:rsidRDefault="00AB00E3" w:rsidP="008D0399">
            <w:pPr>
              <w:spacing w:line="400" w:lineRule="exact"/>
              <w:ind w:firstLine="433"/>
              <w:jc w:val="center"/>
              <w:rPr>
                <w:rFonts w:ascii="仿宋_GB2312" w:eastAsia="仿宋_GB2312"/>
                <w:sz w:val="22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2"/>
              </w:rPr>
              <w:t>参与活动人数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FBDE2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B00E3" w:rsidRPr="001A26F5" w14:paraId="6858B2F7" w14:textId="77777777" w:rsidTr="008D0399">
        <w:trPr>
          <w:cantSplit/>
          <w:trHeight w:val="2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9EC40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活动时间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91A95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14:paraId="0C3D9CF9" w14:textId="77777777" w:rsidR="00AB00E3" w:rsidRPr="001A26F5" w:rsidRDefault="00AB00E3" w:rsidP="008D0399">
            <w:pPr>
              <w:spacing w:line="400" w:lineRule="exact"/>
              <w:ind w:firstLine="433"/>
              <w:jc w:val="center"/>
              <w:rPr>
                <w:rFonts w:ascii="仿宋_GB2312" w:eastAsia="仿宋_GB2312"/>
                <w:sz w:val="22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2"/>
              </w:rPr>
              <w:t>活动地点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BC3F1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B00E3" w:rsidRPr="001A26F5" w14:paraId="3680BDC1" w14:textId="77777777" w:rsidTr="008D0399">
        <w:trPr>
          <w:cantSplit/>
          <w:trHeight w:val="2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69356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支部书记姓名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0969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B957" w14:textId="77777777" w:rsidR="00AB00E3" w:rsidRPr="001A26F5" w:rsidRDefault="00AB00E3" w:rsidP="008D0399">
            <w:pPr>
              <w:spacing w:line="400" w:lineRule="exact"/>
              <w:ind w:firstLine="433"/>
              <w:jc w:val="center"/>
              <w:rPr>
                <w:rFonts w:ascii="仿宋_GB2312" w:eastAsia="仿宋_GB2312"/>
                <w:sz w:val="22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2"/>
              </w:rPr>
              <w:t>政治面貌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B2149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8CFD3" w14:textId="77777777" w:rsidR="00AB00E3" w:rsidRPr="001A26F5" w:rsidRDefault="00AB00E3" w:rsidP="008D0399">
            <w:pPr>
              <w:spacing w:line="400" w:lineRule="exact"/>
              <w:ind w:firstLine="433"/>
              <w:jc w:val="center"/>
              <w:rPr>
                <w:rFonts w:ascii="仿宋_GB2312" w:eastAsia="仿宋_GB2312"/>
                <w:sz w:val="22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2"/>
              </w:rPr>
              <w:t>联系电话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9B77A" w14:textId="77777777" w:rsidR="00AB00E3" w:rsidRPr="001A26F5" w:rsidRDefault="00AB00E3" w:rsidP="008D0399">
            <w:pPr>
              <w:spacing w:line="400" w:lineRule="exact"/>
              <w:ind w:firstLine="432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AB00E3" w:rsidRPr="001A26F5" w14:paraId="07F4A819" w14:textId="77777777" w:rsidTr="008D039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C6777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Style w:val="a3"/>
                <w:rFonts w:ascii="仿宋" w:eastAsia="PMingLiU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活动</w:t>
            </w:r>
          </w:p>
          <w:p w14:paraId="0519E540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仿宋" w:hAnsi="仿宋"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情况介绍</w:t>
            </w:r>
          </w:p>
        </w:tc>
        <w:tc>
          <w:tcPr>
            <w:tcW w:w="7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C7163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3A16B217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13BAEF01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056FBA41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2A490EA1" w14:textId="77777777" w:rsidR="00AB00E3" w:rsidRPr="001A26F5" w:rsidRDefault="00AB00E3" w:rsidP="008D0399">
            <w:pPr>
              <w:spacing w:line="400" w:lineRule="exact"/>
              <w:ind w:firstLine="472"/>
              <w:jc w:val="right"/>
              <w:rPr>
                <w:rStyle w:val="a3"/>
                <w:rFonts w:ascii="仿宋" w:eastAsia="仿宋" w:hAnsi="仿宋"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sz w:val="24"/>
              </w:rPr>
              <w:t xml:space="preserve">团支书（签字）　　　　　　</w:t>
            </w:r>
          </w:p>
          <w:p w14:paraId="4FC3071C" w14:textId="77777777" w:rsidR="00AB00E3" w:rsidRPr="001A26F5" w:rsidRDefault="00AB00E3" w:rsidP="008D0399">
            <w:pPr>
              <w:spacing w:line="400" w:lineRule="exact"/>
              <w:ind w:firstLine="472"/>
              <w:jc w:val="right"/>
              <w:rPr>
                <w:rFonts w:ascii="仿宋" w:eastAsia="仿宋" w:hAnsi="仿宋"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sz w:val="24"/>
              </w:rPr>
              <w:t xml:space="preserve">年 月 日　　</w:t>
            </w:r>
          </w:p>
        </w:tc>
      </w:tr>
      <w:tr w:rsidR="00AB00E3" w:rsidRPr="001A26F5" w14:paraId="2458F589" w14:textId="77777777" w:rsidTr="008D0399">
        <w:trPr>
          <w:cantSplit/>
          <w:trHeight w:val="2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8246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Style w:val="a3"/>
                <w:rFonts w:ascii="仿宋" w:eastAsia="PMingLiU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活动</w:t>
            </w:r>
          </w:p>
          <w:p w14:paraId="194FA44E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PMingLiU" w:hAnsi="仿宋"/>
                <w:b/>
                <w:bCs/>
                <w:sz w:val="24"/>
                <w:lang w:val="zh-TW" w:eastAsia="zh-TW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效果评价</w:t>
            </w:r>
          </w:p>
        </w:tc>
        <w:tc>
          <w:tcPr>
            <w:tcW w:w="76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EF4E4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18E59D48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PMingLiU" w:hAnsi="仿宋"/>
                <w:sz w:val="24"/>
              </w:rPr>
            </w:pPr>
          </w:p>
          <w:p w14:paraId="3BCF8D73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PMingLiU" w:hAnsi="仿宋"/>
                <w:sz w:val="24"/>
              </w:rPr>
            </w:pPr>
          </w:p>
          <w:p w14:paraId="24725AC2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PMingLiU" w:hAnsi="仿宋"/>
                <w:sz w:val="24"/>
              </w:rPr>
            </w:pPr>
          </w:p>
          <w:p w14:paraId="5210801E" w14:textId="77777777" w:rsidR="00AB00E3" w:rsidRPr="001A26F5" w:rsidRDefault="00AB00E3" w:rsidP="008D0399">
            <w:pPr>
              <w:spacing w:line="400" w:lineRule="exact"/>
              <w:ind w:firstLine="472"/>
              <w:jc w:val="right"/>
              <w:rPr>
                <w:rStyle w:val="a3"/>
                <w:rFonts w:ascii="仿宋" w:eastAsia="仿宋" w:hAnsi="仿宋"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sz w:val="24"/>
              </w:rPr>
              <w:t xml:space="preserve">团支书（签字）　　　　　　</w:t>
            </w:r>
          </w:p>
          <w:p w14:paraId="5E0FEF37" w14:textId="77777777" w:rsidR="00AB00E3" w:rsidRPr="001A26F5" w:rsidRDefault="00AB00E3" w:rsidP="008D0399">
            <w:pPr>
              <w:spacing w:line="400" w:lineRule="exact"/>
              <w:ind w:firstLine="472"/>
              <w:jc w:val="right"/>
              <w:rPr>
                <w:rFonts w:ascii="仿宋" w:eastAsia="仿宋" w:hAnsi="仿宋"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sz w:val="24"/>
              </w:rPr>
              <w:t xml:space="preserve">年 月 日　　</w:t>
            </w:r>
          </w:p>
        </w:tc>
      </w:tr>
      <w:tr w:rsidR="00AB00E3" w:rsidRPr="001A26F5" w14:paraId="6B051C1F" w14:textId="77777777" w:rsidTr="008D0399">
        <w:trPr>
          <w:cantSplit/>
          <w:trHeight w:val="201"/>
          <w:jc w:val="center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05979" w14:textId="77777777" w:rsidR="00AB00E3" w:rsidRPr="001A26F5" w:rsidRDefault="00AB00E3" w:rsidP="008D0399">
            <w:pPr>
              <w:spacing w:line="400" w:lineRule="exact"/>
              <w:ind w:firstLine="474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b/>
                <w:bCs/>
                <w:sz w:val="24"/>
              </w:rPr>
              <w:t>院团组织推荐意见</w:t>
            </w:r>
          </w:p>
        </w:tc>
      </w:tr>
      <w:tr w:rsidR="00AB00E3" w:rsidRPr="001A26F5" w14:paraId="7FA9281A" w14:textId="77777777" w:rsidTr="008D0399">
        <w:trPr>
          <w:cantSplit/>
          <w:trHeight w:val="20"/>
          <w:jc w:val="center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4AEB3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3A7ECFFC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2DFDD0E9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7D4456BA" w14:textId="77777777" w:rsidR="00AB00E3" w:rsidRPr="001A26F5" w:rsidRDefault="00AB00E3" w:rsidP="008D0399">
            <w:pPr>
              <w:spacing w:line="400" w:lineRule="exact"/>
              <w:ind w:firstLine="472"/>
              <w:rPr>
                <w:rStyle w:val="a3"/>
                <w:rFonts w:ascii="仿宋" w:eastAsia="仿宋" w:hAnsi="仿宋"/>
                <w:sz w:val="24"/>
              </w:rPr>
            </w:pPr>
          </w:p>
          <w:p w14:paraId="41C026D7" w14:textId="77777777" w:rsidR="00AB00E3" w:rsidRPr="001A26F5" w:rsidRDefault="00AB00E3" w:rsidP="008D0399">
            <w:pPr>
              <w:spacing w:line="400" w:lineRule="exact"/>
              <w:ind w:firstLine="472"/>
              <w:jc w:val="right"/>
              <w:rPr>
                <w:rStyle w:val="a3"/>
                <w:rFonts w:ascii="仿宋" w:eastAsia="仿宋" w:hAnsi="仿宋"/>
                <w:sz w:val="24"/>
              </w:rPr>
            </w:pPr>
            <w:r w:rsidRPr="001A26F5">
              <w:rPr>
                <w:rStyle w:val="a3"/>
                <w:rFonts w:ascii="仿宋" w:eastAsia="仿宋" w:hAnsi="仿宋" w:hint="eastAsia"/>
                <w:sz w:val="24"/>
              </w:rPr>
              <w:t xml:space="preserve">（章）　　　　　　</w:t>
            </w:r>
          </w:p>
          <w:p w14:paraId="039ED6F5" w14:textId="77777777" w:rsidR="00AB00E3" w:rsidRPr="001A26F5" w:rsidRDefault="00AB00E3" w:rsidP="008D0399">
            <w:pPr>
              <w:spacing w:line="400" w:lineRule="exact"/>
              <w:ind w:firstLine="472"/>
              <w:jc w:val="right"/>
              <w:rPr>
                <w:rFonts w:ascii="仿宋" w:eastAsia="仿宋" w:hAnsi="仿宋"/>
                <w:sz w:val="24"/>
                <w:lang w:eastAsia="zh-TW"/>
              </w:rPr>
            </w:pPr>
            <w:r w:rsidRPr="001A26F5">
              <w:rPr>
                <w:rStyle w:val="a3"/>
                <w:rFonts w:ascii="仿宋" w:eastAsia="仿宋" w:hAnsi="仿宋" w:hint="eastAsia"/>
                <w:sz w:val="24"/>
              </w:rPr>
              <w:t xml:space="preserve">年 月 日　　</w:t>
            </w:r>
          </w:p>
        </w:tc>
      </w:tr>
    </w:tbl>
    <w:p w14:paraId="36AF681A" w14:textId="023A0819" w:rsidR="00AB00E3" w:rsidRDefault="00AB00E3" w:rsidP="00AB00E3">
      <w:pPr>
        <w:ind w:firstLine="632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P</w:t>
      </w:r>
      <w:r>
        <w:rPr>
          <w:rFonts w:ascii="黑体" w:eastAsia="黑体" w:hAnsi="黑体" w:hint="eastAsia"/>
          <w:sz w:val="32"/>
          <w:szCs w:val="32"/>
        </w:rPr>
        <w:t>s</w:t>
      </w:r>
      <w:r>
        <w:rPr>
          <w:rFonts w:ascii="黑体" w:eastAsia="黑体" w:hAnsi="黑体" w:hint="eastAsia"/>
          <w:sz w:val="32"/>
          <w:szCs w:val="32"/>
          <w:lang w:eastAsia="zh-TW"/>
        </w:rPr>
        <w:t>：上交时请将表格放在一张</w:t>
      </w:r>
      <w:r>
        <w:rPr>
          <w:rFonts w:ascii="黑体" w:eastAsia="黑体" w:hAnsi="黑体" w:hint="eastAsia"/>
          <w:sz w:val="32"/>
          <w:szCs w:val="32"/>
        </w:rPr>
        <w:t>A</w:t>
      </w:r>
      <w:r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纸内。</w:t>
      </w:r>
    </w:p>
    <w:p w14:paraId="17746901" w14:textId="13080B8A" w:rsidR="00AB00E3" w:rsidRPr="00AB00E3" w:rsidRDefault="00AB00E3" w:rsidP="00AB00E3">
      <w:pPr>
        <w:ind w:firstLine="632"/>
        <w:rPr>
          <w:rFonts w:ascii="黑体" w:eastAsia="黑体" w:hAnsi="黑体"/>
          <w:sz w:val="32"/>
          <w:szCs w:val="32"/>
          <w:lang w:eastAsia="zh-TW"/>
        </w:rPr>
        <w:sectPr w:rsidR="00AB00E3" w:rsidRPr="00AB00E3">
          <w:pgSz w:w="11906" w:h="16838"/>
          <w:pgMar w:top="2098" w:right="1474" w:bottom="1418" w:left="1588" w:header="851" w:footer="1134" w:gutter="0"/>
          <w:cols w:space="425"/>
          <w:docGrid w:type="linesAndChars" w:linePitch="579" w:charSpace="-849"/>
        </w:sectPr>
      </w:pPr>
    </w:p>
    <w:p w14:paraId="51EDDAE1" w14:textId="77777777" w:rsidR="00532D67" w:rsidRPr="00AB00E3" w:rsidRDefault="00532D67">
      <w:pPr>
        <w:ind w:firstLine="420"/>
      </w:pPr>
    </w:p>
    <w:sectPr w:rsidR="00532D67" w:rsidRPr="00AB0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0E3"/>
    <w:rsid w:val="00532D67"/>
    <w:rsid w:val="00A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0A47"/>
  <w15:chartTrackingRefBased/>
  <w15:docId w15:val="{A46669F4-BEE3-476B-9543-6ECD907A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qFormat/>
    <w:rsid w:val="00AB00E3"/>
    <w:rPr>
      <w:lang w:val="zh-TW" w:eastAsia="zh-TW"/>
    </w:rPr>
  </w:style>
  <w:style w:type="table" w:customStyle="1" w:styleId="TableNormal">
    <w:name w:val="Table Normal"/>
    <w:qFormat/>
    <w:rsid w:val="00AB00E3"/>
    <w:pPr>
      <w:ind w:firstLineChars="0" w:firstLine="0"/>
      <w:jc w:val="left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星缈</dc:creator>
  <cp:keywords/>
  <dc:description/>
  <cp:lastModifiedBy>李 星缈</cp:lastModifiedBy>
  <cp:revision>1</cp:revision>
  <dcterms:created xsi:type="dcterms:W3CDTF">2022-04-11T12:41:00Z</dcterms:created>
  <dcterms:modified xsi:type="dcterms:W3CDTF">2022-04-11T12:49:00Z</dcterms:modified>
</cp:coreProperties>
</file>