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附件5：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华文中宋" w:eastAsia="方正小标宋简体"/>
          <w:b/>
          <w:kern w:val="0"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关于资助</w:t>
      </w:r>
      <w:r>
        <w:rPr>
          <w:rFonts w:hint="eastAsia" w:ascii="方正小标宋简体" w:hAnsi="华文中宋" w:eastAsia="方正小标宋简体"/>
          <w:b/>
          <w:kern w:val="0"/>
          <w:sz w:val="32"/>
          <w:szCs w:val="32"/>
        </w:rPr>
        <w:t>经济困难学生海外学习、实习的通知</w:t>
      </w:r>
    </w:p>
    <w:p>
      <w:pPr>
        <w:pStyle w:val="4"/>
        <w:spacing w:before="0" w:beforeAutospacing="0" w:after="0" w:afterAutospacing="0" w:line="440" w:lineRule="exact"/>
        <w:ind w:firstLine="560" w:firstLineChars="20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根据《上海对外经贸大学学生海外学习、实习资助项目管理办法（暂行）》的相关规定，为资助品学兼优的家庭经济困难学生赴国外高水平大学交流学习，现将具体选拔内容通知如下：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一、资助对象</w:t>
      </w:r>
    </w:p>
    <w:p>
      <w:pPr>
        <w:pStyle w:val="4"/>
        <w:spacing w:before="0" w:beforeAutospacing="0" w:after="0" w:afterAutospacing="0" w:line="440" w:lineRule="exact"/>
        <w:ind w:firstLine="560" w:firstLineChars="20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家庭经济困难且品学兼优的全日制本、专科学生。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二、申请条件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1、热爱社会主义祖国，拥护中国共产党的领导；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2、自觉遵守宪法和法律，遵守学校各项规章制度；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3、热爱集体，诚实守信，道德品质优良；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4、经学校认定的“家庭经济困难学生”；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5、在校期间学习成绩优异，在专业中成绩名列前茅；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6、积极参加社会公益活动。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三、操作程序：</w:t>
      </w:r>
    </w:p>
    <w:p>
      <w:pPr>
        <w:pStyle w:val="4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1、符合条件的学生填写《经济困难学生海外学习、实习资助项目申请表》，向学院提交申请，学院经审核后将符合条件的学生向学校考核小组推荐；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2、校考核小组经对申请学生进行面试，最终确定资助名单。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四、材料申报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both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各学院在3月6日前将《经济困难学生海外学习、实习资助项目申请表》（附件5）和《经济困难学生海外学习、实习资助项目学生信息汇总表》（附件6）电子版发送至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国际交流处。</w:t>
      </w:r>
      <w:bookmarkStart w:id="0" w:name="_GoBack"/>
      <w:bookmarkEnd w:id="0"/>
    </w:p>
    <w:p>
      <w:pPr>
        <w:pStyle w:val="4"/>
        <w:spacing w:before="0" w:beforeAutospacing="0" w:after="0" w:afterAutospacing="0" w:line="440" w:lineRule="exact"/>
        <w:ind w:firstLine="140" w:firstLineChars="50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上海对外经贸大学留学生办公室、学生处</w:t>
      </w:r>
    </w:p>
    <w:p>
      <w:pPr>
        <w:pStyle w:val="4"/>
        <w:spacing w:before="0" w:beforeAutospacing="0" w:after="0" w:afterAutospacing="0" w:line="440" w:lineRule="exact"/>
        <w:ind w:firstLine="140" w:firstLineChars="50"/>
        <w:jc w:val="right"/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sz w:val="28"/>
          <w:szCs w:val="28"/>
        </w:rPr>
        <w:t>2019年2月24日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F5F"/>
    <w:rsid w:val="00000591"/>
    <w:rsid w:val="00002285"/>
    <w:rsid w:val="0000440A"/>
    <w:rsid w:val="000047C5"/>
    <w:rsid w:val="00011EE7"/>
    <w:rsid w:val="00020427"/>
    <w:rsid w:val="0002051C"/>
    <w:rsid w:val="000256AA"/>
    <w:rsid w:val="00032AB2"/>
    <w:rsid w:val="00032B5C"/>
    <w:rsid w:val="00040183"/>
    <w:rsid w:val="000446E8"/>
    <w:rsid w:val="00046580"/>
    <w:rsid w:val="0004722B"/>
    <w:rsid w:val="00055161"/>
    <w:rsid w:val="00055B4C"/>
    <w:rsid w:val="00055E98"/>
    <w:rsid w:val="0005690B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359B"/>
    <w:rsid w:val="00194383"/>
    <w:rsid w:val="00197E60"/>
    <w:rsid w:val="001A42C3"/>
    <w:rsid w:val="001A46CD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667C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443"/>
    <w:rsid w:val="004D6E53"/>
    <w:rsid w:val="004F0392"/>
    <w:rsid w:val="004F0742"/>
    <w:rsid w:val="004F1222"/>
    <w:rsid w:val="004F1866"/>
    <w:rsid w:val="004F30A8"/>
    <w:rsid w:val="004F36D3"/>
    <w:rsid w:val="004F577E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207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1A3F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66FFE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4145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5316C"/>
    <w:rsid w:val="009639DC"/>
    <w:rsid w:val="0096436C"/>
    <w:rsid w:val="0096502B"/>
    <w:rsid w:val="00966783"/>
    <w:rsid w:val="00966AF2"/>
    <w:rsid w:val="0096791C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87E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40A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3612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14F3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5590A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56DE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D32DA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5C3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0E15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  <w:rsid w:val="36FE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20</TotalTime>
  <ScaleCrop>false</ScaleCrop>
  <LinksUpToDate>false</LinksUpToDate>
  <CharactersWithSpaces>568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2017-03-10T07:05:00Z</dcterms:created>
  <dc:creator>徐峰</dc:creator>
  <cp:lastModifiedBy>lenovo</cp:lastModifiedBy>
  <dcterms:modified xsi:type="dcterms:W3CDTF">2019-02-25T07:35:09Z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