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before="211" w:beforeLines="50" w:after="211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H</w:t>
      </w:r>
      <w:r>
        <w:rPr>
          <w:rFonts w:ascii="方正小标宋简体" w:eastAsia="方正小标宋简体"/>
          <w:sz w:val="36"/>
          <w:szCs w:val="36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参考模板及爱党爱国歌曲推荐曲目</w:t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</w:t>
      </w:r>
      <w:r>
        <w:rPr>
          <w:rFonts w:ascii="Times New Roman" w:hAnsi="Times New Roman" w:eastAsia="黑体" w:cs="Times New Roman"/>
          <w:b/>
          <w:sz w:val="32"/>
          <w:szCs w:val="32"/>
        </w:rPr>
        <w:t>H5</w:t>
      </w:r>
      <w:r>
        <w:rPr>
          <w:rFonts w:hint="eastAsia" w:ascii="黑体" w:hAnsi="黑体" w:eastAsia="黑体"/>
          <w:b/>
          <w:sz w:val="32"/>
          <w:szCs w:val="32"/>
        </w:rPr>
        <w:t>参考模板</w:t>
      </w:r>
    </w:p>
    <w:p>
      <w:pPr>
        <w:spacing w:line="560" w:lineRule="exact"/>
        <w:ind w:firstLine="42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fldChar w:fldCharType="begin"/>
      </w:r>
      <w:r>
        <w:instrText xml:space="preserve"> HYPERLINK "https://cdn.qiween.cn/tx-time/index.html?myName=TOP%E5%90%9B&amp;posterIndex=5&amp;typeId=jk&amp;shareOut=1&amp;type=index" </w:instrText>
      </w:r>
      <w:r>
        <w:fldChar w:fldCharType="separate"/>
      </w:r>
      <w:r>
        <w:rPr>
          <w:rStyle w:val="5"/>
          <w:rFonts w:ascii="Times New Roman" w:hAnsi="Times New Roman" w:eastAsia="仿宋_GB2312" w:cs="Times New Roman"/>
          <w:bCs/>
          <w:sz w:val="32"/>
          <w:szCs w:val="32"/>
        </w:rPr>
        <w:t>https://cdn.qiween.cn/tx-time/index.html?myName=TOP%E5%90%9B&amp;posterIndex=5&amp;typeId=jk&amp;shareOut=1&amp;type=index</w:t>
      </w:r>
      <w:r>
        <w:rPr>
          <w:rStyle w:val="5"/>
          <w:rFonts w:ascii="Times New Roman" w:hAnsi="Times New Roman" w:eastAsia="仿宋_GB2312" w:cs="Times New Roman"/>
          <w:bCs/>
          <w:sz w:val="32"/>
          <w:szCs w:val="32"/>
        </w:rPr>
        <w:fldChar w:fldCharType="end"/>
      </w:r>
    </w:p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</w:t>
      </w:r>
      <w:bookmarkStart w:id="0" w:name="_Hlk68286721"/>
      <w:r>
        <w:rPr>
          <w:rFonts w:hint="eastAsia" w:ascii="黑体" w:hAnsi="黑体" w:eastAsia="黑体"/>
          <w:b/>
          <w:sz w:val="32"/>
          <w:szCs w:val="32"/>
        </w:rPr>
        <w:t>爱国爱党歌曲推荐曲目</w:t>
      </w:r>
      <w:bookmarkEnd w:id="0"/>
    </w:p>
    <w:p>
      <w:pPr>
        <w:spacing w:line="560" w:lineRule="exact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（一）经典爱国、爱党歌曲</w:t>
      </w:r>
    </w:p>
    <w:tbl>
      <w:tblPr>
        <w:tblStyle w:val="3"/>
        <w:tblW w:w="82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080"/>
        <w:gridCol w:w="3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不忘初心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原唱：韩磊、谭维维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没有共产党就没有新中国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唱支山歌给党听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原唱：才旦卓玛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我爱你中国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原唱：叶佩英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我和我的祖国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原唱：郭淑珍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歌唱祖国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爱我中华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原唱：宋祖英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亲爱的中国 我爱你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原唱：叶凡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国际歌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原唱：佚名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408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七子之歌——澳门</w:t>
            </w:r>
          </w:p>
        </w:tc>
        <w:tc>
          <w:tcPr>
            <w:tcW w:w="33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原唱：容韵琳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（二）新时代爱国、爱党歌曲</w:t>
      </w:r>
    </w:p>
    <w:tbl>
      <w:tblPr>
        <w:tblStyle w:val="3"/>
        <w:tblW w:w="8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07"/>
        <w:gridCol w:w="3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少年（建党百年主题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MV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）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原唱：梦然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奋进新时代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原唱：群星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我奋斗，我幸福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原唱：成龙等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点赞新时代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原唱：乌兰图雅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领航新征程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原唱：杨少彭等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我的中国梦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原唱：王宏健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祖国，今生为了你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原唱：戴玉强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中华好儿孙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原唱：张丰毅等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强军战歌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原唱：阎维文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4107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我和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2035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有个约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原唱：加油男孩组合</w:t>
            </w:r>
          </w:p>
        </w:tc>
      </w:tr>
    </w:tbl>
    <w:p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>
      <w:pPr>
        <w:spacing w:line="560" w:lineRule="exact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</w:t>
      </w:r>
      <w:r>
        <w:rPr>
          <w:rFonts w:ascii="楷体" w:hAnsi="楷体" w:eastAsia="楷体"/>
          <w:bCs/>
          <w:sz w:val="32"/>
          <w:szCs w:val="32"/>
        </w:rPr>
        <w:t>三</w:t>
      </w:r>
      <w:r>
        <w:rPr>
          <w:rFonts w:hint="eastAsia" w:ascii="楷体" w:hAnsi="楷体" w:eastAsia="楷体"/>
          <w:bCs/>
          <w:sz w:val="32"/>
          <w:szCs w:val="32"/>
        </w:rPr>
        <w:t>）青春励志歌曲</w:t>
      </w:r>
    </w:p>
    <w:tbl>
      <w:tblPr>
        <w:tblStyle w:val="3"/>
        <w:tblW w:w="8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16"/>
        <w:gridCol w:w="3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同一首歌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原唱：刘畅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隐形的翅膀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原唱：张韶涵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奔跑的青春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原唱：群星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青春纪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原唱：洛天依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你曾是少年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SHE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他夏了夏天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原唱：苏打绿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我们都是追梦人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原唱：景甜等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追梦赤子心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GALA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稻香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原唱：周杰伦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411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骄傲的少年</w:t>
            </w:r>
          </w:p>
        </w:tc>
        <w:tc>
          <w:tcPr>
            <w:tcW w:w="3048" w:type="dxa"/>
            <w:vAlign w:val="center"/>
          </w:tcPr>
          <w:p>
            <w:pPr>
              <w:spacing w:line="560" w:lineRule="exact"/>
              <w:ind w:left="-254" w:leftChars="-121" w:firstLine="252" w:firstLineChars="79"/>
              <w:jc w:val="lef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原唱：南征北战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2021-04-07T10:26:58Z</dcterms:created>
  <dc:creator>lx</dc:creator>
  <cp:lastModifiedBy>陌殇羽夕</cp:lastModifiedBy>
  <dcterms:modified xsi:type="dcterms:W3CDTF">2021-04-07T10:27:13Z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B25A695D2FB84FB59E9C1C3595EF6C85</vt:lpwstr>
  </property>
</Properties>
</file>