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tabs>
          <w:tab w:val="left" w:pos="426"/>
        </w:tabs>
        <w:spacing w:before="211" w:beforeLines="50" w:after="211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读书笔记参考样式</w:t>
      </w:r>
    </w:p>
    <w:p>
      <w:pPr>
        <w:tabs>
          <w:tab w:val="left" w:pos="426"/>
        </w:tabs>
        <w:spacing w:before="211" w:beforeLines="50" w:after="211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ascii="仿宋_GB2312" w:hAnsi="Times New Roman" w:eastAsia="仿宋_GB2312" w:cs="Times New Roman"/>
          <w:color w:val="000000"/>
          <w:sz w:val="32"/>
          <w:szCs w:val="32"/>
        </w:rPr>
        <w:drawing>
          <wp:inline distT="0" distB="0" distL="0" distR="0">
            <wp:extent cx="2647950" cy="35293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52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drawing>
          <wp:inline distT="0" distB="0" distL="0" distR="0">
            <wp:extent cx="2451735" cy="3529965"/>
            <wp:effectExtent l="0" t="0" r="12065" b="635"/>
            <wp:docPr id="2" name="图片 2" descr="C:\Users\Summer\AppData\Local\Temp\WeChat Files\fa663320f1ea564043b8eb1b6810a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ummer\AppData\Local\Temp\WeChat Files\fa663320f1ea564043b8eb1b6810a8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5674" cy="353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5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2021-04-07T10:26:08Z</dcterms:created>
  <dc:creator>lx</dc:creator>
  <cp:lastModifiedBy>陌殇羽夕</cp:lastModifiedBy>
  <dcterms:modified xsi:type="dcterms:W3CDTF">2021-04-07T10:26:20Z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2D064C011E764592BBA43F391E6414C6</vt:lpwstr>
  </property>
</Properties>
</file>