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57" w:tblpY="13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071DE5" w14:paraId="57EEC2A4" w14:textId="77777777">
        <w:trPr>
          <w:trHeight w:val="60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9ADAF" w14:textId="77777777" w:rsidR="00071DE5" w:rsidRDefault="00071DE5">
            <w:pPr>
              <w:rPr>
                <w:rFonts w:ascii="Times New Roman" w:eastAsia="宋体" w:hAnsi="Times New Roman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03CA" w14:textId="77777777" w:rsidR="00071DE5" w:rsidRDefault="00071DE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380347E8" w14:textId="77777777" w:rsidR="00071DE5" w:rsidRDefault="00071DE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70EA5BDB" w14:textId="77777777" w:rsidR="00071DE5" w:rsidRDefault="00A75764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2D2D2" w14:textId="77777777" w:rsidR="00071DE5" w:rsidRDefault="00071DE5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7DADED2F" w14:textId="77777777" w:rsidR="00071DE5" w:rsidRDefault="00071DE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4711B96" w14:textId="77777777" w:rsidR="00071DE5" w:rsidRDefault="00071DE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23C188A" w14:textId="77777777" w:rsidR="00071DE5" w:rsidRDefault="00071DE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686582C" w14:textId="77777777" w:rsidR="00071DE5" w:rsidRDefault="00071DE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4AF17B5B" w14:textId="77777777" w:rsidR="00071DE5" w:rsidRDefault="00A75764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国家社会科学基金</w:t>
      </w:r>
    </w:p>
    <w:p w14:paraId="2D163710" w14:textId="77777777" w:rsidR="00071DE5" w:rsidRDefault="00A75764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484B34F5" w14:textId="77777777" w:rsidR="00071DE5" w:rsidRDefault="00A75764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申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请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书</w:t>
      </w:r>
    </w:p>
    <w:p w14:paraId="083B742C" w14:textId="77777777" w:rsidR="00071DE5" w:rsidRDefault="00071DE5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6BE4754D" w14:textId="77777777" w:rsidR="00071DE5" w:rsidRDefault="00071DE5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36750974" w14:textId="77777777" w:rsidR="00071DE5" w:rsidRDefault="00071DE5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42F871FE" w14:textId="77777777" w:rsidR="00071DE5" w:rsidRDefault="00071DE5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503A08B8" w14:textId="77777777" w:rsidR="00071DE5" w:rsidRDefault="00A75764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图书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称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D6D66D0" w14:textId="77777777" w:rsidR="00071DE5" w:rsidRDefault="00A75764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科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类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90E2FF3" w14:textId="77777777" w:rsidR="00071DE5" w:rsidRDefault="00A75764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         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者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05256D1" w14:textId="77777777" w:rsidR="00071DE5" w:rsidRDefault="00A75764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出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单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31D96C17" w14:textId="77777777" w:rsidR="00071DE5" w:rsidRDefault="00A75764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填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表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期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D1471DD" w14:textId="77777777" w:rsidR="00071DE5" w:rsidRDefault="00071DE5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14611E61" w14:textId="77777777" w:rsidR="00071DE5" w:rsidRDefault="00071DE5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6CD722B6" w14:textId="77777777" w:rsidR="00071DE5" w:rsidRDefault="00071DE5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145B9828" w14:textId="77777777" w:rsidR="00071DE5" w:rsidRDefault="00071DE5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18E8E9B6" w14:textId="77777777" w:rsidR="00071DE5" w:rsidRDefault="00A7576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全国哲学社会科学工作办公室</w:t>
      </w:r>
    </w:p>
    <w:p w14:paraId="3A5AA0EB" w14:textId="77777777" w:rsidR="00071DE5" w:rsidRDefault="00A7576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2024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年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9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月制</w:t>
      </w:r>
    </w:p>
    <w:p w14:paraId="41DC1AE2" w14:textId="77777777" w:rsidR="00071DE5" w:rsidRDefault="00071DE5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34001CD4" w14:textId="77777777" w:rsidR="00071DE5" w:rsidRDefault="00A75764">
      <w:pPr>
        <w:spacing w:line="520" w:lineRule="exact"/>
        <w:jc w:val="center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  <w:lang w:eastAsia="zh-CN"/>
        </w:rPr>
        <w:lastRenderedPageBreak/>
        <w:t>出版单位和作者承诺</w:t>
      </w:r>
    </w:p>
    <w:p w14:paraId="035ECADC" w14:textId="77777777" w:rsidR="00071DE5" w:rsidRDefault="00071DE5">
      <w:pPr>
        <w:widowControl w:val="0"/>
        <w:kinsoku/>
        <w:autoSpaceDE/>
        <w:autoSpaceDN/>
        <w:adjustRightInd/>
        <w:snapToGrid/>
        <w:spacing w:line="20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6699053A" w14:textId="77777777" w:rsidR="00071DE5" w:rsidRDefault="00A75764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我们已认真阅读《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2024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176A81D3" w14:textId="77777777" w:rsidR="00071DE5" w:rsidRDefault="00071DE5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6C0349E0" w14:textId="77777777" w:rsidR="00071DE5" w:rsidRDefault="00071DE5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5536087D" w14:textId="77777777" w:rsidR="00071DE5" w:rsidRDefault="00A75764">
      <w:pPr>
        <w:spacing w:line="520" w:lineRule="exact"/>
        <w:ind w:firstLineChars="200" w:firstLine="560"/>
        <w:jc w:val="both"/>
        <w:rPr>
          <w:rFonts w:ascii="Times New Roman" w:eastAsia="黑体" w:hAnsi="Times New Roman" w:cs="黑体"/>
          <w:color w:val="auto"/>
          <w:sz w:val="28"/>
          <w:szCs w:val="28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出版单位（盖章）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 xml:space="preserve">                            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作者（签名）：</w:t>
      </w:r>
    </w:p>
    <w:p w14:paraId="14F095D4" w14:textId="77777777" w:rsidR="00071DE5" w:rsidRDefault="00071DE5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6CB0A780" w14:textId="77777777" w:rsidR="00071DE5" w:rsidRDefault="00A75764">
      <w:pPr>
        <w:spacing w:line="520" w:lineRule="exact"/>
        <w:ind w:firstLineChars="500" w:firstLine="1400"/>
        <w:jc w:val="both"/>
        <w:rPr>
          <w:rFonts w:ascii="Times New Roman" w:eastAsia="楷体" w:hAnsi="Times New Roman" w:cs="楷体"/>
          <w:color w:val="auto"/>
          <w:sz w:val="28"/>
          <w:szCs w:val="28"/>
          <w:lang w:eastAsia="zh-CN"/>
        </w:rPr>
      </w:pP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                                 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</w:p>
    <w:p w14:paraId="5016D043" w14:textId="77777777" w:rsidR="00071DE5" w:rsidRDefault="00071DE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1640706F" w14:textId="77777777" w:rsidR="00071DE5" w:rsidRDefault="00071DE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412620D9" w14:textId="77777777" w:rsidR="00071DE5" w:rsidRDefault="00071DE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6EC70C75" w14:textId="77777777" w:rsidR="00071DE5" w:rsidRDefault="00071DE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6535C65C" w14:textId="77777777" w:rsidR="00071DE5" w:rsidRDefault="00A75764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5B0799F4" w14:textId="77777777" w:rsidR="00071DE5" w:rsidRDefault="00071DE5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42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Cs w:val="20"/>
          <w:lang w:eastAsia="zh-CN"/>
        </w:rPr>
      </w:pPr>
    </w:p>
    <w:p w14:paraId="4DA9FA02" w14:textId="77777777" w:rsidR="00071DE5" w:rsidRDefault="00A75764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0CE90CCD" w14:textId="77777777" w:rsidR="00071DE5" w:rsidRDefault="00A75764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40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个汉字（含标点符号）；“学科分类”按照《中国图书馆分类法》填写，如“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 xml:space="preserve">K2  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中国史”；“作者”只填写第一作者；“出版单位”按单位公章填写全称。</w:t>
      </w:r>
    </w:p>
    <w:p w14:paraId="639CC16E" w14:textId="77777777" w:rsidR="00071DE5" w:rsidRDefault="00A75764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三、《申请书》纸质版报送一式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份，统一用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A3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纸双面印制、中缝装订。</w:t>
      </w:r>
    </w:p>
    <w:p w14:paraId="0FB57234" w14:textId="77777777" w:rsidR="00071DE5" w:rsidRDefault="00071DE5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14:paraId="3EEAF52E" w14:textId="77777777" w:rsidR="00071DE5" w:rsidRDefault="00071DE5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14:paraId="56CCB9B4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一、</w:t>
      </w:r>
      <w:r>
        <w:rPr>
          <w:rFonts w:ascii="Times New Roman" w:eastAsia="黑体" w:hAnsi="Times New Roman" w:cs="黑体" w:hint="eastAsia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:rsidR="00071DE5" w14:paraId="79C9B189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6FD1FFC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7C0C81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E25B19A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9ACCD07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54273EB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165A0D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12D820DD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08718013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150" w:firstLine="300"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054B1ED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2DE9D71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7EEDA32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D98535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57C365D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071DE5" w14:paraId="66435CC0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71B675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15955E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1B40F661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2638A5F5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否□</w:t>
            </w:r>
          </w:p>
        </w:tc>
      </w:tr>
      <w:tr w:rsidR="00071DE5" w14:paraId="6A749BD0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4A2D28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55B3379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7687073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5CAEC86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84A6B4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1A02A9E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733C1F3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6485575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0A0D9351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68A7A65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986238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DE05ADE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D9306A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8232FDF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8F03DED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384849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1B34C844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30ADCC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2C487E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89D5E17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82F574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9B4A20D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2F3A16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7830DC8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F81086C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1B991E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71E57AE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2167A1E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357847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EC3FC0E" w14:textId="77777777">
        <w:trPr>
          <w:trHeight w:val="90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42CDD2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582C99F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421BD4E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0C2730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19E1DC7F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FA9927B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7655A0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63B236B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5CAA32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CD01672" w14:textId="77777777">
        <w:trPr>
          <w:trHeight w:val="899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8D4B90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63C9E5B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537E06C7" w14:textId="6B868615" w:rsidR="00071DE5" w:rsidRDefault="005928E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张淑怡</w:t>
            </w: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24D6D8B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1447E7B" w14:textId="397F16D4" w:rsidR="00071DE5" w:rsidRDefault="005928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项目管理科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科员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1BB50FA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261A6A" w14:textId="019DBB5D" w:rsidR="00071DE5" w:rsidRDefault="005928E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21-67703045</w:t>
            </w:r>
          </w:p>
        </w:tc>
      </w:tr>
      <w:tr w:rsidR="00071DE5" w14:paraId="53316DAA" w14:textId="77777777">
        <w:trPr>
          <w:trHeight w:val="84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F9E74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F29B2A2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DB6BAA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62395A7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E30DA3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:rsidR="00071DE5" w14:paraId="0DF9027B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A48F73D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C41A8E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4320B80A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4E0DF6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1E67D01" w14:textId="2934ADCE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256775D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2E091F" w14:textId="4442FB80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6E108523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9411FF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2731EE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574EF77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2136B8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674A9515" w14:textId="77777777">
        <w:trPr>
          <w:trHeight w:val="76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AD075F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A4B68D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A02CD1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882A6E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3462F4E" w14:textId="77777777" w:rsidR="00071DE5" w:rsidRDefault="00071DE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269193A9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二、图书基本情况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071DE5" w14:paraId="0FD7A618" w14:textId="77777777">
        <w:trPr>
          <w:cantSplit/>
          <w:trHeight w:val="13429"/>
          <w:jc w:val="center"/>
        </w:trPr>
        <w:tc>
          <w:tcPr>
            <w:tcW w:w="9060" w:type="dxa"/>
            <w:shd w:val="clear" w:color="auto" w:fill="FFFFFF"/>
            <w:noWrap/>
          </w:tcPr>
          <w:p w14:paraId="39DA897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图书选题的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图书预期社会效益、经济效益及其他绩效目标分析；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5.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图书内容是否涉及国家秘密，是否存在需履行重大选题备案的情况；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6.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14:paraId="5F0BABBA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三、图书编写和出版计划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22"/>
      </w:tblGrid>
      <w:tr w:rsidR="00071DE5" w14:paraId="5872528C" w14:textId="77777777">
        <w:trPr>
          <w:trHeight w:val="13244"/>
          <w:jc w:val="center"/>
        </w:trPr>
        <w:tc>
          <w:tcPr>
            <w:tcW w:w="9122" w:type="dxa"/>
            <w:shd w:val="clear" w:color="auto" w:fill="FFFFFF"/>
            <w:noWrap/>
          </w:tcPr>
          <w:p w14:paraId="5DC7E39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图书作者与出版单位的责任分工情况；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图书编写计划与进度安排；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图书编审、出版、发行等各环节的权责、任务分工和进度安排等情况；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14:paraId="34D59E06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四、发行和宣传推广计划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1"/>
        <w:gridCol w:w="940"/>
        <w:gridCol w:w="1651"/>
        <w:gridCol w:w="2341"/>
        <w:gridCol w:w="1155"/>
        <w:gridCol w:w="2336"/>
      </w:tblGrid>
      <w:tr w:rsidR="00071DE5" w14:paraId="5726ACF8" w14:textId="77777777">
        <w:trPr>
          <w:trHeight w:val="475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021C2BDE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0DCB9567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562F5B46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CD688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02F72DB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75632C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70E6891A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479F7017" w14:textId="77777777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14:paraId="01C6901F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/>
            <w:shd w:val="clear" w:color="auto" w:fill="FFFFFF"/>
            <w:noWrap/>
            <w:vAlign w:val="center"/>
          </w:tcPr>
          <w:p w14:paraId="3993A99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0DCCAE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61613611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96419E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4042395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042FB48" w14:textId="77777777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14:paraId="4A9BEAE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5A8ED9B5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3542ED6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6399D9B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0037E574" w14:textId="77777777">
        <w:trPr>
          <w:trHeight w:val="475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44AEC7E8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:rsidR="00071DE5" w14:paraId="367D3493" w14:textId="77777777">
        <w:trPr>
          <w:trHeight w:val="10324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7B6A424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社会舆论应急预案。</w:t>
            </w:r>
          </w:p>
        </w:tc>
      </w:tr>
    </w:tbl>
    <w:p w14:paraId="7C56B5A7" w14:textId="77777777" w:rsidR="00071DE5" w:rsidRDefault="00071DE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583C819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五、经费概算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:rsidR="00071DE5" w14:paraId="5A161B60" w14:textId="77777777">
        <w:trPr>
          <w:trHeight w:val="552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4BA02772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万元分配）</w:t>
            </w:r>
          </w:p>
        </w:tc>
      </w:tr>
      <w:tr w:rsidR="00071DE5" w14:paraId="134CAAFD" w14:textId="77777777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1D251F59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比例（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34305B45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3E2A39E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74FC834C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1645EAC8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D5A7348" w14:textId="77777777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7F486574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1769002A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323809D3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2ADDB0D5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15D5924E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52B8735" w14:textId="77777777">
        <w:trPr>
          <w:trHeight w:val="654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52056CCB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:rsidR="00071DE5" w14:paraId="7216C1F1" w14:textId="77777777">
        <w:trPr>
          <w:trHeight w:val="552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61EEBF76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F340F73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B4172BD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8DB8CD6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9B6AEDA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05EDB7B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:rsidR="00071DE5" w14:paraId="211D08BA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6E1B2698" w14:textId="77777777" w:rsidR="00071DE5" w:rsidRDefault="00A7576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2A492BA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E9DA6A4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10E967B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7AFA94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8FEC6CA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4DB2A11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71E49D2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A6D3230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A2B399E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74E6EF6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703CA4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73E9BF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03FF082C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56E99462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9EE5502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7400CAA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F328E8D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193AB4A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91EF73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1F7F37E2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9E937E1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3119FE9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6307A12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CC7E8DE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C3D6ECE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BD0ACBA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0A1EF38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E8FAA8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88EA7B6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3C4A57E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A0DAB57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972F6E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A76F500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3FA24D5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0F63189B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7B39D1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09E70B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956216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84B2914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673CFDE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DE92340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4E63C72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4DC4A2E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216C23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E24B8D3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1D36D9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1F115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2B0DB0A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73FA36C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11432C1" w14:textId="77777777" w:rsidR="00071DE5" w:rsidRDefault="00A7576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EEBF47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D0DAD8E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0C7E8E5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03E578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1BAC9AB1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05CFF849" w14:textId="77777777" w:rsidR="00071DE5" w:rsidRDefault="00A7576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674CEBB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A2B96FB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54BD3C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9077246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DB7B521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AE11D91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47B73AC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B56291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373914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398370A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1845EF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E3BE587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4BE9489C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2938465A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EEFBC24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E119BEC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497ADD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9F4C36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DF85BDF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727FADE7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4F93774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7534970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135307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0904853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A3379DC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3D6CCE7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CC52B77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273F7E0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9D2261C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E0CE50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FBB03C0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48BBE2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00AE377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64447D58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232148E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EF6832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211988D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81633F6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6D43CEE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326B1F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281E9879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3289873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1141DB1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BC406A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A4068CD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401270F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B445932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6E90988E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38CC347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D05C99F" w14:textId="77777777" w:rsidR="00071DE5" w:rsidRDefault="00A757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2148D10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9747068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3093E90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4B21305" w14:textId="77777777" w:rsidR="00071DE5" w:rsidRDefault="00071DE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0696D0E0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3C397599" w14:textId="77777777" w:rsidR="00071DE5" w:rsidRDefault="00A7576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3614BB9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6A2A337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85C58DC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9C9CEA2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E08E71C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38E18BCB" w14:textId="77777777">
        <w:trPr>
          <w:trHeight w:val="57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2D7E19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EF62AE3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4D7EF74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B09F654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83BCF68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99088EB" w14:textId="77777777" w:rsidR="00071DE5" w:rsidRDefault="00071D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FBCBE4B" w14:textId="77777777" w:rsidR="00071DE5" w:rsidRDefault="00A75764">
      <w:pPr>
        <w:rPr>
          <w:rFonts w:ascii="Times New Roman" w:eastAsia="黑体" w:hAnsi="Times New Roman" w:cs="黑体"/>
          <w:color w:val="auto"/>
          <w:lang w:eastAsia="zh-CN"/>
        </w:rPr>
      </w:pPr>
      <w:r>
        <w:rPr>
          <w:rFonts w:ascii="Times New Roman" w:eastAsia="黑体" w:hAnsi="Times New Roman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46DD0B07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六、出版单位意见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587"/>
        <w:gridCol w:w="3975"/>
        <w:gridCol w:w="1132"/>
        <w:gridCol w:w="2502"/>
      </w:tblGrid>
      <w:tr w:rsidR="00071DE5" w14:paraId="5D827C29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28FCE5D5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0909F18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551CB3E0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E227BA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0C1B0DE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4F1DA4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D4E6F9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5F46FB61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92D6A0C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E4A27B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2DE3BEFA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5224893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071DE5" w14:paraId="00CD0EC9" w14:textId="77777777">
        <w:trPr>
          <w:trHeight w:val="628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4126991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评价、对出版单位承担的事务安排</w:t>
            </w:r>
            <w:proofErr w:type="gramStart"/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</w:t>
            </w:r>
            <w:proofErr w:type="gramEnd"/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承诺，按照项目实际分工和投入公平合理分配经费，并承担出版责任。</w:t>
            </w:r>
          </w:p>
        </w:tc>
      </w:tr>
      <w:tr w:rsidR="00071DE5" w14:paraId="16F4C05B" w14:textId="77777777">
        <w:trPr>
          <w:trHeight w:val="4484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55BCE44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A8F290D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126BD2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6343EF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D5F6410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F8EA2C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E07E53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FF153EA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82CDEE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6FDB72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A427F9A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2612F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B21CF2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30D1E8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958AD69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2A01477F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ind w:firstLineChars="100" w:firstLine="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20AF6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3100" w:firstLine="6200"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46842BAA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071DE5" w14:paraId="54529593" w14:textId="77777777">
        <w:trPr>
          <w:cantSplit/>
          <w:trHeight w:val="5358"/>
          <w:jc w:val="center"/>
        </w:trPr>
        <w:tc>
          <w:tcPr>
            <w:tcW w:w="9252" w:type="dxa"/>
            <w:noWrap/>
          </w:tcPr>
          <w:p w14:paraId="578BF2F8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2EF5089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9580D76" w14:textId="7426206D" w:rsidR="00071DE5" w:rsidRDefault="001132B9" w:rsidP="001132B9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本</w:t>
            </w:r>
            <w:r w:rsidRPr="001132B9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够</w:t>
            </w:r>
            <w:r w:rsidRPr="001132B9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提供完成图书编写所需的时间和条件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，并</w:t>
            </w:r>
            <w:r w:rsidRPr="001132B9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同意承担本项目的管理任务和信誉保证。</w:t>
            </w:r>
          </w:p>
          <w:p w14:paraId="1209119B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0F5217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711372E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A7EC9F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16B708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B78B7D9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131E91C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2C89297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3AC864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A7CF9F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CD4D65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C2F7756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01ECC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8E502D4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4AA60DF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300" w:firstLine="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章</w:t>
            </w:r>
          </w:p>
          <w:p w14:paraId="07532D65" w14:textId="77777777" w:rsidR="00071DE5" w:rsidRDefault="00071DE5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D014220" w14:textId="77777777" w:rsidR="00071DE5" w:rsidRDefault="00A75764">
            <w:pPr>
              <w:widowControl w:val="0"/>
              <w:kinsoku/>
              <w:autoSpaceDE/>
              <w:autoSpaceDN/>
              <w:adjustRightInd/>
              <w:snapToGrid/>
              <w:ind w:firstLineChars="600" w:firstLine="1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7F40FAF8" w14:textId="77777777" w:rsidR="00071DE5" w:rsidRDefault="00071DE5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7AE902BD" w14:textId="77777777" w:rsidR="00071DE5" w:rsidRDefault="00A757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581AF63C" w14:textId="77777777" w:rsidR="00071DE5" w:rsidRDefault="00A75764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 w:rsidR="00071DE5">
      <w:footerReference w:type="default" r:id="rId7"/>
      <w:pgSz w:w="11913" w:h="16840"/>
      <w:pgMar w:top="1440" w:right="1797" w:bottom="1247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6906" w14:textId="77777777" w:rsidR="00A75764" w:rsidRDefault="00A75764">
      <w:r>
        <w:separator/>
      </w:r>
    </w:p>
  </w:endnote>
  <w:endnote w:type="continuationSeparator" w:id="0">
    <w:p w14:paraId="0179CFF1" w14:textId="77777777" w:rsidR="00A75764" w:rsidRDefault="00A7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82CF" w14:textId="77777777" w:rsidR="00071DE5" w:rsidRDefault="00A75764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E79E2" wp14:editId="0BC6B3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E25FD7" w14:textId="77777777" w:rsidR="00071DE5" w:rsidRDefault="00A7576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E79E2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LGHQIAABc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RHxLG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60E25FD7" w14:textId="77777777" w:rsidR="00071DE5" w:rsidRDefault="00A7576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533B" w14:textId="77777777" w:rsidR="00A75764" w:rsidRDefault="00A75764">
      <w:r>
        <w:separator/>
      </w:r>
    </w:p>
  </w:footnote>
  <w:footnote w:type="continuationSeparator" w:id="0">
    <w:p w14:paraId="60D04483" w14:textId="77777777" w:rsidR="00A75764" w:rsidRDefault="00A7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ocumentProtection w:formatting="1" w:enforcement="0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242FF7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  <w:rsid w:val="0001424F"/>
    <w:rsid w:val="00071DE5"/>
    <w:rsid w:val="00092028"/>
    <w:rsid w:val="001132B9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3C28F5"/>
    <w:rsid w:val="00455DC1"/>
    <w:rsid w:val="004B0405"/>
    <w:rsid w:val="005928E8"/>
    <w:rsid w:val="005D0A76"/>
    <w:rsid w:val="0070181C"/>
    <w:rsid w:val="00713C95"/>
    <w:rsid w:val="00772E59"/>
    <w:rsid w:val="008272CB"/>
    <w:rsid w:val="00961AAC"/>
    <w:rsid w:val="009F7490"/>
    <w:rsid w:val="00A70CA9"/>
    <w:rsid w:val="00A75764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BE2"/>
  <w15:docId w15:val="{DF2CE7BD-7ACA-421B-BF2D-EC583A4A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10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368</Words>
  <Characters>2103</Characters>
  <Application>Microsoft Office Word</Application>
  <DocSecurity>0</DocSecurity>
  <Lines>17</Lines>
  <Paragraphs>4</Paragraphs>
  <ScaleCrop>false</ScaleCrop>
  <Company>ZXB.COM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Windows 用户</cp:lastModifiedBy>
  <cp:revision>14</cp:revision>
  <cp:lastPrinted>2024-09-26T22:50:00Z</cp:lastPrinted>
  <dcterms:created xsi:type="dcterms:W3CDTF">2024-06-08T19:15:00Z</dcterms:created>
  <dcterms:modified xsi:type="dcterms:W3CDTF">2024-09-29T06:19:00Z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