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503310336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199390</wp:posOffset>
                </wp:positionV>
                <wp:extent cx="6876415" cy="1617345"/>
                <wp:effectExtent l="635" t="0" r="6350" b="8255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415" cy="1617345"/>
                          <a:chOff x="557" y="314"/>
                          <a:chExt cx="10829" cy="2547"/>
                        </a:xfrm>
                      </wpg:grpSpPr>
                      <wps:wsp>
                        <wps:cNvPr id="2" name="直线 3"/>
                        <wps:cNvCnPr/>
                        <wps:spPr>
                          <a:xfrm>
                            <a:off x="1800" y="1151"/>
                            <a:ext cx="830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6" y="314"/>
                            <a:ext cx="10829" cy="2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7.85pt;margin-top:15.7pt;height:127.35pt;width:541.45pt;mso-position-horizontal-relative:page;mso-position-vertical-relative:page;z-index:-6144;mso-width-relative:page;mso-height-relative:page;" coordorigin="557,314" coordsize="10829,2547" o:gfxdata="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">
                <o:lock v:ext="edit" aspectratio="f"/>
                <v:line id="直线 3" o:spid="_x0000_s1026" o:spt="20" style="position:absolute;left:1800;top:1151;height:0;width:8306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图片 4" o:spid="_x0000_s1026" o:spt="75" type="#_x0000_t75" style="position:absolute;left:556;top:314;height:2547;width:10829;" filled="f" o:preferrelative="t" stroked="f" coordsize="21600,21600" o:gfxdata="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Xrq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“贸大红魂”--纪念建党百年</w:t>
      </w: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Hans"/>
        </w:rPr>
        <w:t>红色经典诵读晚会</w:t>
      </w: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  <w:lang w:eastAsia="zh-Hans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  <w:lang w:eastAsia="zh-Hans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144"/>
          <w:szCs w:val="14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144"/>
          <w:szCs w:val="144"/>
          <w:lang w:eastAsia="zh-Hans"/>
        </w:rPr>
        <w:t>策</w:t>
      </w:r>
    </w:p>
    <w:p>
      <w:pPr>
        <w:jc w:val="center"/>
        <w:rPr>
          <w:rFonts w:asciiTheme="minorEastAsia" w:hAnsiTheme="minorEastAsia" w:cstheme="minorEastAsia"/>
          <w:b/>
          <w:bCs/>
          <w:sz w:val="144"/>
          <w:szCs w:val="14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144"/>
          <w:szCs w:val="144"/>
          <w:lang w:eastAsia="zh-Hans"/>
        </w:rPr>
        <w:t>划</w:t>
      </w:r>
    </w:p>
    <w:p>
      <w:pPr>
        <w:jc w:val="center"/>
        <w:rPr>
          <w:rFonts w:asciiTheme="minorEastAsia" w:hAnsiTheme="minorEastAsia" w:cstheme="minorEastAsia"/>
          <w:b/>
          <w:bCs/>
          <w:sz w:val="144"/>
          <w:szCs w:val="14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144"/>
          <w:szCs w:val="144"/>
          <w:lang w:eastAsia="zh-Hans"/>
        </w:rPr>
        <w:t>案</w:t>
      </w:r>
    </w:p>
    <w:p>
      <w:pPr>
        <w:jc w:val="center"/>
        <w:rPr>
          <w:rFonts w:asciiTheme="minorEastAsia" w:hAnsiTheme="minorEastAsia" w:cstheme="minorEastAsia"/>
          <w:sz w:val="30"/>
          <w:szCs w:val="30"/>
          <w:lang w:eastAsia="zh-Hans"/>
        </w:rPr>
      </w:pPr>
    </w:p>
    <w:p>
      <w:pPr>
        <w:jc w:val="center"/>
        <w:rPr>
          <w:rFonts w:asciiTheme="minorEastAsia" w:hAnsiTheme="minorEastAsia" w:cstheme="minorEastAsia"/>
          <w:sz w:val="30"/>
          <w:szCs w:val="30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Hans"/>
        </w:rPr>
        <w:t>联合主办单位：</w:t>
      </w:r>
    </w:p>
    <w:p>
      <w:pPr>
        <w:jc w:val="center"/>
        <w:rPr>
          <w:rFonts w:asciiTheme="minorEastAsia" w:hAnsiTheme="minorEastAsia" w:cstheme="minorEastAsia"/>
          <w:sz w:val="30"/>
          <w:szCs w:val="30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Hans"/>
        </w:rPr>
        <w:t>上海对外经贸大学图书馆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Hans"/>
        </w:rPr>
        <w:t>上海对外经贸大学艺术团 语言艺术团</w:t>
      </w:r>
      <w:r>
        <w:rPr>
          <w:rFonts w:hint="eastAsia" w:asciiTheme="minorEastAsia" w:hAnsiTheme="minorEastAsia" w:cstheme="minorEastAsia"/>
          <w:sz w:val="30"/>
          <w:szCs w:val="30"/>
        </w:rPr>
        <w:t xml:space="preserve"> </w:t>
      </w: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</w:t>
      </w:r>
      <w:r>
        <w:rPr>
          <w:rFonts w:asciiTheme="minorEastAsia" w:hAnsiTheme="minorEastAsia" w:cstheme="minorEastAsia"/>
          <w:sz w:val="30"/>
          <w:szCs w:val="30"/>
        </w:rPr>
        <w:t xml:space="preserve">           </w:t>
      </w:r>
      <w:r>
        <w:rPr>
          <w:rFonts w:hint="eastAsia" w:asciiTheme="minorEastAsia" w:hAnsiTheme="minorEastAsia" w:cstheme="minorEastAsia"/>
          <w:sz w:val="30"/>
          <w:szCs w:val="30"/>
        </w:rPr>
        <w:t>上海对外经贸大学附属松江实验学校</w:t>
      </w:r>
    </w:p>
    <w:p>
      <w:pPr>
        <w:jc w:val="center"/>
        <w:rPr>
          <w:rFonts w:asciiTheme="minorEastAsia" w:hAnsiTheme="minorEastAsia" w:cstheme="minorEastAsia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Hans"/>
        </w:rPr>
        <w:t>二零二一年 五月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活动名称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“贸大红魂”--纪念建党百年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红色经典诵读晚会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活动内容：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用声音再现诗与歌，不仅是历史的记忆，更是情感的见证。通过诵读、演唱等多种形式，既庆祝了党1</w:t>
      </w:r>
      <w:r>
        <w:rPr>
          <w:rFonts w:asciiTheme="minorEastAsia" w:hAnsiTheme="minorEastAsia" w:cstheme="minorEastAsia"/>
          <w:sz w:val="28"/>
          <w:szCs w:val="28"/>
        </w:rPr>
        <w:t>00</w:t>
      </w:r>
      <w:r>
        <w:rPr>
          <w:rFonts w:hint="eastAsia" w:asciiTheme="minorEastAsia" w:hAnsiTheme="minorEastAsia" w:cstheme="minorEastAsia"/>
          <w:sz w:val="28"/>
          <w:szCs w:val="28"/>
        </w:rPr>
        <w:t>岁生日，又使同学们更加深刻地了解到了党1</w:t>
      </w:r>
      <w:r>
        <w:rPr>
          <w:rFonts w:asciiTheme="minorEastAsia" w:hAnsiTheme="minorEastAsia" w:cstheme="minorEastAsia"/>
          <w:sz w:val="28"/>
          <w:szCs w:val="28"/>
        </w:rPr>
        <w:t>00</w:t>
      </w:r>
      <w:r>
        <w:rPr>
          <w:rFonts w:hint="eastAsia" w:asciiTheme="minorEastAsia" w:hAnsiTheme="minorEastAsia" w:cstheme="minorEastAsia"/>
          <w:sz w:val="28"/>
          <w:szCs w:val="28"/>
        </w:rPr>
        <w:t>年的发展历程,重温历史,励志向前,同时也增强同学们对红色经典诗词进行阅读的积极性。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三、活动标语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诵建党百年，扬贸大红魂</w:t>
      </w:r>
    </w:p>
    <w:p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四、活动时间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202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年5月27日（星期四） 18:00—20:00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五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活动地点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图文信息楼507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（另就近设置参演人员休息室 图文信息楼503）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活动流程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前期宣传</w:t>
      </w:r>
    </w:p>
    <w:p>
      <w:pPr>
        <w:numPr>
          <w:ilvl w:val="0"/>
          <w:numId w:val="3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发放推送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预计于5月24日之前完成推送编辑，并于5月25日在贸艺随笔公众号上开始进行推送</w:t>
      </w:r>
    </w:p>
    <w:p>
      <w:pPr>
        <w:numPr>
          <w:ilvl w:val="0"/>
          <w:numId w:val="3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制作海报，传单以及手幅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预计于5月20日前完成各项设计，并于5月21日～26日期间完成打印整理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于5月26、27日中午，在一食堂门口进行宣传活动</w:t>
      </w:r>
    </w:p>
    <w:p>
      <w:pPr>
        <w:numPr>
          <w:ilvl w:val="0"/>
          <w:numId w:val="3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制作邀请函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预计于5月20日前完成邀请函设计，并于5月21日～26日之间打印和向各个老师派送。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活动流程</w:t>
      </w:r>
    </w:p>
    <w:p>
      <w:pPr>
        <w:numPr>
          <w:ilvl w:val="0"/>
          <w:numId w:val="4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彩排以及准备阶段</w:t>
      </w:r>
    </w:p>
    <w:p>
      <w:pPr>
        <w:numPr>
          <w:ilvl w:val="0"/>
          <w:numId w:val="5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彩排时间：5月26日 13:00～20:00</w:t>
      </w:r>
    </w:p>
    <w:p>
      <w:pPr>
        <w:spacing w:line="360" w:lineRule="auto"/>
        <w:ind w:left="1680" w:leftChars="800" w:firstLine="280" w:firstLineChars="1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联排时间：5月27日 16:00～17:30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B.要求：</w:t>
      </w:r>
    </w:p>
    <w:p>
      <w:pPr>
        <w:numPr>
          <w:ilvl w:val="0"/>
          <w:numId w:val="6"/>
        </w:numPr>
        <w:spacing w:line="360" w:lineRule="auto"/>
        <w:ind w:left="2100" w:leftChars="10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参演人员熟悉各自节目流程节奏，站位，话筒传递问题</w:t>
      </w:r>
    </w:p>
    <w:p>
      <w:pPr>
        <w:numPr>
          <w:ilvl w:val="0"/>
          <w:numId w:val="6"/>
        </w:numPr>
        <w:spacing w:line="360" w:lineRule="auto"/>
        <w:ind w:left="2100" w:leftChars="10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幕后人员检测背景板，朗诵配乐播放，话筒配置等是否存在问题</w:t>
      </w:r>
    </w:p>
    <w:p>
      <w:pPr>
        <w:numPr>
          <w:ilvl w:val="0"/>
          <w:numId w:val="6"/>
        </w:numPr>
        <w:spacing w:line="360" w:lineRule="auto"/>
        <w:ind w:left="2100" w:leftChars="10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主持人串场排练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C.观众接纳时间：5月27日 17: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0～18:00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</w:p>
    <w:p>
      <w:pPr>
        <w:numPr>
          <w:ilvl w:val="0"/>
          <w:numId w:val="4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表演阶段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表演时间：5月27日 18:00—20:00 共计两小时左右（以最终实际表演时常为准）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节目列表：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（本次朗诵会预计分为三大模块，待节目审核完成，节目单最终确认后，再做细分。）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</w:p>
    <w:p>
      <w:pPr>
        <w:numPr>
          <w:ilvl w:val="0"/>
          <w:numId w:val="4"/>
        </w:num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结束整理</w:t>
      </w:r>
    </w:p>
    <w:p>
      <w:pPr>
        <w:spacing w:line="360" w:lineRule="auto"/>
        <w:ind w:left="1680" w:leftChars="800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20:00朗诵会结束后，所有参演人员及幕后人员整理现场，合影留念，预计时长为30分钟左右。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物资预算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待定</w:t>
      </w:r>
      <w:r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  <w:t>）</w:t>
      </w:r>
    </w:p>
    <w:p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宣发费用</w:t>
      </w:r>
    </w:p>
    <w:p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演职人员费用</w:t>
      </w:r>
    </w:p>
    <w:p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其他费用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  <w:highlight w:val="red"/>
          <w:lang w:eastAsia="zh-Hans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Hans"/>
        </w:rPr>
        <w:t>人员安排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总负责人：马婧瑜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节目统筹组：赵一衡 潘成杰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 xml:space="preserve">宣传制作组：陆倍莹 朱婧如 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图书馆对接：蒋维益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广播台对接：江靖弘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主持人：（待定）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幕后人员：（待定 语艺团2人+图书馆3人）</w:t>
      </w:r>
    </w:p>
    <w:p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节目参演人员：</w:t>
      </w:r>
    </w:p>
    <w:p>
      <w:pPr>
        <w:spacing w:line="360" w:lineRule="auto"/>
        <w:jc w:val="right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图书馆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 xml:space="preserve"> 语言艺术团</w:t>
      </w:r>
    </w:p>
    <w:p>
      <w:pPr>
        <w:spacing w:line="360" w:lineRule="auto"/>
        <w:jc w:val="right"/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二零二一年五月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4D71"/>
    <w:multiLevelType w:val="singleLevel"/>
    <w:tmpl w:val="5FCB4D7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CB4DA8"/>
    <w:multiLevelType w:val="singleLevel"/>
    <w:tmpl w:val="5FCB4DA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CB4E0E"/>
    <w:multiLevelType w:val="singleLevel"/>
    <w:tmpl w:val="5FCB4E0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CB4F62"/>
    <w:multiLevelType w:val="singleLevel"/>
    <w:tmpl w:val="5FCB4F6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FCB4FC6"/>
    <w:multiLevelType w:val="singleLevel"/>
    <w:tmpl w:val="5FCB4FC6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FCB5ABE"/>
    <w:multiLevelType w:val="singleLevel"/>
    <w:tmpl w:val="5FCB5ABE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FCB5ED1"/>
    <w:multiLevelType w:val="singleLevel"/>
    <w:tmpl w:val="5FCB5ED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05B0D3E"/>
    <w:multiLevelType w:val="singleLevel"/>
    <w:tmpl w:val="605B0D3E"/>
    <w:lvl w:ilvl="0" w:tentative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2927"/>
    <w:rsid w:val="000240FC"/>
    <w:rsid w:val="002C6822"/>
    <w:rsid w:val="00397B81"/>
    <w:rsid w:val="003B6EC5"/>
    <w:rsid w:val="005D3F7D"/>
    <w:rsid w:val="006B3DA0"/>
    <w:rsid w:val="0072010B"/>
    <w:rsid w:val="007D3CB9"/>
    <w:rsid w:val="00A75490"/>
    <w:rsid w:val="00B03432"/>
    <w:rsid w:val="00B06945"/>
    <w:rsid w:val="00B55A25"/>
    <w:rsid w:val="00C80507"/>
    <w:rsid w:val="00F33BF6"/>
    <w:rsid w:val="00F621AF"/>
    <w:rsid w:val="00F85F03"/>
    <w:rsid w:val="2AF1068F"/>
    <w:rsid w:val="34E76718"/>
    <w:rsid w:val="382570B4"/>
    <w:rsid w:val="4B82542D"/>
    <w:rsid w:val="4BA25E99"/>
    <w:rsid w:val="54BD4CC6"/>
    <w:rsid w:val="611B3995"/>
    <w:rsid w:val="6C802F23"/>
    <w:rsid w:val="6FFEB72B"/>
    <w:rsid w:val="73BFF4EB"/>
    <w:rsid w:val="7F5D32DD"/>
    <w:rsid w:val="7FF72BA7"/>
    <w:rsid w:val="DD6FF4D9"/>
    <w:rsid w:val="DDAF8327"/>
    <w:rsid w:val="E5AEC4F5"/>
    <w:rsid w:val="F3FD00C1"/>
    <w:rsid w:val="FAB7FBFE"/>
    <w:rsid w:val="FE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</Words>
  <Characters>846</Characters>
  <Lines>7</Lines>
  <Paragraphs>1</Paragraphs>
  <TotalTime>122</TotalTime>
  <ScaleCrop>false</ScaleCrop>
  <LinksUpToDate>false</LinksUpToDate>
  <CharactersWithSpaces>993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2020-12-07T00:29:00Z</dcterms:created>
  <dc:creator>houyuxi</dc:creator>
  <cp:lastModifiedBy>次仁才让</cp:lastModifiedBy>
  <dcterms:modified xsi:type="dcterms:W3CDTF">2021-03-29T07:26:45Z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