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7D" w:rsidRPr="00880B1C" w:rsidRDefault="00D0757D" w:rsidP="00D0757D">
      <w:pPr>
        <w:widowControl/>
        <w:shd w:val="clear" w:color="auto" w:fill="FFFFFF"/>
        <w:spacing w:before="100" w:beforeAutospacing="1" w:after="100" w:afterAutospacing="1"/>
        <w:ind w:firstLine="645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80B1C">
        <w:rPr>
          <w:rFonts w:ascii="Times New Roman" w:eastAsia="仿宋_GB2312" w:hAnsi="Times New Roman" w:cs="Times New Roman"/>
          <w:kern w:val="0"/>
          <w:sz w:val="32"/>
          <w:szCs w:val="32"/>
        </w:rPr>
        <w:t>选拔的相关信息如下：</w:t>
      </w:r>
    </w:p>
    <w:tbl>
      <w:tblPr>
        <w:tblW w:w="10212" w:type="dxa"/>
        <w:jc w:val="center"/>
        <w:tblInd w:w="-7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10"/>
        <w:gridCol w:w="833"/>
        <w:gridCol w:w="342"/>
        <w:gridCol w:w="1376"/>
        <w:gridCol w:w="4951"/>
      </w:tblGrid>
      <w:tr w:rsidR="00D0757D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b/>
                <w:bCs/>
                <w:kern w:val="0"/>
                <w:sz w:val="24"/>
                <w:szCs w:val="24"/>
              </w:rPr>
              <w:t>大学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b/>
                <w:bCs/>
                <w:kern w:val="0"/>
                <w:sz w:val="24"/>
                <w:szCs w:val="24"/>
              </w:rPr>
              <w:t>名额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b/>
                <w:bCs/>
                <w:kern w:val="0"/>
                <w:sz w:val="24"/>
                <w:szCs w:val="24"/>
              </w:rPr>
              <w:t>费用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b/>
                <w:bCs/>
                <w:kern w:val="0"/>
                <w:sz w:val="24"/>
                <w:szCs w:val="24"/>
              </w:rPr>
              <w:t>选拔条件</w:t>
            </w:r>
          </w:p>
        </w:tc>
      </w:tr>
      <w:tr w:rsidR="00D0757D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50FA" w:rsidRDefault="00D0757D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法国</w:t>
            </w:r>
          </w:p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里昂商业行动研究学院</w:t>
            </w:r>
          </w:p>
          <w:p w:rsidR="00D0757D" w:rsidRPr="00125AAD" w:rsidRDefault="00386321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Lyon</w:t>
            </w:r>
            <w:r w:rsidR="00B47ACA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="00D0757D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IDRAC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至</w:t>
            </w:r>
          </w:p>
          <w:p w:rsidR="00BE77B3" w:rsidRPr="00125AAD" w:rsidRDefault="00D0757D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次年</w:t>
            </w:r>
          </w:p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Default="00D0757D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  <w:p w:rsidR="00AC5964" w:rsidRDefault="00AC5964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</w:p>
          <w:p w:rsidR="00AC5964" w:rsidRPr="00125AAD" w:rsidRDefault="00AC5964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待定</w:t>
            </w:r>
          </w:p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D0757D" w:rsidP="00AF502B">
            <w:pPr>
              <w:widowControl/>
              <w:spacing w:before="24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）在读二年级本科生（秋季为三年级）</w:t>
            </w:r>
          </w:p>
          <w:p w:rsidR="00D0757D" w:rsidRPr="00125AAD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5.5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分以上；或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86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</w:p>
          <w:p w:rsidR="00D0757D" w:rsidRPr="00125AAD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）其中包括法语专业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名，法语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TEF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或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TCF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达到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B2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或以上成绩。</w:t>
            </w:r>
          </w:p>
          <w:p w:rsidR="00D0757D" w:rsidRPr="00125AAD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="00761D45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中外合作办学学生如参加该一年项目，会延迟一年毕业</w:t>
            </w:r>
          </w:p>
        </w:tc>
      </w:tr>
      <w:tr w:rsidR="00D0757D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1A1B33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法国</w:t>
            </w:r>
            <w:r w:rsidR="00D0757D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巴黎商学院</w:t>
            </w:r>
          </w:p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ISC</w:t>
            </w:r>
            <w:r w:rsidR="00B47ACA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Paris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393F5B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="00D0757D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</w:t>
            </w:r>
          </w:p>
          <w:p w:rsidR="00D0757D" w:rsidRPr="00125AAD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分以上；或</w:t>
            </w:r>
            <w:r w:rsidR="00B47ACA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TOEFL(IBT):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95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</w:p>
        </w:tc>
      </w:tr>
      <w:tr w:rsidR="00D0757D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50FA" w:rsidRDefault="001A1B33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法国</w:t>
            </w:r>
          </w:p>
          <w:p w:rsidR="00B650FA" w:rsidRDefault="00D0757D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格勒诺布尔大学</w:t>
            </w:r>
          </w:p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企业管理学院</w:t>
            </w:r>
          </w:p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IAE</w:t>
            </w:r>
            <w:r w:rsidR="00EF4DAD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Grenoble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</w:t>
            </w:r>
          </w:p>
          <w:p w:rsidR="00D0757D" w:rsidRPr="00125AAD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6.5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分以上；或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TOEFL(IBT):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90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</w:p>
        </w:tc>
      </w:tr>
      <w:tr w:rsidR="00D0757D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50FA" w:rsidRDefault="001A1B33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法国</w:t>
            </w:r>
          </w:p>
          <w:p w:rsidR="00B650FA" w:rsidRDefault="00D0757D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里昂社会经济发展</w:t>
            </w:r>
          </w:p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高级学校</w:t>
            </w:r>
          </w:p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  <w:t>École</w:t>
            </w:r>
            <w:r w:rsidR="00C13216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  <w:t>Supérieure</w:t>
            </w:r>
            <w:r w:rsidR="00C13216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  <w:t>pour</w:t>
            </w:r>
            <w:r w:rsidR="00C13216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  <w:t>le</w:t>
            </w:r>
            <w:r w:rsidR="00C13216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  <w:t>Développement</w:t>
            </w:r>
            <w:r w:rsidR="00C13216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  <w:t>Economique</w:t>
            </w:r>
            <w:r w:rsidR="009E05C2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  <w:t>et</w:t>
            </w:r>
            <w:r w:rsidR="00C13216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  <w:t>Social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393F5B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  <w:r w:rsidR="00D0757D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D0757D" w:rsidP="00726B58">
            <w:pPr>
              <w:widowControl/>
              <w:spacing w:before="24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</w:t>
            </w:r>
          </w:p>
          <w:p w:rsidR="00D0757D" w:rsidRPr="00125AAD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分以上；或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TOEFL(IBT):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80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分以上，或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TOEFL(PBT):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550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</w:p>
          <w:p w:rsidR="00D0757D" w:rsidRPr="00125AAD" w:rsidRDefault="00D0757D" w:rsidP="00726B58">
            <w:pPr>
              <w:widowControl/>
              <w:spacing w:after="24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）其中含法语专业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2-3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名，法语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TEF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或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TCF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达到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B2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或以上成绩。</w:t>
            </w:r>
          </w:p>
        </w:tc>
      </w:tr>
      <w:tr w:rsidR="00D0757D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1A1B33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法国</w:t>
            </w:r>
            <w:r w:rsidR="00D0757D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特鲁瓦商学院</w:t>
            </w:r>
          </w:p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ESC</w:t>
            </w:r>
            <w:r w:rsidR="00C304B3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Troyes</w:t>
            </w:r>
          </w:p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*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距离巴黎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1.5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小时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393F5B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</w:t>
            </w:r>
            <w:r w:rsidR="00D0757D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</w:t>
            </w:r>
          </w:p>
          <w:p w:rsidR="00D0757D" w:rsidRPr="00125AAD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6.5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分以上；或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TOEFL(IBT):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90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</w:p>
        </w:tc>
      </w:tr>
      <w:tr w:rsidR="00D0757D" w:rsidRPr="00880B1C" w:rsidTr="00E64495">
        <w:trPr>
          <w:trHeight w:val="1303"/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1A1B33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法国</w:t>
            </w:r>
            <w:r w:rsidR="00D0757D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巴黎十大</w:t>
            </w:r>
          </w:p>
          <w:p w:rsidR="000C4FD9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  <w:t>Université</w:t>
            </w:r>
          </w:p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  <w:t>Paris</w:t>
            </w:r>
            <w:r w:rsidR="005D1DB7" w:rsidRPr="00125AA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fr-FR"/>
              </w:rPr>
              <w:t xml:space="preserve"> Nanterre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737FF" w:rsidRDefault="00393F5B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  <w:r w:rsidR="00D0757D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  <w:p w:rsidR="00A737FF" w:rsidRPr="00125AAD" w:rsidRDefault="00A737FF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待定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</w:t>
            </w:r>
            <w:r w:rsidR="00C001A1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法语专业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本科生</w:t>
            </w:r>
          </w:p>
          <w:p w:rsidR="00D0757D" w:rsidRPr="00125AAD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="00931B83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法语</w:t>
            </w:r>
            <w:r w:rsidR="00931B83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TEF</w:t>
            </w:r>
            <w:r w:rsidR="00931B83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或</w:t>
            </w:r>
            <w:r w:rsidR="00931B83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TCF</w:t>
            </w:r>
            <w:r w:rsidR="00931B83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达到</w:t>
            </w:r>
            <w:r w:rsidR="00931B83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B2</w:t>
            </w:r>
            <w:r w:rsidR="00931B83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或以上成绩。</w:t>
            </w:r>
          </w:p>
        </w:tc>
      </w:tr>
      <w:tr w:rsidR="00D0757D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1A1B33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法国</w:t>
            </w:r>
            <w:r w:rsidR="00D0757D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克莱蒙商学院</w:t>
            </w:r>
          </w:p>
          <w:p w:rsidR="00D0757D" w:rsidRPr="00125AAD" w:rsidRDefault="003871A6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Clermont</w:t>
            </w:r>
            <w:r w:rsidR="00C44222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="00D0757D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Business</w:t>
            </w:r>
            <w:r w:rsidR="00C44222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="00D0757D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School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）在读一年级（秋季为</w:t>
            </w:r>
            <w:proofErr w:type="gramStart"/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研</w:t>
            </w:r>
            <w:proofErr w:type="gramEnd"/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二）及二年级研究生（秋季为</w:t>
            </w:r>
            <w:proofErr w:type="gramStart"/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研</w:t>
            </w:r>
            <w:proofErr w:type="gramEnd"/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三）</w:t>
            </w:r>
          </w:p>
          <w:p w:rsidR="00D0757D" w:rsidRPr="00125AAD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6.5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;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或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TOEFL(IBT):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90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分以上（英语专业无此要求）</w:t>
            </w:r>
          </w:p>
        </w:tc>
      </w:tr>
      <w:tr w:rsidR="00C46A57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1A1B33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爱尔兰</w:t>
            </w:r>
            <w:r w:rsidR="00C46A57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沃特福理工学院</w:t>
            </w:r>
          </w:p>
          <w:p w:rsidR="00D0757D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Waterford</w:t>
            </w:r>
            <w:r w:rsidR="00C44222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Institute</w:t>
            </w:r>
            <w:r w:rsidR="00C44222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of</w:t>
            </w:r>
            <w:r w:rsidR="00C44222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Technology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D0757D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免交学费，但选课费、生活费用自理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</w:t>
            </w:r>
          </w:p>
          <w:p w:rsidR="00D0757D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5.5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分以上；或同等水平</w:t>
            </w:r>
          </w:p>
        </w:tc>
      </w:tr>
      <w:tr w:rsidR="00C46A57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1A1B33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爱尔兰</w:t>
            </w:r>
            <w:r w:rsidR="00C46A57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都柏林城市大学</w:t>
            </w:r>
          </w:p>
          <w:p w:rsidR="00D0757D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lastRenderedPageBreak/>
              <w:t>Dublin</w:t>
            </w:r>
            <w:r w:rsidR="00FE2D85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City</w:t>
            </w:r>
            <w:r w:rsidR="00FE2D85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University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64E6C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lastRenderedPageBreak/>
              <w:t>9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D0757D" w:rsidRPr="00125AAD" w:rsidRDefault="00BC3E2B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lastRenderedPageBreak/>
              <w:t>12</w:t>
            </w:r>
            <w:r w:rsidR="00C46A57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lastRenderedPageBreak/>
              <w:t>5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lastRenderedPageBreak/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lastRenderedPageBreak/>
              <w:t>免交学费，其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lastRenderedPageBreak/>
              <w:t>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lastRenderedPageBreak/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AD2139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在读二年级及三年级</w:t>
            </w:r>
            <w:r w:rsidR="00AD2139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国际商务相关专业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本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lastRenderedPageBreak/>
              <w:t>科生</w:t>
            </w:r>
          </w:p>
          <w:p w:rsidR="00D0757D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以上，单项不低于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5.5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或同等水平</w:t>
            </w:r>
            <w:r w:rsidR="00B20482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；或大学英语</w:t>
            </w:r>
            <w:proofErr w:type="gramStart"/>
            <w:r w:rsidR="00B20482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四六</w:t>
            </w:r>
            <w:proofErr w:type="gramEnd"/>
            <w:r w:rsidR="00B20482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级合格</w:t>
            </w:r>
          </w:p>
        </w:tc>
      </w:tr>
      <w:tr w:rsidR="00C46A57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1A1B33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lastRenderedPageBreak/>
              <w:t>德国</w:t>
            </w:r>
            <w:r w:rsidR="00C46A57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普福尔茨海姆大学</w:t>
            </w:r>
          </w:p>
          <w:p w:rsidR="00D0757D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Pforzheim</w:t>
            </w:r>
            <w:r w:rsidR="00CC011D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University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D0757D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</w:t>
            </w:r>
          </w:p>
          <w:p w:rsidR="00D0757D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6.5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以上；或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PBT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560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以上，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:90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分以上；或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TOEIC: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730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</w:t>
            </w:r>
          </w:p>
        </w:tc>
      </w:tr>
      <w:tr w:rsidR="00C46A57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1A1B33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德国</w:t>
            </w:r>
            <w:r w:rsidR="00C46A57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奥斯纳布吕克大学</w:t>
            </w:r>
          </w:p>
          <w:p w:rsidR="00D0757D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Universität</w:t>
            </w:r>
            <w:proofErr w:type="spellEnd"/>
            <w:r w:rsidR="00D264C3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Osnabrück</w:t>
            </w:r>
            <w:proofErr w:type="spellEnd"/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D0757D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802A7B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若干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  <w:p w:rsidR="00D0757D" w:rsidRPr="00125AAD" w:rsidRDefault="00D0757D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</w:t>
            </w:r>
          </w:p>
          <w:p w:rsidR="00C46A57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写作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分，口试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分，总分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分以上；或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:90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</w:p>
          <w:p w:rsidR="00D0757D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*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）由会展与旅游学院具体操作</w:t>
            </w:r>
          </w:p>
        </w:tc>
      </w:tr>
      <w:tr w:rsidR="00C46A57" w:rsidRPr="00880B1C" w:rsidTr="00E64495">
        <w:trPr>
          <w:jc w:val="center"/>
        </w:trPr>
        <w:tc>
          <w:tcPr>
            <w:tcW w:w="2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64495" w:rsidRDefault="002D04AC" w:rsidP="00444470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荷兰</w:t>
            </w:r>
          </w:p>
          <w:p w:rsidR="00C46A57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温德斯海姆应用科学大学</w:t>
            </w:r>
          </w:p>
          <w:p w:rsidR="00D0757D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Windesheim</w:t>
            </w:r>
            <w:proofErr w:type="spellEnd"/>
            <w:r w:rsidR="003F43A1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University</w:t>
            </w:r>
            <w:r w:rsidR="003F43A1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of</w:t>
            </w:r>
            <w:r w:rsidR="003F43A1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Applied</w:t>
            </w:r>
            <w:r w:rsidR="003F43A1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Sciences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D0757D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</w:t>
            </w:r>
          </w:p>
          <w:p w:rsidR="00D0757D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分以上或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:79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分以上；或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CET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六级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425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</w:p>
        </w:tc>
      </w:tr>
      <w:tr w:rsidR="00C46A57" w:rsidRPr="00880B1C" w:rsidTr="00E64495">
        <w:trPr>
          <w:jc w:val="center"/>
        </w:trPr>
        <w:tc>
          <w:tcPr>
            <w:tcW w:w="2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D0757D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  <w:p w:rsidR="00D0757D" w:rsidRPr="00125AAD" w:rsidRDefault="00D0757D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）工商管理学院在读二年级及三年级本科生、一年级（秋季为</w:t>
            </w:r>
            <w:proofErr w:type="gramStart"/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研</w:t>
            </w:r>
            <w:proofErr w:type="gramEnd"/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二）及二年级研究生（秋季为</w:t>
            </w:r>
            <w:proofErr w:type="gramStart"/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研</w:t>
            </w:r>
            <w:proofErr w:type="gramEnd"/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三）</w:t>
            </w:r>
          </w:p>
          <w:p w:rsidR="00C46A57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分以上或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:79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分以上；或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CET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六级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425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</w:p>
          <w:p w:rsidR="00D0757D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*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由工商管理学院具体操作</w:t>
            </w:r>
          </w:p>
        </w:tc>
      </w:tr>
      <w:tr w:rsidR="00C46A57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2D04AC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荷兰</w:t>
            </w:r>
            <w:r w:rsidR="00C46A57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鹿特丹商学院</w:t>
            </w:r>
          </w:p>
          <w:p w:rsidR="00D0757D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Rotterdam</w:t>
            </w:r>
            <w:r w:rsidR="006B1478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Business</w:t>
            </w:r>
            <w:r w:rsidR="004F0F0C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School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D0757D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393F5B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  <w:r w:rsidR="00C46A57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C46A57" w:rsidP="00AF502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</w:t>
            </w:r>
          </w:p>
          <w:p w:rsidR="00D0757D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6.5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分以上；或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85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</w:p>
        </w:tc>
      </w:tr>
      <w:tr w:rsidR="00C46A57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Default="002D04AC" w:rsidP="00444470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斯洛文尼亚</w:t>
            </w:r>
          </w:p>
          <w:p w:rsidR="002D04AC" w:rsidRPr="00125AAD" w:rsidRDefault="002D04AC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卢布尔雅那大学</w:t>
            </w:r>
          </w:p>
          <w:p w:rsidR="00C46A57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University</w:t>
            </w:r>
            <w:r w:rsidR="006B1478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of</w:t>
            </w:r>
            <w:r w:rsidR="006B1478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Ljubljana</w:t>
            </w:r>
          </w:p>
          <w:p w:rsidR="00C46A57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经济学院</w:t>
            </w:r>
          </w:p>
          <w:p w:rsidR="00D0757D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Faculty</w:t>
            </w:r>
            <w:r w:rsidR="00037A0E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of</w:t>
            </w:r>
            <w:r w:rsidR="00037A0E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Economics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D0757D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393F5B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="00C46A57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）在读二年级及三年级本科生、一年级（秋季为</w:t>
            </w:r>
            <w:proofErr w:type="gramStart"/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研</w:t>
            </w:r>
            <w:proofErr w:type="gramEnd"/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二）及二年级研究生（秋季为</w:t>
            </w:r>
            <w:proofErr w:type="gramStart"/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研</w:t>
            </w:r>
            <w:proofErr w:type="gramEnd"/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三）</w:t>
            </w:r>
          </w:p>
          <w:p w:rsidR="00D0757D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6.5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分以上；或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90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分以上（外语专业无此要求）</w:t>
            </w:r>
          </w:p>
        </w:tc>
      </w:tr>
      <w:tr w:rsidR="00C46A57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37142" w:rsidRDefault="00137142" w:rsidP="00137142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斯洛文尼亚</w:t>
            </w:r>
          </w:p>
          <w:p w:rsidR="00137142" w:rsidRPr="00125AAD" w:rsidRDefault="00137142" w:rsidP="001371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卢布尔雅那大学</w:t>
            </w:r>
          </w:p>
          <w:p w:rsidR="00C46A57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University</w:t>
            </w:r>
            <w:r w:rsidR="00037A0E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of</w:t>
            </w:r>
            <w:r w:rsidR="00037A0E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Ljubljana</w:t>
            </w:r>
          </w:p>
          <w:p w:rsidR="00C46A57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社会科学学院</w:t>
            </w:r>
          </w:p>
          <w:p w:rsidR="00D0757D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Faculty</w:t>
            </w:r>
            <w:r w:rsidR="00037A0E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of</w:t>
            </w:r>
            <w:r w:rsidR="00037A0E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Social</w:t>
            </w:r>
            <w:r w:rsidR="00037A0E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Sciences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D0757D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）在读二年级及三年级本科生、一年级（秋季为</w:t>
            </w:r>
            <w:proofErr w:type="gramStart"/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研</w:t>
            </w:r>
            <w:proofErr w:type="gramEnd"/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二）及二年级研究生（秋季为</w:t>
            </w:r>
            <w:proofErr w:type="gramStart"/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研</w:t>
            </w:r>
            <w:proofErr w:type="gramEnd"/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三）</w:t>
            </w:r>
          </w:p>
          <w:p w:rsidR="00D0757D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分以上或同等水平</w:t>
            </w:r>
          </w:p>
        </w:tc>
      </w:tr>
      <w:tr w:rsidR="00C46A57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4810B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bookmarkStart w:id="0" w:name="OLE_LINK1"/>
            <w:bookmarkStart w:id="1" w:name="OLE_LINK2"/>
            <w:bookmarkEnd w:id="0"/>
            <w:bookmarkEnd w:id="1"/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克罗地亚</w:t>
            </w:r>
            <w:r w:rsidR="00C46A57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萨格勒布大学</w:t>
            </w:r>
          </w:p>
          <w:p w:rsidR="00D0757D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University</w:t>
            </w:r>
            <w:r w:rsidR="00037A0E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of</w:t>
            </w:r>
            <w:r w:rsidR="00037A0E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Zagreb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D0757D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393F5B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="00C46A57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  <w:p w:rsidR="00D0757D" w:rsidRPr="00125AAD" w:rsidRDefault="00D0757D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</w:t>
            </w:r>
          </w:p>
          <w:p w:rsidR="00D0757D" w:rsidRDefault="00C46A57" w:rsidP="00BF4BD5">
            <w:pPr>
              <w:widowControl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分以上；或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85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</w:p>
          <w:p w:rsidR="00EF74D7" w:rsidRPr="00125AAD" w:rsidRDefault="00EF74D7" w:rsidP="00BF4BD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F74D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（</w:t>
            </w:r>
            <w:r w:rsidRPr="00EF74D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 w:rsidR="00270BC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）经济</w:t>
            </w:r>
            <w:r w:rsidRPr="00EF74D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或法学相关专业</w:t>
            </w:r>
          </w:p>
        </w:tc>
      </w:tr>
      <w:tr w:rsidR="00C46A57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17C94" w:rsidRDefault="00917C94" w:rsidP="00444470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捷克</w:t>
            </w:r>
          </w:p>
          <w:p w:rsidR="00C46A57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南捷克</w:t>
            </w:r>
            <w:proofErr w:type="gramStart"/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州技术</w:t>
            </w:r>
            <w:proofErr w:type="gramEnd"/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经济大学</w:t>
            </w:r>
          </w:p>
          <w:p w:rsidR="00C46A57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lastRenderedPageBreak/>
              <w:t>Institute</w:t>
            </w:r>
            <w:r w:rsidR="00037A0E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of</w:t>
            </w:r>
            <w:r w:rsidR="00037A0E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Technology</w:t>
            </w:r>
            <w:r w:rsidR="00037A0E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and</w:t>
            </w:r>
            <w:r w:rsidR="00037A0E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Business</w:t>
            </w:r>
          </w:p>
          <w:p w:rsidR="00D0757D" w:rsidRPr="00125AAD" w:rsidRDefault="00037A0E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</w:t>
            </w:r>
            <w:r w:rsidR="00C46A57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n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="00C46A57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Ceske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="00C46A57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Budejovice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lastRenderedPageBreak/>
              <w:t>9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D0757D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Default="00C46A57" w:rsidP="00444470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  <w:p w:rsidR="00553F67" w:rsidRDefault="00553F67" w:rsidP="00444470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</w:p>
          <w:p w:rsidR="00553F67" w:rsidRPr="00125AAD" w:rsidRDefault="00553F6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待定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lastRenderedPageBreak/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）在读二年级及三年级本科生、一年级（秋季为</w:t>
            </w:r>
            <w:proofErr w:type="gramStart"/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研</w:t>
            </w:r>
            <w:proofErr w:type="gramEnd"/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二）及二年级研究生（秋季为</w:t>
            </w:r>
            <w:proofErr w:type="gramStart"/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研</w:t>
            </w:r>
            <w:proofErr w:type="gramEnd"/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三）</w:t>
            </w:r>
          </w:p>
          <w:p w:rsidR="00D0757D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lastRenderedPageBreak/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5.5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分以上；或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:80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分以上；或大学英语</w:t>
            </w:r>
            <w:proofErr w:type="gramStart"/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四六</w:t>
            </w:r>
            <w:proofErr w:type="gramEnd"/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级合格</w:t>
            </w:r>
          </w:p>
        </w:tc>
      </w:tr>
      <w:tr w:rsidR="00C46A57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310A65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lastRenderedPageBreak/>
              <w:t>西班牙</w:t>
            </w:r>
            <w:r w:rsidR="00C46A57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阿尔卡拉大学</w:t>
            </w:r>
          </w:p>
          <w:p w:rsidR="00D0757D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University</w:t>
            </w:r>
            <w:r w:rsidR="00037A0E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of</w:t>
            </w:r>
            <w:r w:rsidR="00037A0E"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Alcala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D0757D" w:rsidRPr="00125AAD" w:rsidRDefault="00C46A5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393F5B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="00C46A57"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6A57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）在读二年级及三年级本科生、一年级（秋季为</w:t>
            </w:r>
            <w:proofErr w:type="gramStart"/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研</w:t>
            </w:r>
            <w:proofErr w:type="gramEnd"/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二）及二年级研究生（秋季为</w:t>
            </w:r>
            <w:proofErr w:type="gramStart"/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研</w:t>
            </w:r>
            <w:proofErr w:type="gramEnd"/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三）</w:t>
            </w:r>
          </w:p>
          <w:p w:rsidR="00D0757D" w:rsidRPr="00125AAD" w:rsidRDefault="00C46A57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6.5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;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或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:85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;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或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CET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六级</w:t>
            </w:r>
            <w:r w:rsidRPr="00125A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450</w:t>
            </w:r>
            <w:r w:rsidRPr="00125AAD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</w:p>
        </w:tc>
      </w:tr>
      <w:tr w:rsidR="005C2109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C2109" w:rsidRPr="00F1030A" w:rsidRDefault="00D93427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英国</w:t>
            </w:r>
            <w:r w:rsidR="005C2109" w:rsidRPr="00F1030A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伦敦大学学院</w:t>
            </w:r>
          </w:p>
          <w:p w:rsidR="00D0757D" w:rsidRPr="00F1030A" w:rsidRDefault="005C2109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University</w:t>
            </w:r>
            <w:r w:rsidR="00037A0E"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College</w:t>
            </w:r>
            <w:r w:rsidR="00037A0E"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London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5C2109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月至次年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5C2109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不限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5C2109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C2109" w:rsidRPr="00880B1C" w:rsidRDefault="005C2109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Study</w:t>
            </w:r>
            <w:r w:rsidR="00444470"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Abroad</w:t>
            </w:r>
            <w:r w:rsidR="00444470"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Foundation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）项目</w:t>
            </w:r>
          </w:p>
          <w:p w:rsidR="005C2109" w:rsidRPr="00880B1C" w:rsidRDefault="005C2109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6.5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以上；或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以上。</w:t>
            </w:r>
          </w:p>
          <w:p w:rsidR="00D0757D" w:rsidRPr="00880B1C" w:rsidRDefault="005C2109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）详情请见国际交流学院官网，或咨询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海外学习基金会上海办公室丁超老师，电话：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，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021-66099956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；电邮：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Aurelia.ding@safchina.org</w:t>
            </w:r>
          </w:p>
        </w:tc>
      </w:tr>
      <w:tr w:rsidR="005C2109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C2109" w:rsidRPr="00F1030A" w:rsidRDefault="00793D1E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英国</w:t>
            </w:r>
            <w:r w:rsidR="005C2109" w:rsidRPr="00F1030A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爱丁堡大学</w:t>
            </w:r>
          </w:p>
          <w:p w:rsidR="00D0757D" w:rsidRPr="00F1030A" w:rsidRDefault="005C2109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The</w:t>
            </w:r>
            <w:r w:rsidR="00037A0E"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University</w:t>
            </w:r>
            <w:r w:rsidR="00037A0E"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of</w:t>
            </w:r>
            <w:r w:rsidR="00037A0E"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Edinburgh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5C2109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5C2109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不限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5C2109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C2109" w:rsidRPr="00880B1C" w:rsidRDefault="005C2109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Study</w:t>
            </w:r>
            <w:r w:rsidR="000D2034"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Abroad</w:t>
            </w:r>
            <w:r w:rsidR="000D2034"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Foundation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）项目</w:t>
            </w:r>
          </w:p>
          <w:p w:rsidR="005C2109" w:rsidRPr="00880B1C" w:rsidRDefault="005C2109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6.5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以上；或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以上。</w:t>
            </w:r>
          </w:p>
          <w:p w:rsidR="00D0757D" w:rsidRPr="00880B1C" w:rsidRDefault="005C2109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）详情请见国际交流学院官网，或咨询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海外学习基金会上海办公室丁超老师，电话：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，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021-66099956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；电邮：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Aurelia.ding@safchina.org</w:t>
            </w:r>
          </w:p>
        </w:tc>
      </w:tr>
      <w:tr w:rsidR="005C2109" w:rsidRPr="00880B1C" w:rsidTr="00E64495">
        <w:trPr>
          <w:trHeight w:val="1687"/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C2109" w:rsidRPr="00F1030A" w:rsidRDefault="00793D1E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英国</w:t>
            </w:r>
            <w:r w:rsidR="005C2109" w:rsidRPr="00F1030A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格拉斯哥大学</w:t>
            </w:r>
          </w:p>
          <w:p w:rsidR="00D0757D" w:rsidRPr="00F1030A" w:rsidRDefault="005C2109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University</w:t>
            </w:r>
            <w:r w:rsidR="00037A0E"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of</w:t>
            </w:r>
            <w:r w:rsidR="00037A0E"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Glasgow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5C2109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月至次年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5C2109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不限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5C2109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C2109" w:rsidRPr="00880B1C" w:rsidRDefault="005C2109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Study</w:t>
            </w:r>
            <w:r w:rsidR="00BE77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Abroad</w:t>
            </w:r>
            <w:r w:rsidR="00BE77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Foundation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）项目</w:t>
            </w:r>
          </w:p>
          <w:p w:rsidR="005C2109" w:rsidRPr="00880B1C" w:rsidRDefault="005C2109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6.0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</w:t>
            </w:r>
          </w:p>
          <w:p w:rsidR="00D0757D" w:rsidRPr="00880B1C" w:rsidRDefault="005C2109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）详情请见国际交流学院官网，或咨询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海外学习基金会上海办公室丁超老师，电话：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，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021-66099956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；电邮：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Aurelia.ding@safchina.org</w:t>
            </w:r>
          </w:p>
        </w:tc>
      </w:tr>
      <w:tr w:rsidR="005C2109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C2109" w:rsidRPr="00F1030A" w:rsidRDefault="00793D1E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英国</w:t>
            </w:r>
            <w:r w:rsidR="005C2109" w:rsidRPr="00F1030A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曼彻斯特大学</w:t>
            </w:r>
          </w:p>
          <w:p w:rsidR="00D0757D" w:rsidRPr="00F1030A" w:rsidRDefault="005C2109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The</w:t>
            </w:r>
            <w:r w:rsidR="00037A0E"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University</w:t>
            </w:r>
            <w:r w:rsidR="00037A0E"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of</w:t>
            </w:r>
            <w:r w:rsidR="00037A0E"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Manchester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5C2109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月至次年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5C2109" w:rsidP="004444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不限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5C2109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C2109" w:rsidRPr="00880B1C" w:rsidRDefault="005C2109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Study</w:t>
            </w:r>
            <w:r w:rsidR="00BE77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Abroad</w:t>
            </w:r>
            <w:r w:rsidR="00BE77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Foundation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）项目</w:t>
            </w:r>
          </w:p>
          <w:p w:rsidR="005C2109" w:rsidRPr="00880B1C" w:rsidRDefault="005C2109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6.0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以上；或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80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以上。</w:t>
            </w:r>
          </w:p>
          <w:p w:rsidR="00D0757D" w:rsidRPr="00880B1C" w:rsidRDefault="005C2109" w:rsidP="004444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）详情请见国际交流学院官网，或咨询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海外学习基金会上海办公室丁超老师，电话：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，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021-66099956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；电邮：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Aurelia.ding@safchina.org</w:t>
            </w:r>
          </w:p>
        </w:tc>
      </w:tr>
      <w:tr w:rsidR="00D0757D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93D1E" w:rsidRDefault="00793D1E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澳大利亚</w:t>
            </w:r>
          </w:p>
          <w:p w:rsidR="00D0757D" w:rsidRPr="00F1030A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1030A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新南威尔士大学</w:t>
            </w:r>
          </w:p>
          <w:p w:rsidR="00D0757D" w:rsidRPr="00F1030A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The</w:t>
            </w:r>
            <w:r w:rsidR="00037A0E"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University</w:t>
            </w:r>
            <w:r w:rsidR="00037A0E"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of</w:t>
            </w:r>
            <w:r w:rsidR="00037A0E"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New</w:t>
            </w:r>
            <w:r w:rsidR="00037A0E"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South</w:t>
            </w:r>
            <w:r w:rsidR="00037A0E"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Wales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不限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Study</w:t>
            </w:r>
            <w:r w:rsidR="00BE77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Abroad</w:t>
            </w:r>
            <w:r w:rsidR="00BE77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Foundation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）项目</w:t>
            </w:r>
          </w:p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6.5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以上；或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90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以上。</w:t>
            </w:r>
          </w:p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）详情请见国际交流学院官网，或咨询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海外学习基金会上海办公室丁超老师，电话：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，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021-66099956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；电邮：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Aurelia.ding@safchina.org</w:t>
            </w:r>
          </w:p>
        </w:tc>
      </w:tr>
      <w:tr w:rsidR="00D0757D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1DC6" w:rsidRDefault="00471DC6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澳大利亚</w:t>
            </w:r>
          </w:p>
          <w:p w:rsidR="00D0757D" w:rsidRPr="00F1030A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1030A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昆士兰大学</w:t>
            </w:r>
          </w:p>
          <w:p w:rsidR="00D0757D" w:rsidRPr="00F1030A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lastRenderedPageBreak/>
              <w:t>The</w:t>
            </w:r>
            <w:r w:rsidR="00037A0E"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University</w:t>
            </w:r>
            <w:r w:rsidR="00037A0E"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of</w:t>
            </w:r>
            <w:r w:rsidR="00037A0E"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Queensland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lastRenderedPageBreak/>
              <w:t>7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不限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Study</w:t>
            </w:r>
            <w:r w:rsidR="00BE77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Abroad</w:t>
            </w:r>
            <w:r w:rsidR="00BE77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Foundation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）项目</w:t>
            </w:r>
          </w:p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6.5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以上；或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lastRenderedPageBreak/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87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以上。</w:t>
            </w:r>
          </w:p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）详情请见国际交流学院官网，或咨询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海外学习基金会上海办公室丁超老师，电话：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，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021-66099956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；电邮：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Aurelia.ding@safchina.org</w:t>
            </w:r>
          </w:p>
        </w:tc>
      </w:tr>
      <w:tr w:rsidR="00D0757D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1DC6" w:rsidRDefault="00471DC6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lastRenderedPageBreak/>
              <w:t>澳大利亚</w:t>
            </w:r>
          </w:p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迪</w:t>
            </w:r>
            <w:proofErr w:type="gramEnd"/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肯大学</w:t>
            </w:r>
          </w:p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Deakin</w:t>
            </w:r>
            <w:proofErr w:type="spellEnd"/>
            <w:r w:rsidR="00037A0E"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University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74357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="00D0757D"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</w:t>
            </w:r>
          </w:p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分以上，单科不低于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分；或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="005105A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="005105A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分以上，其中写作不低于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;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550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分以上，其中写作不低于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4.5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</w:t>
            </w:r>
          </w:p>
        </w:tc>
      </w:tr>
      <w:tr w:rsidR="00CA7989" w:rsidRPr="00173034" w:rsidTr="00E64495">
        <w:trPr>
          <w:trHeight w:val="1121"/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1A46" w:rsidRDefault="00E41A46" w:rsidP="00173034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澳大利亚</w:t>
            </w:r>
          </w:p>
          <w:p w:rsidR="00CA7989" w:rsidRPr="00173034" w:rsidRDefault="00CA7989" w:rsidP="00173034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17303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卧龙岗大学</w:t>
            </w:r>
          </w:p>
          <w:p w:rsidR="00CA7989" w:rsidRPr="00880B1C" w:rsidRDefault="00CA7989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17303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 xml:space="preserve">University of </w:t>
            </w:r>
            <w:smartTag w:uri="urn:schemas-microsoft-com:office:smarttags" w:element="PlaceName">
              <w:r w:rsidRPr="00173034">
                <w:rPr>
                  <w:rFonts w:ascii="Times New Roman" w:eastAsia="宋体" w:hAnsi="宋体" w:cs="Times New Roman"/>
                  <w:kern w:val="0"/>
                  <w:sz w:val="24"/>
                  <w:szCs w:val="24"/>
                </w:rPr>
                <w:t>Wollongong</w:t>
              </w:r>
            </w:smartTag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989" w:rsidRPr="00173034" w:rsidRDefault="00CA7989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17303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2</w:t>
            </w:r>
            <w:r w:rsidR="00627203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月至</w:t>
            </w:r>
            <w:r w:rsidRPr="0017303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6</w:t>
            </w:r>
            <w:r w:rsidRPr="0017303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989" w:rsidRPr="00173034" w:rsidRDefault="00CA7989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173034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1</w:t>
            </w:r>
            <w:r w:rsidRPr="0017303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989" w:rsidRPr="00880B1C" w:rsidRDefault="00CA7989" w:rsidP="00173034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17303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A7989" w:rsidRPr="00173034" w:rsidRDefault="00CA7989" w:rsidP="00AF502B">
            <w:pPr>
              <w:widowControl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17303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7303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1</w:t>
            </w:r>
            <w:r w:rsidRPr="0017303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）在读三年级本科生</w:t>
            </w:r>
          </w:p>
          <w:p w:rsidR="00CA7989" w:rsidRPr="00173034" w:rsidRDefault="00CA7989" w:rsidP="00AF502B">
            <w:pPr>
              <w:widowControl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17303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17303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2</w:t>
            </w:r>
            <w:r w:rsidRPr="0017303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173034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英语成绩均需为两年内取得。</w:t>
            </w:r>
            <w:r w:rsidRPr="0017303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IELTS:</w:t>
            </w:r>
            <w:r w:rsidRPr="0017303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17303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6.5</w:t>
            </w:r>
            <w:r w:rsidRPr="0017303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</w:p>
          <w:p w:rsidR="00CA7989" w:rsidRPr="00880B1C" w:rsidRDefault="00CA7989" w:rsidP="00AF502B">
            <w:pPr>
              <w:widowControl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17303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*(3)</w:t>
            </w:r>
            <w:r w:rsidRPr="0017303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由外语学院选派及操作</w:t>
            </w:r>
          </w:p>
        </w:tc>
      </w:tr>
      <w:tr w:rsidR="00D0757D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7137" w:rsidRDefault="00F37137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新西兰</w:t>
            </w:r>
          </w:p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奥塔哥理工学院</w:t>
            </w:r>
          </w:p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Otago</w:t>
            </w:r>
            <w:proofErr w:type="spellEnd"/>
            <w:r w:rsidR="00037A0E"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Polytechnic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</w:t>
            </w:r>
          </w:p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分以上，单项均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分以上；或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:79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</w:p>
        </w:tc>
      </w:tr>
      <w:tr w:rsidR="00D0757D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F37137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美国</w:t>
            </w:r>
            <w:r w:rsidR="00D0757D"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北方州立大学</w:t>
            </w:r>
          </w:p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Northern</w:t>
            </w:r>
            <w:r w:rsidR="00037A0E"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State</w:t>
            </w:r>
            <w:r w:rsidR="00037A0E"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University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免交学费，但选课费、生活费用自理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AF502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</w:t>
            </w:r>
          </w:p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）无英语要求（但建议学生具有托福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分以上水平）</w:t>
            </w:r>
          </w:p>
        </w:tc>
      </w:tr>
      <w:tr w:rsidR="00D0757D" w:rsidRPr="00880B1C" w:rsidTr="00E64495">
        <w:trPr>
          <w:jc w:val="center"/>
        </w:trPr>
        <w:tc>
          <w:tcPr>
            <w:tcW w:w="2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F37137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美国</w:t>
            </w:r>
            <w:r w:rsidR="00D0757D"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马萨诸塞</w:t>
            </w:r>
          </w:p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文理学院</w:t>
            </w:r>
          </w:p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Massachusetts</w:t>
            </w:r>
            <w:r w:rsidR="002D6F9D"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College</w:t>
            </w:r>
            <w:r w:rsidR="002D6F9D"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of</w:t>
            </w:r>
            <w:r w:rsidR="002D6F9D"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Liberal</w:t>
            </w:r>
            <w:r w:rsidR="002D6F9D"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Arts</w:t>
            </w:r>
          </w:p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AF502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</w:t>
            </w:r>
          </w:p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6.5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分以上；或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:85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</w:p>
        </w:tc>
      </w:tr>
      <w:tr w:rsidR="00D0757D" w:rsidRPr="00880B1C" w:rsidTr="00E64495">
        <w:trPr>
          <w:jc w:val="center"/>
        </w:trPr>
        <w:tc>
          <w:tcPr>
            <w:tcW w:w="2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时长两年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不限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AF502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）在读二年级本科生（秋季为三年级），学习成绩优异</w:t>
            </w:r>
          </w:p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分以上；或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:61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分以上；或大学英语</w:t>
            </w:r>
            <w:proofErr w:type="gramStart"/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四六</w:t>
            </w:r>
            <w:proofErr w:type="gramEnd"/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级合格</w:t>
            </w:r>
          </w:p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）学费及住宿费详情请见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http://www.mcla.edu/Admissions/financial-aid-and-cost/index</w:t>
            </w:r>
          </w:p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）修完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MCLA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所要求课程后，学生可获得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MCLA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颁发的学士文凭，申请详情请来电咨询：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021-52067526</w:t>
            </w:r>
          </w:p>
        </w:tc>
      </w:tr>
      <w:tr w:rsidR="00D0757D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F37137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美国</w:t>
            </w:r>
            <w:r w:rsidR="00D0757D"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翰林大学</w:t>
            </w:r>
          </w:p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Hamline</w:t>
            </w:r>
            <w:r w:rsidR="004200A8"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University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74357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="00D0757D"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免交学费，但选课费、生活费用自理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757D" w:rsidRPr="00880B1C" w:rsidRDefault="00D0757D" w:rsidP="00AF502B">
            <w:pPr>
              <w:widowControl/>
              <w:spacing w:before="24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</w:t>
            </w:r>
          </w:p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5.5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分以上；或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550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以上，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213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以上，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79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以上；或大学英语六级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425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</w:p>
        </w:tc>
      </w:tr>
      <w:tr w:rsidR="00D0757D" w:rsidRPr="00880B1C" w:rsidTr="00E64495">
        <w:trPr>
          <w:jc w:val="center"/>
        </w:trPr>
        <w:tc>
          <w:tcPr>
            <w:tcW w:w="2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7137" w:rsidRDefault="00F37137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美国</w:t>
            </w:r>
          </w:p>
          <w:p w:rsidR="00F37137" w:rsidRDefault="00D0757D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内布拉斯加大学</w:t>
            </w:r>
          </w:p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lastRenderedPageBreak/>
              <w:t>卡尼校区</w:t>
            </w:r>
          </w:p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University</w:t>
            </w:r>
            <w:r w:rsidR="00120DC2"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of</w:t>
            </w:r>
            <w:r w:rsidR="00120DC2"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Nebraska</w:t>
            </w:r>
            <w:r w:rsidR="00120DC2"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at</w:t>
            </w:r>
            <w:r w:rsidR="00120DC2"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Kearney</w:t>
            </w:r>
          </w:p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lastRenderedPageBreak/>
              <w:t>9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74357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 w:rsidR="00D0757D"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AF502B">
            <w:pPr>
              <w:widowControl/>
              <w:spacing w:before="24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）在读二年级及三年级本科生、一年级（秋季为</w:t>
            </w:r>
            <w:proofErr w:type="gramStart"/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研</w:t>
            </w:r>
            <w:proofErr w:type="gramEnd"/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二）及二年级研究生（秋季为</w:t>
            </w:r>
            <w:proofErr w:type="gramStart"/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研</w:t>
            </w:r>
            <w:proofErr w:type="gramEnd"/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三）</w:t>
            </w:r>
          </w:p>
          <w:p w:rsidR="00D0757D" w:rsidRPr="00880B1C" w:rsidRDefault="00D0757D" w:rsidP="00F84CFC">
            <w:pPr>
              <w:widowControl/>
              <w:spacing w:after="24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lastRenderedPageBreak/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5.5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以上；或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500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以上，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</w:t>
            </w:r>
          </w:p>
        </w:tc>
      </w:tr>
      <w:tr w:rsidR="00D0757D" w:rsidRPr="00880B1C" w:rsidTr="00E64495">
        <w:trPr>
          <w:jc w:val="center"/>
        </w:trPr>
        <w:tc>
          <w:tcPr>
            <w:tcW w:w="2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不限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）在读二年级及三年级本科生、一年级（秋季为</w:t>
            </w:r>
            <w:proofErr w:type="gramStart"/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研</w:t>
            </w:r>
            <w:proofErr w:type="gramEnd"/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二）及二年级研究生（秋季为</w:t>
            </w:r>
            <w:proofErr w:type="gramStart"/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研</w:t>
            </w:r>
            <w:proofErr w:type="gramEnd"/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三）</w:t>
            </w:r>
          </w:p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5.5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以上；或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500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以上，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以上。如英语成绩未达标，到达对方学校后则应额外选择英语补习课程。</w:t>
            </w:r>
          </w:p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）一学期费用参考：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12000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美元左右（包括食宿、书本、</w:t>
            </w:r>
            <w:proofErr w:type="gramStart"/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医</w:t>
            </w:r>
            <w:proofErr w:type="gramEnd"/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保等费用，该费用仅供参考）</w:t>
            </w:r>
          </w:p>
        </w:tc>
      </w:tr>
      <w:tr w:rsidR="00D0757D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14495" w:rsidRDefault="00914495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美国</w:t>
            </w:r>
          </w:p>
          <w:p w:rsidR="00D0757D" w:rsidRPr="00F1030A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1030A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明尼苏达大学</w:t>
            </w:r>
          </w:p>
          <w:p w:rsidR="00D0757D" w:rsidRPr="00F1030A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University</w:t>
            </w:r>
            <w:r w:rsidR="000322A6"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of</w:t>
            </w:r>
            <w:r w:rsidR="000322A6"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Minnesota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不限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Study</w:t>
            </w:r>
            <w:r w:rsidR="00BE77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Abroad</w:t>
            </w:r>
            <w:r w:rsidR="00BE77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Foundation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）项目</w:t>
            </w:r>
          </w:p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6.5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以上；或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79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以上。</w:t>
            </w:r>
          </w:p>
          <w:p w:rsidR="00AF502B" w:rsidRPr="00AF502B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）详情请见国际交流学院官网，或咨询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海外学习基金会上海办公室丁超老师，电话：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，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021-66099956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；电邮：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Aurelia.ding@safchina.org</w:t>
            </w:r>
          </w:p>
        </w:tc>
      </w:tr>
      <w:tr w:rsidR="00D0757D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F1030A" w:rsidRDefault="00064FA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美国</w:t>
            </w:r>
            <w:r w:rsidR="00D0757D" w:rsidRPr="00F1030A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哥伦比亚大学</w:t>
            </w:r>
          </w:p>
          <w:p w:rsidR="00D0757D" w:rsidRPr="00F1030A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Columbia</w:t>
            </w:r>
            <w:r w:rsidR="00A50E96"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University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1C5590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C559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C5590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  <w:r w:rsidRPr="001C559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1C5590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不限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AF502B">
            <w:pPr>
              <w:widowControl/>
              <w:spacing w:before="24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Study</w:t>
            </w:r>
            <w:r w:rsidR="00BE77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Abroad</w:t>
            </w:r>
            <w:r w:rsidR="00BE77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Foundation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）项目</w:t>
            </w:r>
          </w:p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7.0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以上；或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100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以上。</w:t>
            </w:r>
          </w:p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）详情请见国际交流学院官网，或咨询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海外学习基金会上海办公室丁超老师，电话：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，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021-66099956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；电邮：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Aurelia.ding@safchina.org</w:t>
            </w:r>
          </w:p>
        </w:tc>
      </w:tr>
      <w:tr w:rsidR="00D0757D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F1030A" w:rsidRDefault="00C10005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美国</w:t>
            </w:r>
            <w:r w:rsidR="00D0757D" w:rsidRPr="00F1030A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约翰霍普金斯大学</w:t>
            </w:r>
          </w:p>
          <w:p w:rsidR="00D0757D" w:rsidRPr="00F1030A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The</w:t>
            </w:r>
            <w:r w:rsidR="0042374A"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Johns</w:t>
            </w:r>
            <w:r w:rsidR="0042374A"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Hopkins</w:t>
            </w:r>
            <w:r w:rsidR="0042374A"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University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不限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AF502B">
            <w:pPr>
              <w:widowControl/>
              <w:spacing w:before="24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Study</w:t>
            </w:r>
            <w:r w:rsidR="00BE77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Abroad</w:t>
            </w:r>
            <w:r w:rsidR="00BE77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Foundation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）项目</w:t>
            </w:r>
          </w:p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99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以上。</w:t>
            </w:r>
          </w:p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）详情请见国际交流学院官网，或咨询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海外学习基金会上海办公室丁超老师，电话：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，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021-66099956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；电邮：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Aurelia.ding@safchina.org</w:t>
            </w:r>
          </w:p>
        </w:tc>
      </w:tr>
      <w:tr w:rsidR="00D0757D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10005" w:rsidRDefault="00C10005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美国</w:t>
            </w:r>
          </w:p>
          <w:p w:rsidR="00D0757D" w:rsidRPr="00F1030A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1030A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加州大学圣地亚哥分校</w:t>
            </w:r>
          </w:p>
          <w:p w:rsidR="00294A44" w:rsidRPr="00F1030A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University</w:t>
            </w:r>
            <w:r w:rsidR="006B2341"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of</w:t>
            </w:r>
            <w:r w:rsidR="006B2341"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California,</w:t>
            </w:r>
            <w:r w:rsidR="00BD1D0B"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0757D" w:rsidRPr="00F1030A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San</w:t>
            </w:r>
            <w:r w:rsidR="0066588F"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Diego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不限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AF502B">
            <w:pPr>
              <w:widowControl/>
              <w:spacing w:before="24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Study</w:t>
            </w:r>
            <w:r w:rsidR="00BE77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Abroad</w:t>
            </w:r>
            <w:r w:rsidR="00BE77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Foundation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）项目</w:t>
            </w:r>
          </w:p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7.5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以上；或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90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以上。</w:t>
            </w:r>
          </w:p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）详情请见国际交流学院官网，或咨询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海外学习基金会上海办公室丁超老师，电话：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，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021-66099956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；电邮：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Aurelia.ding@safchina.org</w:t>
            </w:r>
          </w:p>
        </w:tc>
      </w:tr>
      <w:tr w:rsidR="00D0757D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64557" w:rsidRDefault="00E64557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美国</w:t>
            </w:r>
          </w:p>
          <w:p w:rsidR="00D0757D" w:rsidRPr="00F1030A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1030A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加州大学圣塔芭芭拉分校</w:t>
            </w:r>
          </w:p>
          <w:p w:rsidR="00D0757D" w:rsidRPr="00F1030A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lastRenderedPageBreak/>
              <w:t>University</w:t>
            </w:r>
            <w:r w:rsidR="00C74042"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of</w:t>
            </w:r>
            <w:r w:rsidR="00C74042"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California,</w:t>
            </w:r>
            <w:r w:rsidR="00493C92"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Santa</w:t>
            </w:r>
            <w:r w:rsidR="00BD1D0B"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lastRenderedPageBreak/>
              <w:t>9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不限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AF502B">
            <w:pPr>
              <w:widowControl/>
              <w:spacing w:before="24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Study</w:t>
            </w:r>
            <w:r w:rsidR="00BE77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Abroad</w:t>
            </w:r>
            <w:r w:rsidR="00BE77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Foundation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）项目</w:t>
            </w:r>
          </w:p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lastRenderedPageBreak/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7.0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以上；或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80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以上。</w:t>
            </w:r>
          </w:p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）详情请见国际交流学院官网，或咨询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海外学习基金会上海办公室丁超老师，电话：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，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021-66099956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；电邮：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Aurelia.ding@safchina.org</w:t>
            </w:r>
          </w:p>
        </w:tc>
      </w:tr>
      <w:tr w:rsidR="00D0757D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F23D6" w:rsidRDefault="00EF23D6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lastRenderedPageBreak/>
              <w:t>美国</w:t>
            </w:r>
          </w:p>
          <w:p w:rsidR="00D0757D" w:rsidRPr="00F1030A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1030A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加州大学洛杉矶分校</w:t>
            </w:r>
          </w:p>
          <w:p w:rsidR="00D0757D" w:rsidRPr="00F1030A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University</w:t>
            </w:r>
            <w:r w:rsidR="00BD1D0B"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of</w:t>
            </w:r>
            <w:r w:rsidR="00BD1D0B"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California,</w:t>
            </w:r>
            <w:r w:rsidR="00BD1D0B"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Los</w:t>
            </w:r>
            <w:r w:rsidR="00BD1D0B"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Angeles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不限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Study</w:t>
            </w:r>
            <w:r w:rsidR="00BE77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Abroad</w:t>
            </w:r>
            <w:r w:rsidR="00BE77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Foundation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）项目</w:t>
            </w:r>
          </w:p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7.0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以上；或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100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以上。</w:t>
            </w:r>
          </w:p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）详情请见国际交流学院官网，或咨询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海外学习基金会上海办公室丁超老师，电话：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，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021-66099956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；电邮：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Aurelia.ding@safchina.org</w:t>
            </w:r>
          </w:p>
        </w:tc>
      </w:tr>
      <w:tr w:rsidR="00D0757D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41FB" w:rsidRDefault="00B841FB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美国</w:t>
            </w:r>
          </w:p>
          <w:p w:rsidR="00D0757D" w:rsidRPr="00F1030A" w:rsidRDefault="00B841FB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加州大学伯克利</w:t>
            </w: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分校</w:t>
            </w:r>
          </w:p>
          <w:p w:rsidR="004F18F5" w:rsidRPr="00F1030A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University</w:t>
            </w:r>
            <w:r w:rsidR="004F18F5"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of</w:t>
            </w:r>
            <w:r w:rsidR="004F18F5"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California,</w:t>
            </w:r>
          </w:p>
          <w:p w:rsidR="00D0757D" w:rsidRPr="00F1030A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1030A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</w:rPr>
              <w:t>Berkeley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不限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Study</w:t>
            </w:r>
            <w:r w:rsidR="00BE77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Abroad</w:t>
            </w:r>
            <w:r w:rsidR="00BE77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Foundation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）项目</w:t>
            </w:r>
          </w:p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7.0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以上；或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90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以上。</w:t>
            </w:r>
          </w:p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）详情请见国际交流学院官网，或咨询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海外学习基金会上海办公室丁超老师，电话：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，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021-66099956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；电邮：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Aurelia.ding@safchina.org</w:t>
            </w:r>
          </w:p>
        </w:tc>
      </w:tr>
      <w:tr w:rsidR="00444470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15EF" w:rsidRPr="00EE32E4" w:rsidRDefault="004015EF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EE32E4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美国</w:t>
            </w:r>
          </w:p>
          <w:p w:rsidR="00EE32E4" w:rsidRDefault="00444470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EE32E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威斯康星大学</w:t>
            </w:r>
          </w:p>
          <w:p w:rsidR="00444470" w:rsidRPr="00EE32E4" w:rsidRDefault="00444470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EE32E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麦迪逊分校</w:t>
            </w:r>
          </w:p>
          <w:p w:rsidR="00F1030A" w:rsidRPr="00EE32E4" w:rsidRDefault="00F1030A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EE32E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University of Wisconsin-Madison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4470" w:rsidRPr="00880B1C" w:rsidRDefault="008778E8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8</w:t>
            </w:r>
            <w:r w:rsidR="00470543">
              <w:rPr>
                <w:rFonts w:ascii="Times New Roman" w:cs="Times New Roman" w:hint="eastAsia"/>
                <w:color w:val="333333"/>
                <w:sz w:val="22"/>
                <w:shd w:val="clear" w:color="auto" w:fill="FFFFFF"/>
              </w:rPr>
              <w:t>月至</w:t>
            </w:r>
            <w:r w:rsidRPr="00880B1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12</w:t>
            </w:r>
            <w:r w:rsidRPr="00880B1C">
              <w:rPr>
                <w:rFonts w:ascii="Times New Roman" w:cs="Times New Roman"/>
                <w:color w:val="333333"/>
                <w:sz w:val="22"/>
                <w:shd w:val="clear" w:color="auto" w:fill="FFFFFF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4470" w:rsidRPr="00880B1C" w:rsidRDefault="008778E8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不限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4470" w:rsidRPr="00880B1C" w:rsidRDefault="008778E8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778E8" w:rsidRPr="00880B1C" w:rsidRDefault="008778E8" w:rsidP="008778E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Study</w:t>
            </w:r>
            <w:r w:rsidR="00BE77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Abroad</w:t>
            </w:r>
            <w:r w:rsidR="00BE77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Foundation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）项目</w:t>
            </w:r>
          </w:p>
          <w:p w:rsidR="008778E8" w:rsidRPr="00880B1C" w:rsidRDefault="008778E8" w:rsidP="008778E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6.5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以上；或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80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以上。</w:t>
            </w:r>
          </w:p>
          <w:p w:rsidR="00444470" w:rsidRPr="00880B1C" w:rsidRDefault="008778E8" w:rsidP="00F84CFC">
            <w:pPr>
              <w:widowControl/>
              <w:spacing w:after="24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）详情请见国际交流学院官网，或咨询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SAF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海外学习基金会上海办公室丁超老师，电话：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，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021-66099956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；电邮：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Aurelia.ding@safchina.org</w:t>
            </w:r>
          </w:p>
        </w:tc>
      </w:tr>
      <w:tr w:rsidR="00D0757D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90636" w:rsidRDefault="00590636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加拿大</w:t>
            </w:r>
          </w:p>
          <w:p w:rsidR="00AF502B" w:rsidRDefault="00D0757D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魁北克大学</w:t>
            </w:r>
          </w:p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西库蒂米分校</w:t>
            </w:r>
          </w:p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  <w:t>Université</w:t>
            </w:r>
            <w:r w:rsidR="00583CD6"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  <w:t>du</w:t>
            </w:r>
            <w:r w:rsidR="00583CD6"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  <w:t>Québec</w:t>
            </w:r>
          </w:p>
          <w:p w:rsidR="00D0757D" w:rsidRPr="00880B1C" w:rsidRDefault="00583CD6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  <w:t xml:space="preserve">A </w:t>
            </w:r>
            <w:r w:rsidR="00D0757D"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  <w:t>Chicoutim</w:t>
            </w:r>
            <w:r w:rsidR="00377905"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fr-FR"/>
              </w:rPr>
              <w:t>i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74357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法语专业在读二年级及三年级本科生，成绩积点高、获得奖学金者以及英文较好者优先。</w:t>
            </w:r>
          </w:p>
        </w:tc>
      </w:tr>
      <w:tr w:rsidR="00D0757D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B92254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土耳其</w:t>
            </w:r>
            <w:r w:rsidR="00D0757D"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九月大学</w:t>
            </w:r>
          </w:p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Dokuz</w:t>
            </w:r>
            <w:proofErr w:type="spellEnd"/>
            <w:r w:rsidR="008E4D3B"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Eylul</w:t>
            </w:r>
            <w:proofErr w:type="spellEnd"/>
            <w:r w:rsidR="008E4D3B"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University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）在读二年级及三年级本科生、一年级（秋季为</w:t>
            </w:r>
            <w:proofErr w:type="gramStart"/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研</w:t>
            </w:r>
            <w:proofErr w:type="gramEnd"/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二）及二年级研究生（秋季为</w:t>
            </w:r>
            <w:proofErr w:type="gramStart"/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研</w:t>
            </w:r>
            <w:proofErr w:type="gramEnd"/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三）</w:t>
            </w:r>
          </w:p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6.5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:85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</w:p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）其中研究生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</w:tr>
      <w:tr w:rsidR="00D0757D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D177D" w:rsidRDefault="00D0757D" w:rsidP="00D0757D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智利</w:t>
            </w:r>
          </w:p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瓦尔帕莱索天主教大学</w:t>
            </w:r>
          </w:p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Pontificial</w:t>
            </w:r>
            <w:proofErr w:type="spellEnd"/>
            <w:r w:rsidR="0031118B"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Catholic</w:t>
            </w:r>
            <w:r w:rsidR="0031118B"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University</w:t>
            </w:r>
            <w:r w:rsidR="0031118B"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of</w:t>
            </w:r>
            <w:r w:rsidR="0031118B"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Valparaíso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）在读二年级及三年级本科生、一年级（秋季为</w:t>
            </w:r>
            <w:proofErr w:type="gramStart"/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研</w:t>
            </w:r>
            <w:proofErr w:type="gramEnd"/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二）及二年级研究生（秋季为</w:t>
            </w:r>
            <w:proofErr w:type="gramStart"/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研</w:t>
            </w:r>
            <w:proofErr w:type="gramEnd"/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三）</w:t>
            </w:r>
          </w:p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6.5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;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:85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;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CET6:450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</w:p>
        </w:tc>
      </w:tr>
      <w:tr w:rsidR="0045265E" w:rsidRPr="0045265E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5265E" w:rsidRPr="0045265E" w:rsidRDefault="0045265E" w:rsidP="0045265E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乌拉圭奥特大学</w:t>
            </w:r>
          </w:p>
          <w:p w:rsidR="0045265E" w:rsidRPr="0045265E" w:rsidRDefault="0045265E" w:rsidP="0045265E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lastRenderedPageBreak/>
              <w:t>University Ort Uruguay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5265E" w:rsidRPr="0045265E" w:rsidRDefault="0045265E" w:rsidP="004526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265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9</w:t>
            </w:r>
            <w:r w:rsidRPr="0045265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月至</w:t>
            </w:r>
          </w:p>
          <w:p w:rsidR="0045265E" w:rsidRPr="0045265E" w:rsidRDefault="0045265E" w:rsidP="004526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265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12</w:t>
            </w:r>
            <w:r w:rsidRPr="0045265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5265E" w:rsidRPr="0045265E" w:rsidRDefault="0045265E" w:rsidP="004526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265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3</w:t>
            </w:r>
            <w:r w:rsidRPr="0045265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5265E" w:rsidRPr="0045265E" w:rsidRDefault="0045265E" w:rsidP="0045265E">
            <w:pPr>
              <w:widowControl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lastRenderedPageBreak/>
              <w:t>免交学费，其</w:t>
            </w: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lastRenderedPageBreak/>
              <w:t>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5265E" w:rsidRPr="0045265E" w:rsidRDefault="0045265E" w:rsidP="0045265E">
            <w:pPr>
              <w:widowControl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lastRenderedPageBreak/>
              <w:t>（</w:t>
            </w: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1</w:t>
            </w: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）在读二年级及三年级本科生、一年级（秋</w:t>
            </w: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lastRenderedPageBreak/>
              <w:t>季为</w:t>
            </w:r>
            <w:proofErr w:type="gramStart"/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研</w:t>
            </w:r>
            <w:proofErr w:type="gramEnd"/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二）及二年级研究生（秋季为</w:t>
            </w:r>
            <w:proofErr w:type="gramStart"/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研</w:t>
            </w:r>
            <w:proofErr w:type="gramEnd"/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三）</w:t>
            </w:r>
          </w:p>
          <w:p w:rsidR="0045265E" w:rsidRPr="0045265E" w:rsidRDefault="0045265E" w:rsidP="003F33EA">
            <w:pPr>
              <w:widowControl/>
              <w:spacing w:after="240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（</w:t>
            </w: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2</w:t>
            </w: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）英语成绩均需为两年内取得。</w:t>
            </w: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IELTS:</w:t>
            </w: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 总分</w:t>
            </w: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6.5</w:t>
            </w: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分以上</w:t>
            </w: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;</w:t>
            </w: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或</w:t>
            </w: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TOEFL</w:t>
            </w: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（</w:t>
            </w: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IBT</w:t>
            </w: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）</w:t>
            </w: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:85</w:t>
            </w: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分以上</w:t>
            </w: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;</w:t>
            </w: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或</w:t>
            </w: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CET6:450</w:t>
            </w:r>
            <w:r w:rsidRPr="0045265E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分以上</w:t>
            </w:r>
          </w:p>
        </w:tc>
      </w:tr>
      <w:tr w:rsidR="00D0757D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7931D3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lastRenderedPageBreak/>
              <w:t>日本</w:t>
            </w:r>
            <w:r w:rsidR="00D0757D"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国士馆大学</w:t>
            </w:r>
          </w:p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Kokushikan</w:t>
            </w:r>
            <w:proofErr w:type="spellEnd"/>
            <w:r w:rsidR="00723F83"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University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时长两年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若干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*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由国际商务外语学院选派及操作</w:t>
            </w:r>
          </w:p>
        </w:tc>
      </w:tr>
      <w:tr w:rsidR="00D0757D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7931D3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日本</w:t>
            </w:r>
            <w:r w:rsidR="00D0757D"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县立广岛大学</w:t>
            </w:r>
          </w:p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Prefectural</w:t>
            </w:r>
            <w:r w:rsidR="00F61977"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University</w:t>
            </w:r>
            <w:r w:rsidR="00F61977"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of</w:t>
            </w:r>
            <w:r w:rsidR="00F61977"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Hiroshima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月至次年</w:t>
            </w:r>
          </w:p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74357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若干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*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由国际商务外语学院选派及操作</w:t>
            </w:r>
          </w:p>
        </w:tc>
      </w:tr>
      <w:tr w:rsidR="00D0757D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7931D3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日本</w:t>
            </w:r>
            <w:r w:rsidR="00D0757D"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大阪经济大学</w:t>
            </w:r>
          </w:p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Osaka</w:t>
            </w:r>
            <w:r w:rsidR="00206306"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University</w:t>
            </w:r>
            <w:r w:rsidR="00206306"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of</w:t>
            </w:r>
            <w:r w:rsidR="00206306"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Economics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月至次年</w:t>
            </w:r>
          </w:p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74357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若干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*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由国际商务外语学院选派及操作</w:t>
            </w:r>
          </w:p>
        </w:tc>
      </w:tr>
      <w:tr w:rsidR="00D0757D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7931D3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日本</w:t>
            </w:r>
            <w:r w:rsidR="00D0757D"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杏林大学</w:t>
            </w:r>
          </w:p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Kyorin</w:t>
            </w:r>
            <w:proofErr w:type="spellEnd"/>
            <w:r w:rsidR="00DE492B"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University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次年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若干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*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由国际商务外语学院选派及操作</w:t>
            </w:r>
          </w:p>
        </w:tc>
      </w:tr>
      <w:tr w:rsidR="00D0757D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7931D3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韩国</w:t>
            </w:r>
            <w:r w:rsidR="00D0757D"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仁川大学</w:t>
            </w:r>
          </w:p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Incheon</w:t>
            </w:r>
            <w:proofErr w:type="spellEnd"/>
            <w:r w:rsidR="00F613F8"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National</w:t>
            </w:r>
            <w:r w:rsidR="00F613F8"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University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743579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 w:rsidR="00D0757D"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AF502B">
            <w:pPr>
              <w:widowControl/>
              <w:spacing w:before="24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）在读二年级及三年级本科生、一年级（秋季为</w:t>
            </w:r>
            <w:proofErr w:type="gramStart"/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研</w:t>
            </w:r>
            <w:proofErr w:type="gramEnd"/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二）及二年级研究生（秋季为</w:t>
            </w:r>
            <w:proofErr w:type="gramStart"/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研</w:t>
            </w:r>
            <w:proofErr w:type="gramEnd"/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三）</w:t>
            </w:r>
          </w:p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;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或同等水平</w:t>
            </w:r>
          </w:p>
          <w:p w:rsidR="00D0757D" w:rsidRPr="00880B1C" w:rsidRDefault="00D0757D" w:rsidP="003F33EA">
            <w:pPr>
              <w:widowControl/>
              <w:spacing w:after="24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）其中本科生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名，研究生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</w:tr>
      <w:tr w:rsidR="00D0757D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泰国国家发展管理学院</w:t>
            </w:r>
          </w:p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National</w:t>
            </w:r>
            <w:r w:rsidR="0096327F"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Institute</w:t>
            </w:r>
            <w:r w:rsidR="0096327F"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of</w:t>
            </w:r>
            <w:r w:rsidR="0096327F"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Development</w:t>
            </w:r>
            <w:r w:rsidR="0096327F"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Administration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3F33EA">
            <w:pPr>
              <w:widowControl/>
              <w:spacing w:before="24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）在读一年级（秋季为</w:t>
            </w:r>
            <w:proofErr w:type="gramStart"/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研</w:t>
            </w:r>
            <w:proofErr w:type="gramEnd"/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二）及二年级研究生（秋季为</w:t>
            </w:r>
            <w:proofErr w:type="gramStart"/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研</w:t>
            </w:r>
            <w:proofErr w:type="gramEnd"/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三）</w:t>
            </w:r>
          </w:p>
          <w:p w:rsidR="00D0757D" w:rsidRPr="00880B1C" w:rsidRDefault="00D0757D" w:rsidP="00407363">
            <w:pPr>
              <w:widowControl/>
              <w:spacing w:after="24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;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:80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</w:p>
        </w:tc>
      </w:tr>
      <w:tr w:rsidR="00D0757D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泰国正大管理学院</w:t>
            </w:r>
          </w:p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Panyapiwat</w:t>
            </w:r>
            <w:proofErr w:type="spellEnd"/>
            <w:r w:rsidR="0096327F"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Institute</w:t>
            </w:r>
            <w:r w:rsidR="0096327F"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of</w:t>
            </w:r>
            <w:r w:rsidR="0096327F"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Management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）在读二年级及三年级本科生、一年级（秋季为</w:t>
            </w:r>
            <w:proofErr w:type="gramStart"/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研</w:t>
            </w:r>
            <w:proofErr w:type="gramEnd"/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二）及二年级研究生（秋季为</w:t>
            </w:r>
            <w:proofErr w:type="gramStart"/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研</w:t>
            </w:r>
            <w:proofErr w:type="gramEnd"/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三）</w:t>
            </w:r>
          </w:p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;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:80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</w:p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）其中本科生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名，研究生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</w:tr>
      <w:tr w:rsidR="00D0757D" w:rsidRPr="00880B1C" w:rsidTr="00E64495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305597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中国</w:t>
            </w:r>
            <w:r w:rsidR="007931D3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香港</w:t>
            </w:r>
            <w:r w:rsidR="00D0757D"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恒生管理学院</w:t>
            </w:r>
          </w:p>
          <w:p w:rsidR="00D0757D" w:rsidRPr="00880B1C" w:rsidRDefault="00E00EE2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Hang</w:t>
            </w:r>
            <w:r w:rsidR="0096327F"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="00D0757D"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Seng</w:t>
            </w:r>
            <w:proofErr w:type="spellEnd"/>
            <w:r w:rsidR="0096327F"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="00D0757D"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Management</w:t>
            </w:r>
            <w:r w:rsidR="0096327F"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="00D0757D"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College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</w:t>
            </w:r>
          </w:p>
          <w:p w:rsidR="00D0757D" w:rsidRPr="00880B1C" w:rsidRDefault="00D0757D" w:rsidP="00D0757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分以上；或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880B1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:85</w:t>
            </w:r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分以上；或大学英语</w:t>
            </w:r>
            <w:proofErr w:type="gramStart"/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四六</w:t>
            </w:r>
            <w:proofErr w:type="gramEnd"/>
            <w:r w:rsidRPr="00880B1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级合格</w:t>
            </w:r>
          </w:p>
        </w:tc>
      </w:tr>
      <w:tr w:rsidR="004B44D7" w:rsidRPr="004B44D7" w:rsidTr="004B44D7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B44D7" w:rsidRDefault="00305597" w:rsidP="004B44D7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中国</w:t>
            </w:r>
            <w:r w:rsidR="004B44D7" w:rsidRPr="004B44D7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台湾中国文化大学</w:t>
            </w:r>
          </w:p>
          <w:p w:rsidR="00FA07BE" w:rsidRPr="004B44D7" w:rsidRDefault="00FA07BE" w:rsidP="004B44D7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FA07BE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Chinese Culture University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B44D7" w:rsidRPr="004B44D7" w:rsidRDefault="004B44D7" w:rsidP="004B44D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B44D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4B44D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月至</w:t>
            </w:r>
          </w:p>
          <w:p w:rsidR="004B44D7" w:rsidRPr="004B44D7" w:rsidRDefault="004B44D7" w:rsidP="004B44D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B44D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4B44D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B44D7" w:rsidRPr="004B44D7" w:rsidRDefault="004B44D7" w:rsidP="004B44D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B44D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4B44D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B44D7" w:rsidRPr="004B44D7" w:rsidRDefault="004B44D7" w:rsidP="004B44D7">
            <w:pPr>
              <w:widowControl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4B44D7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B44D7" w:rsidRPr="004B44D7" w:rsidRDefault="004B44D7" w:rsidP="004B44D7">
            <w:pPr>
              <w:widowControl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4B44D7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（</w:t>
            </w:r>
            <w:r w:rsidRPr="004B44D7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1</w:t>
            </w:r>
            <w:r w:rsidRPr="004B44D7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）在读二年级及三年级本科生</w:t>
            </w:r>
          </w:p>
          <w:p w:rsidR="004B44D7" w:rsidRDefault="004B44D7" w:rsidP="004B44D7">
            <w:pPr>
              <w:widowControl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4B44D7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（</w:t>
            </w:r>
            <w:r w:rsidRPr="004B44D7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2</w:t>
            </w:r>
            <w:r w:rsidRPr="004B44D7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）英语成绩均需为两年内取得。</w:t>
            </w:r>
            <w:r w:rsidRPr="004B44D7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IELTS:</w:t>
            </w:r>
            <w:r w:rsidRPr="004B44D7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总分</w:t>
            </w:r>
            <w:r w:rsidRPr="004B44D7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5.5</w:t>
            </w:r>
            <w:r w:rsidRPr="004B44D7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分以上；或</w:t>
            </w:r>
            <w:r w:rsidRPr="004B44D7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TOEFL</w:t>
            </w:r>
            <w:r w:rsidRPr="004B44D7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（</w:t>
            </w:r>
            <w:r w:rsidRPr="004B44D7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IBT</w:t>
            </w:r>
            <w:r w:rsidRPr="004B44D7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）</w:t>
            </w:r>
            <w:r w:rsidRPr="004B44D7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: 80</w:t>
            </w:r>
            <w:r w:rsidRPr="004B44D7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分以上；或大学英语</w:t>
            </w:r>
            <w:proofErr w:type="gramStart"/>
            <w:r w:rsidRPr="004B44D7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四六</w:t>
            </w:r>
            <w:proofErr w:type="gramEnd"/>
            <w:r w:rsidRPr="004B44D7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级合格</w:t>
            </w:r>
          </w:p>
          <w:p w:rsidR="003547FF" w:rsidRPr="004B44D7" w:rsidRDefault="003547FF" w:rsidP="004B44D7">
            <w:pPr>
              <w:widowControl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*</w:t>
            </w:r>
            <w:r w:rsidR="00045734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留学生办公室</w:t>
            </w:r>
            <w:r w:rsidR="00B07C7F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选拔后</w:t>
            </w:r>
            <w:r w:rsidR="00045734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，</w:t>
            </w:r>
            <w:r w:rsidR="000A00C2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由港澳台办公室</w:t>
            </w:r>
            <w:r w:rsidR="00AA0829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操作</w:t>
            </w:r>
          </w:p>
        </w:tc>
      </w:tr>
    </w:tbl>
    <w:p w:rsidR="008816CF" w:rsidRDefault="008816CF">
      <w:pPr>
        <w:rPr>
          <w:rFonts w:ascii="Times New Roman" w:hAnsi="Times New Roman" w:cs="Times New Roman"/>
        </w:rPr>
      </w:pPr>
    </w:p>
    <w:p w:rsidR="00C57B5A" w:rsidRDefault="00C57B5A" w:rsidP="007B1497">
      <w:pPr>
        <w:spacing w:line="400" w:lineRule="exact"/>
        <w:rPr>
          <w:rFonts w:ascii="仿宋_GB2312" w:eastAsia="仿宋_GB2312" w:hAnsi="Calibri"/>
          <w:sz w:val="32"/>
          <w:szCs w:val="32"/>
        </w:rPr>
      </w:pPr>
      <w:r w:rsidRPr="00543C15">
        <w:rPr>
          <w:rFonts w:eastAsia="仿宋_GB2312"/>
          <w:sz w:val="32"/>
          <w:szCs w:val="32"/>
        </w:rPr>
        <w:t>以上带</w:t>
      </w:r>
      <w:r w:rsidRPr="00543C15">
        <w:rPr>
          <w:rFonts w:eastAsia="仿宋_GB2312"/>
          <w:sz w:val="32"/>
          <w:szCs w:val="32"/>
        </w:rPr>
        <w:t>*</w:t>
      </w:r>
      <w:r w:rsidRPr="00543C15">
        <w:rPr>
          <w:rFonts w:eastAsia="仿宋_GB2312"/>
          <w:sz w:val="32"/>
          <w:szCs w:val="32"/>
        </w:rPr>
        <w:t>号的项目，由指定部门或二级学院具体操作。</w:t>
      </w:r>
    </w:p>
    <w:sectPr w:rsidR="00C57B5A" w:rsidSect="00C54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BBD" w:rsidRDefault="00601BBD" w:rsidP="00D0757D">
      <w:r>
        <w:separator/>
      </w:r>
    </w:p>
  </w:endnote>
  <w:endnote w:type="continuationSeparator" w:id="0">
    <w:p w:rsidR="00601BBD" w:rsidRDefault="00601BBD" w:rsidP="00D075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BBD" w:rsidRDefault="00601BBD" w:rsidP="00D0757D">
      <w:r>
        <w:separator/>
      </w:r>
    </w:p>
  </w:footnote>
  <w:footnote w:type="continuationSeparator" w:id="0">
    <w:p w:rsidR="00601BBD" w:rsidRDefault="00601BBD" w:rsidP="00D075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757D"/>
    <w:rsid w:val="00012E69"/>
    <w:rsid w:val="000322A6"/>
    <w:rsid w:val="00037993"/>
    <w:rsid w:val="00037A0E"/>
    <w:rsid w:val="00045734"/>
    <w:rsid w:val="00064FA9"/>
    <w:rsid w:val="00067494"/>
    <w:rsid w:val="000A00C2"/>
    <w:rsid w:val="000A7015"/>
    <w:rsid w:val="000B174F"/>
    <w:rsid w:val="000C2E49"/>
    <w:rsid w:val="000C4FD9"/>
    <w:rsid w:val="000D2034"/>
    <w:rsid w:val="001165CC"/>
    <w:rsid w:val="00120DC2"/>
    <w:rsid w:val="00125AAD"/>
    <w:rsid w:val="00134752"/>
    <w:rsid w:val="00137142"/>
    <w:rsid w:val="00173034"/>
    <w:rsid w:val="001A1B33"/>
    <w:rsid w:val="001A4578"/>
    <w:rsid w:val="001C5590"/>
    <w:rsid w:val="001E42E2"/>
    <w:rsid w:val="00206306"/>
    <w:rsid w:val="00213F85"/>
    <w:rsid w:val="002673BB"/>
    <w:rsid w:val="00270BC0"/>
    <w:rsid w:val="002723EA"/>
    <w:rsid w:val="00286663"/>
    <w:rsid w:val="00290DBE"/>
    <w:rsid w:val="00294A44"/>
    <w:rsid w:val="002D04AC"/>
    <w:rsid w:val="002D3C79"/>
    <w:rsid w:val="002D6F9D"/>
    <w:rsid w:val="002F61EB"/>
    <w:rsid w:val="00305597"/>
    <w:rsid w:val="00310A65"/>
    <w:rsid w:val="0031118B"/>
    <w:rsid w:val="00316F8B"/>
    <w:rsid w:val="003547FF"/>
    <w:rsid w:val="00356F18"/>
    <w:rsid w:val="0036499A"/>
    <w:rsid w:val="00376842"/>
    <w:rsid w:val="00377905"/>
    <w:rsid w:val="00381C31"/>
    <w:rsid w:val="00386321"/>
    <w:rsid w:val="003871A6"/>
    <w:rsid w:val="00393F5B"/>
    <w:rsid w:val="003961A4"/>
    <w:rsid w:val="003C23DF"/>
    <w:rsid w:val="003F33EA"/>
    <w:rsid w:val="003F43A1"/>
    <w:rsid w:val="003F6C37"/>
    <w:rsid w:val="004015EF"/>
    <w:rsid w:val="00407363"/>
    <w:rsid w:val="004200A8"/>
    <w:rsid w:val="0042374A"/>
    <w:rsid w:val="00432424"/>
    <w:rsid w:val="00437A69"/>
    <w:rsid w:val="004416F3"/>
    <w:rsid w:val="00444470"/>
    <w:rsid w:val="0044788D"/>
    <w:rsid w:val="0045265E"/>
    <w:rsid w:val="00457183"/>
    <w:rsid w:val="00470543"/>
    <w:rsid w:val="00471DC6"/>
    <w:rsid w:val="004810B7"/>
    <w:rsid w:val="00493C92"/>
    <w:rsid w:val="004A2AFB"/>
    <w:rsid w:val="004B44D7"/>
    <w:rsid w:val="004F0F0C"/>
    <w:rsid w:val="004F18F5"/>
    <w:rsid w:val="00505678"/>
    <w:rsid w:val="005105AA"/>
    <w:rsid w:val="00553F67"/>
    <w:rsid w:val="005564B3"/>
    <w:rsid w:val="005709B5"/>
    <w:rsid w:val="00583CD6"/>
    <w:rsid w:val="00590636"/>
    <w:rsid w:val="005C2109"/>
    <w:rsid w:val="005C74BC"/>
    <w:rsid w:val="005D1DB7"/>
    <w:rsid w:val="005D4B9E"/>
    <w:rsid w:val="005F71AF"/>
    <w:rsid w:val="00601BBD"/>
    <w:rsid w:val="006021CD"/>
    <w:rsid w:val="00607A82"/>
    <w:rsid w:val="00623511"/>
    <w:rsid w:val="00627203"/>
    <w:rsid w:val="00633AAE"/>
    <w:rsid w:val="00646296"/>
    <w:rsid w:val="00650CE9"/>
    <w:rsid w:val="0066588F"/>
    <w:rsid w:val="00670AFE"/>
    <w:rsid w:val="00671133"/>
    <w:rsid w:val="00690BC7"/>
    <w:rsid w:val="0069140D"/>
    <w:rsid w:val="00692E2C"/>
    <w:rsid w:val="006A29F2"/>
    <w:rsid w:val="006A6C52"/>
    <w:rsid w:val="006B1478"/>
    <w:rsid w:val="006B2341"/>
    <w:rsid w:val="006B636C"/>
    <w:rsid w:val="006B6D99"/>
    <w:rsid w:val="006C12F0"/>
    <w:rsid w:val="006D42DA"/>
    <w:rsid w:val="006F1416"/>
    <w:rsid w:val="00723F83"/>
    <w:rsid w:val="00726B58"/>
    <w:rsid w:val="00731496"/>
    <w:rsid w:val="00743579"/>
    <w:rsid w:val="00761D45"/>
    <w:rsid w:val="00780511"/>
    <w:rsid w:val="00790E0C"/>
    <w:rsid w:val="007931D3"/>
    <w:rsid w:val="00793D1E"/>
    <w:rsid w:val="00796BEC"/>
    <w:rsid w:val="007B0FCE"/>
    <w:rsid w:val="007B1497"/>
    <w:rsid w:val="007B17C0"/>
    <w:rsid w:val="007B79C0"/>
    <w:rsid w:val="007C56EA"/>
    <w:rsid w:val="007C5C0F"/>
    <w:rsid w:val="007D1E34"/>
    <w:rsid w:val="00802A7B"/>
    <w:rsid w:val="008032E7"/>
    <w:rsid w:val="008603C0"/>
    <w:rsid w:val="008778E8"/>
    <w:rsid w:val="00880B1C"/>
    <w:rsid w:val="008816CF"/>
    <w:rsid w:val="008A50DE"/>
    <w:rsid w:val="008C2001"/>
    <w:rsid w:val="008D223B"/>
    <w:rsid w:val="008D50AC"/>
    <w:rsid w:val="008E4D3B"/>
    <w:rsid w:val="008F64DD"/>
    <w:rsid w:val="00906290"/>
    <w:rsid w:val="00914495"/>
    <w:rsid w:val="00917C94"/>
    <w:rsid w:val="00931B83"/>
    <w:rsid w:val="009324B0"/>
    <w:rsid w:val="00954FAE"/>
    <w:rsid w:val="0096327F"/>
    <w:rsid w:val="009A00B0"/>
    <w:rsid w:val="009E05C2"/>
    <w:rsid w:val="009E20A3"/>
    <w:rsid w:val="00A06CF3"/>
    <w:rsid w:val="00A45470"/>
    <w:rsid w:val="00A50E96"/>
    <w:rsid w:val="00A612BB"/>
    <w:rsid w:val="00A62806"/>
    <w:rsid w:val="00A64E6C"/>
    <w:rsid w:val="00A659D9"/>
    <w:rsid w:val="00A737FF"/>
    <w:rsid w:val="00A85B1F"/>
    <w:rsid w:val="00A869B5"/>
    <w:rsid w:val="00AA0829"/>
    <w:rsid w:val="00AB04B5"/>
    <w:rsid w:val="00AC4AA3"/>
    <w:rsid w:val="00AC5964"/>
    <w:rsid w:val="00AD2139"/>
    <w:rsid w:val="00AF502B"/>
    <w:rsid w:val="00AF6B19"/>
    <w:rsid w:val="00B07C7F"/>
    <w:rsid w:val="00B12760"/>
    <w:rsid w:val="00B20482"/>
    <w:rsid w:val="00B37EA4"/>
    <w:rsid w:val="00B47ACA"/>
    <w:rsid w:val="00B51C2C"/>
    <w:rsid w:val="00B52090"/>
    <w:rsid w:val="00B642AE"/>
    <w:rsid w:val="00B650FA"/>
    <w:rsid w:val="00B841FB"/>
    <w:rsid w:val="00B92254"/>
    <w:rsid w:val="00BB65EA"/>
    <w:rsid w:val="00BC3E2B"/>
    <w:rsid w:val="00BD177D"/>
    <w:rsid w:val="00BD1D0B"/>
    <w:rsid w:val="00BE77B3"/>
    <w:rsid w:val="00BF4BD5"/>
    <w:rsid w:val="00C001A1"/>
    <w:rsid w:val="00C016BC"/>
    <w:rsid w:val="00C10005"/>
    <w:rsid w:val="00C13216"/>
    <w:rsid w:val="00C13963"/>
    <w:rsid w:val="00C23EE6"/>
    <w:rsid w:val="00C304B3"/>
    <w:rsid w:val="00C44222"/>
    <w:rsid w:val="00C46471"/>
    <w:rsid w:val="00C46A57"/>
    <w:rsid w:val="00C54E6C"/>
    <w:rsid w:val="00C57B5A"/>
    <w:rsid w:val="00C74042"/>
    <w:rsid w:val="00C75AE9"/>
    <w:rsid w:val="00C764F6"/>
    <w:rsid w:val="00CA0AFD"/>
    <w:rsid w:val="00CA7989"/>
    <w:rsid w:val="00CB21A0"/>
    <w:rsid w:val="00CB4EED"/>
    <w:rsid w:val="00CC011D"/>
    <w:rsid w:val="00CC6CC9"/>
    <w:rsid w:val="00D0757D"/>
    <w:rsid w:val="00D264C3"/>
    <w:rsid w:val="00D31D80"/>
    <w:rsid w:val="00D34C01"/>
    <w:rsid w:val="00D47547"/>
    <w:rsid w:val="00D73CC9"/>
    <w:rsid w:val="00D8097F"/>
    <w:rsid w:val="00D8166D"/>
    <w:rsid w:val="00D93427"/>
    <w:rsid w:val="00D93D0F"/>
    <w:rsid w:val="00DA3D82"/>
    <w:rsid w:val="00DC3F16"/>
    <w:rsid w:val="00DD2E80"/>
    <w:rsid w:val="00DE114D"/>
    <w:rsid w:val="00DE192B"/>
    <w:rsid w:val="00DE492B"/>
    <w:rsid w:val="00E00EE2"/>
    <w:rsid w:val="00E13089"/>
    <w:rsid w:val="00E1369B"/>
    <w:rsid w:val="00E3457C"/>
    <w:rsid w:val="00E41A46"/>
    <w:rsid w:val="00E64495"/>
    <w:rsid w:val="00E64557"/>
    <w:rsid w:val="00EC61F9"/>
    <w:rsid w:val="00EE32E4"/>
    <w:rsid w:val="00EF1C95"/>
    <w:rsid w:val="00EF23D6"/>
    <w:rsid w:val="00EF4DAD"/>
    <w:rsid w:val="00EF74D7"/>
    <w:rsid w:val="00F1030A"/>
    <w:rsid w:val="00F16A7B"/>
    <w:rsid w:val="00F26237"/>
    <w:rsid w:val="00F37137"/>
    <w:rsid w:val="00F610C9"/>
    <w:rsid w:val="00F613F8"/>
    <w:rsid w:val="00F61977"/>
    <w:rsid w:val="00F63D16"/>
    <w:rsid w:val="00F64F9C"/>
    <w:rsid w:val="00F84CFC"/>
    <w:rsid w:val="00FA04C5"/>
    <w:rsid w:val="00FA07BE"/>
    <w:rsid w:val="00FD0994"/>
    <w:rsid w:val="00FD6205"/>
    <w:rsid w:val="00FE2D85"/>
    <w:rsid w:val="00FF2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E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75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75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75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757D"/>
    <w:rPr>
      <w:sz w:val="18"/>
      <w:szCs w:val="18"/>
    </w:rPr>
  </w:style>
  <w:style w:type="paragraph" w:styleId="a5">
    <w:name w:val="Normal (Web)"/>
    <w:basedOn w:val="a"/>
    <w:uiPriority w:val="99"/>
    <w:unhideWhenUsed/>
    <w:rsid w:val="00D07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0757D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5709B5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5709B5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5709B5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5709B5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5709B5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5709B5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5709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D4870-F2A0-46C4-8D5D-CC2216C19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1365</Words>
  <Characters>7785</Characters>
  <Application>Microsoft Office Word</Application>
  <DocSecurity>0</DocSecurity>
  <Lines>64</Lines>
  <Paragraphs>18</Paragraphs>
  <ScaleCrop>false</ScaleCrop>
  <Company>Microsoft</Company>
  <LinksUpToDate>false</LinksUpToDate>
  <CharactersWithSpaces>9132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陈梦菲</dc:creator>
  <cp:lastModifiedBy>冯予婧</cp:lastModifiedBy>
  <cp:revision>3</cp:revision>
  <cp:lastPrinted>2018-03-05T07:27:00Z</cp:lastPrinted>
  <dcterms:created xsi:type="dcterms:W3CDTF">2018-03-08T01:11:00Z</dcterms:created>
  <dcterms:modified xsi:type="dcterms:W3CDTF">2018-03-08T01:11:00Z</dcterms:modified>
</cp:coreProperties>
</file>