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7" w:rsidRDefault="008405D7" w:rsidP="008405D7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:rsidR="008405D7" w:rsidRDefault="008405D7" w:rsidP="008405D7">
      <w:pPr>
        <w:rPr>
          <w:sz w:val="1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:rsidR="008405D7" w:rsidTr="001C6DBC">
        <w:trPr>
          <w:trHeight w:val="771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767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6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0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8555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sz w:val="11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：以第三人称的口气，将研究生就读期间思想上、学习、学术研究上，社会实践、班级工作等表现进行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  <w:p w:rsidR="008405D7" w:rsidRDefault="008405D7" w:rsidP="001C6DBC">
            <w:pPr>
              <w:rPr>
                <w:szCs w:val="21"/>
              </w:rPr>
            </w:pPr>
          </w:p>
        </w:tc>
      </w:tr>
    </w:tbl>
    <w:p w:rsidR="008405D7" w:rsidRDefault="008405D7" w:rsidP="008405D7"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:rsidR="008405D7" w:rsidRDefault="008405D7" w:rsidP="008405D7">
      <w:pPr>
        <w:ind w:firstLineChars="171" w:firstLine="359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．此表一式二份：学生本人、学校各一份。</w:t>
      </w:r>
    </w:p>
    <w:p w:rsidR="008405D7" w:rsidRDefault="008405D7" w:rsidP="008405D7">
      <w:r>
        <w:rPr>
          <w:rFonts w:hint="eastAsia"/>
        </w:rPr>
        <w:t xml:space="preserve">       2</w:t>
      </w:r>
      <w:r>
        <w:rPr>
          <w:rFonts w:hint="eastAsia"/>
        </w:rPr>
        <w:t>．填写清楚，字迹工整。经学工部盖章、校领导签字生效。</w:t>
      </w:r>
    </w:p>
    <w:p w:rsidR="008405D7" w:rsidRDefault="008405D7" w:rsidP="008405D7">
      <w:pPr>
        <w:rPr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32"/>
      </w:tblGrid>
      <w:tr w:rsidR="008405D7" w:rsidTr="001C6DBC"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F4786E" w:rsidRDefault="00F4786E" w:rsidP="00F4786E">
            <w:pPr>
              <w:ind w:right="480"/>
              <w:rPr>
                <w:rFonts w:hint="eastAsia"/>
                <w:sz w:val="24"/>
              </w:rPr>
            </w:pPr>
          </w:p>
          <w:p w:rsidR="008405D7" w:rsidRDefault="008405D7" w:rsidP="00F4786E">
            <w:pPr>
              <w:ind w:right="480"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trHeight w:val="3257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学工部部意见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F4786E">
            <w:pPr>
              <w:ind w:right="600"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F4786E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上海对外经贸大学学工部制表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68" w:rsidRDefault="00595168" w:rsidP="00F4786E">
      <w:r>
        <w:separator/>
      </w:r>
    </w:p>
  </w:endnote>
  <w:endnote w:type="continuationSeparator" w:id="1">
    <w:p w:rsidR="00595168" w:rsidRDefault="00595168" w:rsidP="00F47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68" w:rsidRDefault="00595168" w:rsidP="00F4786E">
      <w:r>
        <w:separator/>
      </w:r>
    </w:p>
  </w:footnote>
  <w:footnote w:type="continuationSeparator" w:id="1">
    <w:p w:rsidR="00595168" w:rsidRDefault="00595168" w:rsidP="00F47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A6493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9516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86E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8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8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程栋</cp:lastModifiedBy>
  <cp:revision>3</cp:revision>
  <dcterms:created xsi:type="dcterms:W3CDTF">2016-11-30T06:03:00Z</dcterms:created>
  <dcterms:modified xsi:type="dcterms:W3CDTF">2016-12-22T04:30:00Z</dcterms:modified>
</cp:coreProperties>
</file>