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688E" w14:textId="4089C3F3" w:rsidR="00731B61" w:rsidRPr="00447519" w:rsidRDefault="00731B61" w:rsidP="00731B61">
      <w:pPr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14:paraId="6ACDE6F3" w14:textId="77777777" w:rsidR="00731B61" w:rsidRPr="00E14C86" w:rsidRDefault="00731B61" w:rsidP="00731B61">
      <w:pPr>
        <w:rPr>
          <w:rFonts w:ascii="方正小标宋简体" w:eastAsia="方正小标宋简体" w:hAnsi="华文中宋"/>
          <w:color w:val="FF0000"/>
          <w:w w:val="78"/>
          <w:kern w:val="0"/>
          <w:sz w:val="32"/>
          <w:szCs w:val="32"/>
        </w:rPr>
      </w:pPr>
    </w:p>
    <w:p w14:paraId="7821F089" w14:textId="77777777" w:rsidR="00731B61" w:rsidRPr="00E14C86" w:rsidRDefault="00731B61" w:rsidP="00731B61">
      <w:pPr>
        <w:rPr>
          <w:rFonts w:ascii="方正小标宋简体" w:eastAsia="方正小标宋简体" w:hAnsi="华文中宋"/>
          <w:color w:val="FF0000"/>
          <w:w w:val="78"/>
          <w:kern w:val="0"/>
          <w:sz w:val="32"/>
          <w:szCs w:val="32"/>
        </w:rPr>
      </w:pPr>
    </w:p>
    <w:p w14:paraId="4915A624" w14:textId="77777777" w:rsidR="00731B61" w:rsidRDefault="00731B61" w:rsidP="00731B61">
      <w:pPr>
        <w:jc w:val="distribute"/>
        <w:rPr>
          <w:rFonts w:ascii="方正小标宋简体" w:eastAsia="方正小标宋简体" w:hAnsi="华文中宋"/>
          <w:color w:val="FF0000"/>
          <w:w w:val="78"/>
          <w:kern w:val="0"/>
          <w:sz w:val="72"/>
          <w:szCs w:val="72"/>
        </w:rPr>
      </w:pPr>
      <w:r>
        <w:rPr>
          <w:rFonts w:ascii="方正小标宋简体" w:eastAsia="方正小标宋简体" w:hAnsi="华文中宋" w:hint="eastAsia"/>
          <w:color w:val="FF0000"/>
          <w:w w:val="78"/>
          <w:kern w:val="0"/>
          <w:sz w:val="72"/>
          <w:szCs w:val="72"/>
        </w:rPr>
        <w:t>中共上海对外经贸大学委员会文件</w:t>
      </w:r>
    </w:p>
    <w:p w14:paraId="5E937BFB" w14:textId="77777777" w:rsidR="00731B61" w:rsidRDefault="00731B61" w:rsidP="00731B61">
      <w:pPr>
        <w:snapToGrid w:val="0"/>
        <w:spacing w:line="360" w:lineRule="auto"/>
        <w:jc w:val="distribute"/>
        <w:rPr>
          <w:rFonts w:ascii="方正小标宋简体" w:eastAsia="方正小标宋简体"/>
          <w:b/>
          <w:color w:val="FF0000"/>
          <w:sz w:val="32"/>
          <w:szCs w:val="32"/>
        </w:rPr>
      </w:pPr>
    </w:p>
    <w:p w14:paraId="5B084245" w14:textId="77777777" w:rsidR="00731B61" w:rsidRPr="00E14C86" w:rsidRDefault="00731B61" w:rsidP="00731B61">
      <w:pPr>
        <w:jc w:val="center"/>
        <w:rPr>
          <w:rFonts w:ascii="仿宋_GB2312" w:eastAsia="仿宋_GB2312"/>
          <w:sz w:val="32"/>
          <w:szCs w:val="32"/>
        </w:rPr>
      </w:pPr>
      <w:bookmarkStart w:id="0" w:name="发文字号"/>
      <w:proofErr w:type="gramStart"/>
      <w:r w:rsidRPr="00E14C86">
        <w:rPr>
          <w:rFonts w:ascii="仿宋_GB2312" w:eastAsia="仿宋_GB2312" w:hint="eastAsia"/>
          <w:sz w:val="32"/>
          <w:szCs w:val="32"/>
        </w:rPr>
        <w:t>沪经贸</w:t>
      </w:r>
      <w:proofErr w:type="gramEnd"/>
      <w:r w:rsidRPr="00E14C86">
        <w:rPr>
          <w:rFonts w:ascii="仿宋_GB2312" w:eastAsia="仿宋_GB2312" w:hint="eastAsia"/>
          <w:sz w:val="32"/>
          <w:szCs w:val="32"/>
        </w:rPr>
        <w:t>大委</w:t>
      </w:r>
      <w:r>
        <w:rPr>
          <w:rFonts w:ascii="仿宋_GB2312" w:eastAsia="仿宋_GB2312" w:hint="eastAsia"/>
          <w:sz w:val="32"/>
          <w:szCs w:val="32"/>
        </w:rPr>
        <w:t>〔</w:t>
      </w:r>
      <w:r w:rsidRPr="00E14C86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 w:rsidRPr="00E14C86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3</w:t>
      </w:r>
      <w:r w:rsidRPr="00E14C86">
        <w:rPr>
          <w:rFonts w:ascii="仿宋_GB2312" w:eastAsia="仿宋_GB2312" w:hint="eastAsia"/>
          <w:sz w:val="32"/>
          <w:szCs w:val="32"/>
        </w:rPr>
        <w:t>号</w:t>
      </w:r>
      <w:bookmarkEnd w:id="0"/>
    </w:p>
    <w:p w14:paraId="66E33518" w14:textId="77777777" w:rsidR="00731B61" w:rsidRDefault="00B504CB" w:rsidP="00731B61">
      <w:pPr>
        <w:jc w:val="distribute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pict w14:anchorId="48E89CA4">
          <v:line id="直线 4" o:spid="_x0000_s1026" style="position:absolute;left:0;text-align:left;z-index:251660288" from="0,7.95pt" to="442.2pt,7.95pt" strokecolor="red" strokeweight="1.75pt"/>
        </w:pict>
      </w:r>
    </w:p>
    <w:p w14:paraId="3578C65E" w14:textId="77777777" w:rsidR="004F752E" w:rsidRDefault="005E3E72" w:rsidP="005E3E7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E3E72">
        <w:rPr>
          <w:rFonts w:ascii="方正小标宋简体" w:eastAsia="方正小标宋简体" w:hint="eastAsia"/>
          <w:sz w:val="44"/>
          <w:szCs w:val="44"/>
        </w:rPr>
        <w:t>关于成立上海对外经贸大学</w:t>
      </w:r>
      <w:r w:rsidR="004F752E" w:rsidRPr="004F752E">
        <w:rPr>
          <w:rFonts w:ascii="方正小标宋简体" w:eastAsia="方正小标宋简体" w:hint="eastAsia"/>
          <w:sz w:val="44"/>
          <w:szCs w:val="44"/>
        </w:rPr>
        <w:t>反恐怖工作</w:t>
      </w:r>
    </w:p>
    <w:p w14:paraId="755EC628" w14:textId="77777777" w:rsidR="005E3E72" w:rsidRPr="005E3E72" w:rsidRDefault="004F752E" w:rsidP="005E3E7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F752E">
        <w:rPr>
          <w:rFonts w:ascii="方正小标宋简体" w:eastAsia="方正小标宋简体" w:hint="eastAsia"/>
          <w:sz w:val="44"/>
          <w:szCs w:val="44"/>
        </w:rPr>
        <w:t>领导小组</w:t>
      </w:r>
      <w:r w:rsidR="005E3E72" w:rsidRPr="005E3E72">
        <w:rPr>
          <w:rFonts w:ascii="方正小标宋简体" w:eastAsia="方正小标宋简体" w:hint="eastAsia"/>
          <w:sz w:val="44"/>
          <w:szCs w:val="44"/>
        </w:rPr>
        <w:t>的通知</w:t>
      </w:r>
    </w:p>
    <w:p w14:paraId="4FE4EDB5" w14:textId="77777777" w:rsidR="005E3E72" w:rsidRPr="005E3E72" w:rsidRDefault="005E3E72" w:rsidP="005E3E7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C80184A" w14:textId="77777777" w:rsidR="005E3E72" w:rsidRPr="005E3E72" w:rsidRDefault="005E3E72" w:rsidP="005E3E72">
      <w:pPr>
        <w:spacing w:line="560" w:lineRule="exact"/>
        <w:rPr>
          <w:rFonts w:ascii="仿宋_GB2312" w:eastAsia="仿宋_GB2312"/>
          <w:sz w:val="32"/>
          <w:szCs w:val="32"/>
        </w:rPr>
      </w:pPr>
      <w:r w:rsidRPr="005E3E72">
        <w:rPr>
          <w:rFonts w:ascii="仿宋_GB2312" w:eastAsia="仿宋_GB2312" w:hint="eastAsia"/>
          <w:sz w:val="32"/>
          <w:szCs w:val="32"/>
        </w:rPr>
        <w:t>各单位、部门：</w:t>
      </w:r>
    </w:p>
    <w:p w14:paraId="7930990F" w14:textId="74C4CC6D" w:rsidR="005E3E72" w:rsidRDefault="005E3E72" w:rsidP="005E3E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E3E72">
        <w:rPr>
          <w:rFonts w:ascii="仿宋_GB2312" w:eastAsia="仿宋_GB2312" w:hint="eastAsia"/>
          <w:sz w:val="32"/>
          <w:szCs w:val="32"/>
        </w:rPr>
        <w:t>经</w:t>
      </w:r>
      <w:r w:rsidR="00731B61">
        <w:rPr>
          <w:rFonts w:ascii="仿宋_GB2312" w:eastAsia="仿宋_GB2312" w:hint="eastAsia"/>
          <w:sz w:val="32"/>
          <w:szCs w:val="32"/>
        </w:rPr>
        <w:t>2021年5月12日</w:t>
      </w:r>
      <w:r w:rsidRPr="005E3E72">
        <w:rPr>
          <w:rFonts w:ascii="仿宋_GB2312" w:eastAsia="仿宋_GB2312" w:hint="eastAsia"/>
          <w:sz w:val="32"/>
          <w:szCs w:val="32"/>
        </w:rPr>
        <w:t>党委常委会研究决定</w:t>
      </w:r>
      <w:r w:rsidR="006B3879" w:rsidRPr="005E3E72">
        <w:rPr>
          <w:rFonts w:ascii="仿宋_GB2312" w:eastAsia="仿宋_GB2312" w:hint="eastAsia"/>
          <w:sz w:val="32"/>
          <w:szCs w:val="32"/>
        </w:rPr>
        <w:t>，</w:t>
      </w:r>
      <w:r w:rsidRPr="005E3E72">
        <w:rPr>
          <w:rFonts w:ascii="仿宋_GB2312" w:eastAsia="仿宋_GB2312" w:hint="eastAsia"/>
          <w:sz w:val="32"/>
          <w:szCs w:val="32"/>
        </w:rPr>
        <w:t>成立上海对外经贸大学</w:t>
      </w:r>
      <w:r w:rsidR="004F752E" w:rsidRPr="004F752E">
        <w:rPr>
          <w:rFonts w:ascii="仿宋_GB2312" w:eastAsia="仿宋_GB2312" w:hint="eastAsia"/>
          <w:sz w:val="32"/>
          <w:szCs w:val="32"/>
        </w:rPr>
        <w:t>反恐怖工作领导小组</w:t>
      </w:r>
      <w:r w:rsidRPr="005E3E72">
        <w:rPr>
          <w:rFonts w:ascii="仿宋_GB2312" w:eastAsia="仿宋_GB2312" w:hint="eastAsia"/>
          <w:sz w:val="32"/>
          <w:szCs w:val="32"/>
        </w:rPr>
        <w:t>，成员如下：</w:t>
      </w:r>
    </w:p>
    <w:p w14:paraId="27BCE222" w14:textId="798C5A14" w:rsidR="00B504CB" w:rsidRDefault="00B504CB" w:rsidP="00B504C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D078C">
        <w:rPr>
          <w:rFonts w:ascii="仿宋_GB2312" w:eastAsia="仿宋_GB2312" w:hAnsi="仿宋" w:hint="eastAsia"/>
          <w:sz w:val="32"/>
          <w:szCs w:val="32"/>
        </w:rPr>
        <w:t>（以下内容略，学校办公室备查）</w:t>
      </w:r>
    </w:p>
    <w:p w14:paraId="6B49473F" w14:textId="77777777" w:rsidR="005E3E72" w:rsidRPr="005E3E72" w:rsidRDefault="004F752E" w:rsidP="004F752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752E">
        <w:rPr>
          <w:rFonts w:ascii="仿宋_GB2312" w:eastAsia="仿宋_GB2312" w:hint="eastAsia"/>
          <w:sz w:val="32"/>
          <w:szCs w:val="32"/>
        </w:rPr>
        <w:t>今后，学校反恐怖工作领导小组成员的工作如有变动，由其接任同志自然替补。</w:t>
      </w:r>
    </w:p>
    <w:p w14:paraId="753F2B74" w14:textId="77777777" w:rsidR="0098080C" w:rsidRDefault="0098080C" w:rsidP="005E3E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14:paraId="1372ECD1" w14:textId="77777777" w:rsidR="00511B0F" w:rsidRDefault="00511B0F" w:rsidP="005E3E7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46C1CCC" w14:textId="77777777" w:rsidR="0098080C" w:rsidRDefault="00511B0F" w:rsidP="00511B0F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中共上海对外经贸大学委员会</w:t>
      </w:r>
    </w:p>
    <w:p w14:paraId="329994A7" w14:textId="77777777" w:rsidR="0098080C" w:rsidRPr="005E3E72" w:rsidRDefault="00511B0F" w:rsidP="00242BDB">
      <w:pPr>
        <w:spacing w:line="560" w:lineRule="exact"/>
        <w:ind w:rightChars="400" w:right="84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2021年5月</w:t>
      </w:r>
      <w:r w:rsidR="00640B38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8080C" w:rsidRPr="005E3E72" w:rsidSect="00051BE7">
      <w:pgSz w:w="11906" w:h="16838" w:code="9"/>
      <w:pgMar w:top="2098" w:right="1588" w:bottom="1985" w:left="158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482E" w14:textId="77777777" w:rsidR="00794F52" w:rsidRDefault="00794F52" w:rsidP="00511B0F">
      <w:r>
        <w:separator/>
      </w:r>
    </w:p>
  </w:endnote>
  <w:endnote w:type="continuationSeparator" w:id="0">
    <w:p w14:paraId="695BDD24" w14:textId="77777777" w:rsidR="00794F52" w:rsidRDefault="00794F52" w:rsidP="0051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0E7B" w14:textId="77777777" w:rsidR="00794F52" w:rsidRDefault="00794F52" w:rsidP="00511B0F">
      <w:r>
        <w:separator/>
      </w:r>
    </w:p>
  </w:footnote>
  <w:footnote w:type="continuationSeparator" w:id="0">
    <w:p w14:paraId="58171CD9" w14:textId="77777777" w:rsidR="00794F52" w:rsidRDefault="00794F52" w:rsidP="0051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89"/>
  <w:displayHorizontalDrawingGridEvery w:val="0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E72"/>
    <w:rsid w:val="00051BE7"/>
    <w:rsid w:val="000C2BCD"/>
    <w:rsid w:val="00242BDB"/>
    <w:rsid w:val="00265BE5"/>
    <w:rsid w:val="002D52CC"/>
    <w:rsid w:val="003401CB"/>
    <w:rsid w:val="003657EC"/>
    <w:rsid w:val="003E07F1"/>
    <w:rsid w:val="00447519"/>
    <w:rsid w:val="0046731E"/>
    <w:rsid w:val="004F5BBD"/>
    <w:rsid w:val="004F752E"/>
    <w:rsid w:val="00511B0F"/>
    <w:rsid w:val="0055377F"/>
    <w:rsid w:val="005E3E72"/>
    <w:rsid w:val="00640B38"/>
    <w:rsid w:val="006B3879"/>
    <w:rsid w:val="006C2244"/>
    <w:rsid w:val="00731B61"/>
    <w:rsid w:val="00794F52"/>
    <w:rsid w:val="00881662"/>
    <w:rsid w:val="00917BBF"/>
    <w:rsid w:val="00924B09"/>
    <w:rsid w:val="0098080C"/>
    <w:rsid w:val="009A537A"/>
    <w:rsid w:val="009B74C6"/>
    <w:rsid w:val="009E6B54"/>
    <w:rsid w:val="00B21F85"/>
    <w:rsid w:val="00B43CCB"/>
    <w:rsid w:val="00B504CB"/>
    <w:rsid w:val="00D82CDE"/>
    <w:rsid w:val="00DE7097"/>
    <w:rsid w:val="00E65C93"/>
    <w:rsid w:val="00F619D5"/>
    <w:rsid w:val="00F85562"/>
    <w:rsid w:val="00F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5A8B85D3"/>
  <w15:docId w15:val="{215FE03C-C9FC-4132-8ACB-904A09E5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1B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1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1B0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11B0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11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</dc:creator>
  <cp:lastModifiedBy>hp20220314sn@outlook.com</cp:lastModifiedBy>
  <cp:revision>16</cp:revision>
  <dcterms:created xsi:type="dcterms:W3CDTF">2021-05-18T01:12:00Z</dcterms:created>
  <dcterms:modified xsi:type="dcterms:W3CDTF">2022-08-02T14:27:00Z</dcterms:modified>
</cp:coreProperties>
</file>