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/>
          <w:sz w:val="36"/>
          <w:szCs w:val="32"/>
          <w:lang w:val="en-US" w:eastAsia="zh-CN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2"/>
          <w:lang w:val="en-US" w:eastAsia="zh-CN"/>
        </w:rPr>
        <w:t>学校举行米技公司爱心助教捐赠仪式</w:t>
      </w:r>
      <w:bookmarkEnd w:id="0"/>
    </w:p>
    <w:p>
      <w:pPr>
        <w:ind w:firstLine="720" w:firstLineChars="200"/>
        <w:rPr>
          <w:rFonts w:hint="default" w:ascii="方正小标宋简体" w:hAnsi="仿宋" w:eastAsia="方正小标宋简体"/>
          <w:sz w:val="36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月27日下午，米技公司爱心助教捐赠仪式在我校古北校区图书馆楼4楼校友之家举行。副校长徐永林、米技电子电器（上海）有限公司董事长、我校杰出校友季残月、校工会常务副主席唐旭生、校友工作联络处处长晏琼等出席活动。活动由晏琼主持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4310" cy="35280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捐赠仪式上，徐永林代表学校向米技公司颁发捐赠证书并致辞，他首先对米技公司爱心捐赠的善举表示感谢。他他向季残月校友及公司嘉宾介绍了学校目前发展情况和发展规划，期望双方不断探索共建模式、加强合作，助力双方共同发展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143500" cy="38576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325" cy="38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（徐永林副校长向米技公司颁发捐赠证书</w:t>
      </w:r>
      <w:r>
        <w:rPr>
          <w:rFonts w:ascii="仿宋" w:hAnsi="仿宋" w:eastAsia="仿宋" w:cs="仿宋"/>
          <w:sz w:val="28"/>
          <w:szCs w:val="28"/>
        </w:rPr>
        <w:t>）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唐旭生介绍了上半年米技公司在我校开展爱心义卖的情况，以及 “教职工爱心帮困基金”的帮扶对象及基金建设情况。季残月代表米技公司向将爱心义卖所得款项捐赠给学校，支持校工会建设教职工爱心帮困基金。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130165" cy="3848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611" cy="38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（米技公司董事长季残月校友向学校工会捐赠支票）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季残月校友感谢母校对于公司发展给予的肯定，同时，对于公司有机会回馈母校、回馈社会、承担更多的社会责任感到荣幸。她表示，自己和公司将继续关心支持母校事业发展，关爱母校教职工发展。会上，她介绍了公司发展情况以及公司致力于“推广健康环保的厨房电器，提倡健康生活”的发展理念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4YzY4MzgzMjJhMTI3NGI2NmI0NmJmMzk2YjdiMzMifQ=="/>
  </w:docVars>
  <w:rsids>
    <w:rsidRoot w:val="00416543"/>
    <w:rsid w:val="00004D2C"/>
    <w:rsid w:val="00416543"/>
    <w:rsid w:val="00746606"/>
    <w:rsid w:val="008D0BE9"/>
    <w:rsid w:val="00A31743"/>
    <w:rsid w:val="00B37601"/>
    <w:rsid w:val="00C447E0"/>
    <w:rsid w:val="00C52756"/>
    <w:rsid w:val="00EB18E5"/>
    <w:rsid w:val="3D4E106D"/>
    <w:rsid w:val="7D12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504</Characters>
  <Lines>2</Lines>
  <Paragraphs>1</Paragraphs>
  <TotalTime>1</TotalTime>
  <ScaleCrop>false</ScaleCrop>
  <LinksUpToDate>false</LinksUpToDate>
  <CharactersWithSpaces>505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2021-10-30T05:32:00Z</dcterms:created>
  <dc:creator>应竹</dc:creator>
  <cp:lastModifiedBy>艳子</cp:lastModifiedBy>
  <dcterms:modified xsi:type="dcterms:W3CDTF">2022-08-03T02:21:05Z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06D5801685444AE5B19D3D7F22DDB656</vt:lpwstr>
  </property>
</Properties>
</file>