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8B" w:rsidRDefault="00E4208B" w:rsidP="00E4208B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上海对外经贸大学60</w:t>
      </w:r>
      <w:r>
        <w:rPr>
          <w:rFonts w:ascii="华文中宋" w:eastAsia="华文中宋" w:hAnsi="华文中宋"/>
          <w:b/>
          <w:bCs/>
          <w:kern w:val="0"/>
          <w:sz w:val="32"/>
          <w:szCs w:val="32"/>
        </w:rPr>
        <w:t>周年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校庆标识</w:t>
      </w:r>
      <w:r>
        <w:rPr>
          <w:rFonts w:ascii="华文中宋" w:eastAsia="华文中宋" w:hAnsi="华文中宋"/>
          <w:b/>
          <w:bCs/>
          <w:kern w:val="0"/>
          <w:sz w:val="32"/>
          <w:szCs w:val="32"/>
        </w:rPr>
        <w:t>（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LOGO</w:t>
      </w:r>
      <w:r>
        <w:rPr>
          <w:rFonts w:ascii="华文中宋" w:eastAsia="华文中宋" w:hAnsi="华文中宋"/>
          <w:b/>
          <w:bCs/>
          <w:kern w:val="0"/>
          <w:sz w:val="32"/>
          <w:szCs w:val="32"/>
        </w:rPr>
        <w:t xml:space="preserve">） </w:t>
      </w:r>
    </w:p>
    <w:p w:rsidR="00E4208B" w:rsidRDefault="00E4208B" w:rsidP="00E4208B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征集作品报名表</w:t>
      </w:r>
    </w:p>
    <w:p w:rsidR="00E4208B" w:rsidRDefault="00E4208B" w:rsidP="00E4208B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750"/>
        <w:gridCol w:w="781"/>
        <w:gridCol w:w="1254"/>
        <w:gridCol w:w="1885"/>
        <w:gridCol w:w="2435"/>
      </w:tblGrid>
      <w:tr w:rsidR="00E4208B" w:rsidTr="005D1863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E4208B" w:rsidRDefault="00E4208B" w:rsidP="005D1863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（）在校学生（）在校教师（）离退休教职工（）校友（）设计机构（）社会人士</w:t>
            </w:r>
          </w:p>
        </w:tc>
      </w:tr>
      <w:tr w:rsidR="00E4208B" w:rsidTr="005D1863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0" w:type="dxa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</w:t>
            </w:r>
          </w:p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（在校师生填写）</w:t>
            </w:r>
          </w:p>
        </w:tc>
        <w:tc>
          <w:tcPr>
            <w:tcW w:w="2435" w:type="dxa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4208B" w:rsidTr="005D1863">
        <w:trPr>
          <w:cantSplit/>
          <w:trHeight w:val="364"/>
          <w:jc w:val="center"/>
        </w:trPr>
        <w:tc>
          <w:tcPr>
            <w:tcW w:w="2770" w:type="dxa"/>
            <w:gridSpan w:val="2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2"/>
            <w:tcMar>
              <w:left w:w="0" w:type="dxa"/>
              <w:right w:w="0" w:type="dxa"/>
            </w:tcMar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4208B" w:rsidTr="005D1863">
        <w:trPr>
          <w:cantSplit/>
          <w:trHeight w:val="364"/>
          <w:jc w:val="center"/>
        </w:trPr>
        <w:tc>
          <w:tcPr>
            <w:tcW w:w="2770" w:type="dxa"/>
            <w:gridSpan w:val="2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355" w:type="dxa"/>
            <w:gridSpan w:val="4"/>
            <w:tcMar>
              <w:left w:w="0" w:type="dxa"/>
              <w:right w:w="0" w:type="dxa"/>
            </w:tcMar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4208B" w:rsidTr="005D1863">
        <w:trPr>
          <w:cantSplit/>
          <w:trHeight w:val="364"/>
          <w:jc w:val="center"/>
        </w:trPr>
        <w:tc>
          <w:tcPr>
            <w:tcW w:w="2770" w:type="dxa"/>
            <w:gridSpan w:val="2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355" w:type="dxa"/>
            <w:gridSpan w:val="4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4208B" w:rsidTr="005D1863">
        <w:trPr>
          <w:cantSplit/>
          <w:trHeight w:val="364"/>
          <w:jc w:val="center"/>
        </w:trPr>
        <w:tc>
          <w:tcPr>
            <w:tcW w:w="2770" w:type="dxa"/>
            <w:gridSpan w:val="2"/>
            <w:tcMar>
              <w:left w:w="0" w:type="dxa"/>
              <w:right w:w="0" w:type="dxa"/>
            </w:tcMar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355" w:type="dxa"/>
            <w:gridSpan w:val="4"/>
            <w:vAlign w:val="center"/>
          </w:tcPr>
          <w:p w:rsidR="00E4208B" w:rsidRDefault="00E4208B" w:rsidP="005D186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4208B" w:rsidTr="005D1863">
        <w:trPr>
          <w:cantSplit/>
          <w:trHeight w:val="1861"/>
          <w:jc w:val="center"/>
        </w:trPr>
        <w:tc>
          <w:tcPr>
            <w:tcW w:w="9125" w:type="dxa"/>
            <w:gridSpan w:val="6"/>
            <w:vAlign w:val="center"/>
          </w:tcPr>
          <w:p w:rsidR="00E4208B" w:rsidRDefault="00E4208B" w:rsidP="005D186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E4208B" w:rsidRDefault="00E4208B" w:rsidP="005D186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本人已阅知《上海对外经贸大学60周年校庆标识（LOGO）设计征集启事》，自愿接受其中的各项条款，并承诺所提供的作品属于原创作品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被采用后其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知识产权和使用权均归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上海对外经贸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大学所有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</w:tc>
      </w:tr>
      <w:tr w:rsidR="00E4208B" w:rsidTr="005D1863">
        <w:trPr>
          <w:cantSplit/>
          <w:trHeight w:val="2829"/>
          <w:jc w:val="center"/>
        </w:trPr>
        <w:tc>
          <w:tcPr>
            <w:tcW w:w="9125" w:type="dxa"/>
            <w:gridSpan w:val="6"/>
          </w:tcPr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设计理念说明或内涵注释（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4208B" w:rsidRDefault="00E4208B" w:rsidP="005D186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（请尽量控制字数）</w:t>
            </w:r>
          </w:p>
        </w:tc>
      </w:tr>
    </w:tbl>
    <w:p w:rsidR="00487B22" w:rsidRDefault="00487B22"/>
    <w:sectPr w:rsidR="00487B22" w:rsidSect="0048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208B"/>
    <w:rsid w:val="000E3033"/>
    <w:rsid w:val="00101D9D"/>
    <w:rsid w:val="00233077"/>
    <w:rsid w:val="00252661"/>
    <w:rsid w:val="00487B22"/>
    <w:rsid w:val="00590775"/>
    <w:rsid w:val="005E0FFA"/>
    <w:rsid w:val="0086088B"/>
    <w:rsid w:val="00951D2D"/>
    <w:rsid w:val="00964CF4"/>
    <w:rsid w:val="00E4208B"/>
    <w:rsid w:val="00FA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陈文樑</dc:creator>
  <cp:lastModifiedBy>陈文樑</cp:lastModifiedBy>
  <cp:revision>1</cp:revision>
  <dcterms:created xsi:type="dcterms:W3CDTF">2020-01-06T09:19:00Z</dcterms:created>
  <dcterms:modified xsi:type="dcterms:W3CDTF">2020-01-06T09:20:00Z</dcterms:modified>
</cp:coreProperties>
</file>