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40" w:lineRule="exact"/>
        <w:ind w:firstLine="1441" w:firstLineChars="400"/>
        <w:rPr>
          <w:rFonts w:ascii="华文中宋" w:hAnsi="华文中宋" w:eastAsia="华文中宋" w:cs="华文中宋"/>
          <w:b/>
          <w:bCs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上海对外经贸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eastAsia="zh-CN"/>
        </w:rPr>
        <w:t>大学优秀工会干部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</w:rPr>
        <w:t xml:space="preserve">推荐表                         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40"/>
        <w:gridCol w:w="1059"/>
        <w:gridCol w:w="1379"/>
        <w:gridCol w:w="162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  名</w:t>
            </w: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性 别</w:t>
            </w:r>
          </w:p>
        </w:tc>
        <w:tc>
          <w:tcPr>
            <w:tcW w:w="1379" w:type="dxa"/>
            <w:vAlign w:val="center"/>
          </w:tcPr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出生年月</w:t>
            </w:r>
          </w:p>
        </w:tc>
        <w:tc>
          <w:tcPr>
            <w:tcW w:w="201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民 族</w:t>
            </w:r>
          </w:p>
        </w:tc>
        <w:tc>
          <w:tcPr>
            <w:tcW w:w="1379" w:type="dxa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文化程度</w:t>
            </w:r>
          </w:p>
        </w:tc>
        <w:tc>
          <w:tcPr>
            <w:tcW w:w="2018" w:type="dxa"/>
            <w:vAlign w:val="center"/>
          </w:tcPr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二级工会</w:t>
            </w:r>
          </w:p>
        </w:tc>
        <w:tc>
          <w:tcPr>
            <w:tcW w:w="377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工会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职务</w:t>
            </w:r>
          </w:p>
        </w:tc>
        <w:tc>
          <w:tcPr>
            <w:tcW w:w="201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人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简要事迹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6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ind w:left="281" w:hanging="281" w:hanging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所在单位</w:t>
            </w:r>
          </w:p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见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二级工会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主席签字：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党组织盖章  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年    月    日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会</w:t>
            </w:r>
          </w:p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意 见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盖 章</w:t>
            </w:r>
          </w:p>
          <w:p>
            <w:pPr>
              <w:spacing w:line="360" w:lineRule="exact"/>
              <w:ind w:firstLine="5301" w:firstLineChars="2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年    月    日   </w:t>
            </w:r>
          </w:p>
        </w:tc>
      </w:tr>
    </w:tbl>
    <w:p/>
    <w:sectPr>
      <w:pgSz w:w="11906" w:h="16838"/>
      <w:pgMar w:top="964" w:right="1800" w:bottom="1440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000000"/>
    <w:rsid w:val="04E158DB"/>
    <w:rsid w:val="0B045B65"/>
    <w:rsid w:val="0D555466"/>
    <w:rsid w:val="11DA0048"/>
    <w:rsid w:val="12256BAD"/>
    <w:rsid w:val="18394425"/>
    <w:rsid w:val="1B61775F"/>
    <w:rsid w:val="1B8E4C6C"/>
    <w:rsid w:val="201D1A4A"/>
    <w:rsid w:val="20D1058A"/>
    <w:rsid w:val="256D2881"/>
    <w:rsid w:val="293323C1"/>
    <w:rsid w:val="2B260FF0"/>
    <w:rsid w:val="383B66A5"/>
    <w:rsid w:val="38A0574C"/>
    <w:rsid w:val="39C742B2"/>
    <w:rsid w:val="3BCD3487"/>
    <w:rsid w:val="3FBC4B12"/>
    <w:rsid w:val="44FC32B3"/>
    <w:rsid w:val="4794608D"/>
    <w:rsid w:val="4B426357"/>
    <w:rsid w:val="4D7979FA"/>
    <w:rsid w:val="558E0F86"/>
    <w:rsid w:val="59EE353F"/>
    <w:rsid w:val="5A81257E"/>
    <w:rsid w:val="5B0D46DE"/>
    <w:rsid w:val="63453B53"/>
    <w:rsid w:val="6ADE7CFF"/>
    <w:rsid w:val="6C1906AE"/>
    <w:rsid w:val="734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艳子</cp:lastModifiedBy>
  <cp:lastPrinted>2018-12-05T07:11:00Z</cp:lastPrinted>
  <dcterms:modified xsi:type="dcterms:W3CDTF">2023-12-28T00:36:48Z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44E62B7C19F14191BFE7D081AFB5EB17</vt:lpwstr>
  </property>
</Properties>
</file>