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7CE1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近五年取得的学术成果清单</w:t>
      </w:r>
    </w:p>
    <w:p w14:paraId="6CAC52A4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一、论文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15"/>
        <w:gridCol w:w="1721"/>
        <w:gridCol w:w="1119"/>
        <w:gridCol w:w="1421"/>
        <w:gridCol w:w="1421"/>
      </w:tblGrid>
      <w:tr w14:paraId="0935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5" w:type="dxa"/>
            <w:vAlign w:val="center"/>
          </w:tcPr>
          <w:p w14:paraId="1B7ABBEA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2015" w:type="dxa"/>
            <w:vAlign w:val="center"/>
          </w:tcPr>
          <w:p w14:paraId="2E08641F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论文名称</w:t>
            </w:r>
          </w:p>
        </w:tc>
        <w:tc>
          <w:tcPr>
            <w:tcW w:w="1721" w:type="dxa"/>
            <w:vAlign w:val="center"/>
          </w:tcPr>
          <w:p w14:paraId="3BADAEFC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发表刊物名称</w:t>
            </w:r>
          </w:p>
        </w:tc>
        <w:tc>
          <w:tcPr>
            <w:tcW w:w="1119" w:type="dxa"/>
            <w:vAlign w:val="center"/>
          </w:tcPr>
          <w:p w14:paraId="5E6ABB0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发表日期</w:t>
            </w:r>
          </w:p>
        </w:tc>
        <w:tc>
          <w:tcPr>
            <w:tcW w:w="1421" w:type="dxa"/>
            <w:vAlign w:val="center"/>
          </w:tcPr>
          <w:p w14:paraId="60850B71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期刊级别</w:t>
            </w:r>
          </w:p>
        </w:tc>
        <w:tc>
          <w:tcPr>
            <w:tcW w:w="1421" w:type="dxa"/>
            <w:vAlign w:val="center"/>
          </w:tcPr>
          <w:p w14:paraId="2BE63D4E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本人排名</w:t>
            </w:r>
          </w:p>
        </w:tc>
      </w:tr>
      <w:tr w14:paraId="4732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0B039EF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7C11BA57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</w:tcPr>
          <w:p w14:paraId="470E94E5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 w14:paraId="2C25ED90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80C7C7C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729CD68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E2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912A5D7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68C7DD20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</w:tcPr>
          <w:p w14:paraId="5CA4B13B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 w14:paraId="413CB935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0F17C50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256D147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C3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406E9ED5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41C3783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1" w:type="dxa"/>
          </w:tcPr>
          <w:p w14:paraId="08DDF6BA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9" w:type="dxa"/>
          </w:tcPr>
          <w:p w14:paraId="7FF56082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E9F2AFE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E126943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918D9D"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A858B98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二、科研项目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23"/>
        <w:gridCol w:w="1227"/>
        <w:gridCol w:w="1377"/>
        <w:gridCol w:w="1145"/>
        <w:gridCol w:w="996"/>
        <w:gridCol w:w="995"/>
        <w:gridCol w:w="832"/>
      </w:tblGrid>
      <w:tr w14:paraId="1EC8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098ABB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323" w:type="dxa"/>
            <w:vAlign w:val="center"/>
          </w:tcPr>
          <w:p w14:paraId="3CD95486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项目名称</w:t>
            </w:r>
          </w:p>
        </w:tc>
        <w:tc>
          <w:tcPr>
            <w:tcW w:w="1227" w:type="dxa"/>
            <w:vAlign w:val="center"/>
          </w:tcPr>
          <w:p w14:paraId="4F589396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项目编号</w:t>
            </w:r>
          </w:p>
        </w:tc>
        <w:tc>
          <w:tcPr>
            <w:tcW w:w="1377" w:type="dxa"/>
            <w:vAlign w:val="center"/>
          </w:tcPr>
          <w:p w14:paraId="0A37FAB4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项目来源/基金级别</w:t>
            </w:r>
          </w:p>
        </w:tc>
        <w:tc>
          <w:tcPr>
            <w:tcW w:w="1145" w:type="dxa"/>
            <w:vAlign w:val="center"/>
          </w:tcPr>
          <w:p w14:paraId="62798A64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起讫时间</w:t>
            </w:r>
          </w:p>
        </w:tc>
        <w:tc>
          <w:tcPr>
            <w:tcW w:w="996" w:type="dxa"/>
            <w:vAlign w:val="center"/>
          </w:tcPr>
          <w:p w14:paraId="78041718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经费</w:t>
            </w:r>
          </w:p>
          <w:p w14:paraId="47F1ABEC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（万元）</w:t>
            </w:r>
          </w:p>
        </w:tc>
        <w:tc>
          <w:tcPr>
            <w:tcW w:w="995" w:type="dxa"/>
            <w:vAlign w:val="center"/>
          </w:tcPr>
          <w:p w14:paraId="42DB8B5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主持人</w:t>
            </w:r>
          </w:p>
        </w:tc>
        <w:tc>
          <w:tcPr>
            <w:tcW w:w="832" w:type="dxa"/>
            <w:vAlign w:val="center"/>
          </w:tcPr>
          <w:p w14:paraId="15957FCC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本人排名</w:t>
            </w:r>
          </w:p>
        </w:tc>
      </w:tr>
      <w:tr w14:paraId="7BC7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62DA535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D615391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35105C1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7DCEF02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 w14:paraId="03933BD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 w14:paraId="7A8252E3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 w14:paraId="0246D201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2228956C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93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C759D7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068A8D8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5E3D2A5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26C9356E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 w14:paraId="7E38EC5C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 w14:paraId="0D1666E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 w14:paraId="57162097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13E0A3C6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06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7A8436C0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E82B30B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7" w:type="dxa"/>
          </w:tcPr>
          <w:p w14:paraId="387A90C1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87CE476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 w14:paraId="7721174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</w:tcPr>
          <w:p w14:paraId="1579839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5" w:type="dxa"/>
          </w:tcPr>
          <w:p w14:paraId="6E6B9C4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1472CAFB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1A59F2B">
      <w:p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6B3EC2ED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三、决策咨询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289"/>
        <w:gridCol w:w="4264"/>
        <w:gridCol w:w="1424"/>
      </w:tblGrid>
      <w:tr w14:paraId="55ED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44" w:type="dxa"/>
            <w:vAlign w:val="center"/>
          </w:tcPr>
          <w:p w14:paraId="78630BA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2289" w:type="dxa"/>
            <w:vAlign w:val="center"/>
          </w:tcPr>
          <w:p w14:paraId="46074B3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成果名称</w:t>
            </w:r>
          </w:p>
        </w:tc>
        <w:tc>
          <w:tcPr>
            <w:tcW w:w="4264" w:type="dxa"/>
            <w:vAlign w:val="center"/>
          </w:tcPr>
          <w:p w14:paraId="64DDEAD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被反馈、认定、批示等情况</w:t>
            </w:r>
          </w:p>
        </w:tc>
        <w:tc>
          <w:tcPr>
            <w:tcW w:w="1424" w:type="dxa"/>
            <w:vAlign w:val="center"/>
          </w:tcPr>
          <w:p w14:paraId="0452D1B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获得时间</w:t>
            </w:r>
          </w:p>
        </w:tc>
      </w:tr>
      <w:tr w14:paraId="62D7D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 w14:paraId="1037F63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9" w:type="dxa"/>
          </w:tcPr>
          <w:p w14:paraId="5225910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4" w:type="dxa"/>
          </w:tcPr>
          <w:p w14:paraId="29027927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 w14:paraId="2A86BB6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43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 w14:paraId="16D33740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9" w:type="dxa"/>
          </w:tcPr>
          <w:p w14:paraId="07232F73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4" w:type="dxa"/>
          </w:tcPr>
          <w:p w14:paraId="69FDAA2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 w14:paraId="63C1434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2C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 w14:paraId="6D4602E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9" w:type="dxa"/>
          </w:tcPr>
          <w:p w14:paraId="6F141A81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4" w:type="dxa"/>
          </w:tcPr>
          <w:p w14:paraId="13C6A78F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4" w:type="dxa"/>
          </w:tcPr>
          <w:p w14:paraId="117151F5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2DF79F4">
      <w:pPr>
        <w:jc w:val="both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05E1337C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四、著作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15"/>
        <w:gridCol w:w="1420"/>
        <w:gridCol w:w="1420"/>
        <w:gridCol w:w="1421"/>
        <w:gridCol w:w="1421"/>
      </w:tblGrid>
      <w:tr w14:paraId="3056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5" w:type="dxa"/>
            <w:vAlign w:val="center"/>
          </w:tcPr>
          <w:p w14:paraId="05469526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2015" w:type="dxa"/>
            <w:vAlign w:val="center"/>
          </w:tcPr>
          <w:p w14:paraId="1E8BF8C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著作名称</w:t>
            </w:r>
          </w:p>
        </w:tc>
        <w:tc>
          <w:tcPr>
            <w:tcW w:w="1420" w:type="dxa"/>
            <w:vAlign w:val="center"/>
          </w:tcPr>
          <w:p w14:paraId="2855679D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出版单位</w:t>
            </w:r>
          </w:p>
        </w:tc>
        <w:tc>
          <w:tcPr>
            <w:tcW w:w="1420" w:type="dxa"/>
            <w:vAlign w:val="center"/>
          </w:tcPr>
          <w:p w14:paraId="35AA75D1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出版日期</w:t>
            </w:r>
          </w:p>
        </w:tc>
        <w:tc>
          <w:tcPr>
            <w:tcW w:w="1421" w:type="dxa"/>
            <w:vAlign w:val="center"/>
          </w:tcPr>
          <w:p w14:paraId="4FFDF70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书刊号</w:t>
            </w:r>
          </w:p>
        </w:tc>
        <w:tc>
          <w:tcPr>
            <w:tcW w:w="1421" w:type="dxa"/>
            <w:vAlign w:val="center"/>
          </w:tcPr>
          <w:p w14:paraId="5C995092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本人排名</w:t>
            </w:r>
          </w:p>
        </w:tc>
      </w:tr>
      <w:tr w14:paraId="0BBC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00E2811E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2D5B780B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A3F149F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1088D9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00D7A23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E86E165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91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64BB1FA0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2C939B4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9AC2D1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9C284A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2547BA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EA83367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54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</w:tcPr>
          <w:p w14:paraId="270C7AF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495241AB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CD7E265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514EFE15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79CAC6F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A812F0F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A356E38"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0D1899C8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五、专利及成果转化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978"/>
        <w:gridCol w:w="1432"/>
        <w:gridCol w:w="1459"/>
        <w:gridCol w:w="1022"/>
        <w:gridCol w:w="709"/>
        <w:gridCol w:w="1282"/>
      </w:tblGrid>
      <w:tr w14:paraId="277D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 w14:paraId="5038449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978" w:type="dxa"/>
            <w:vAlign w:val="center"/>
          </w:tcPr>
          <w:p w14:paraId="05266E0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专利/成果名称</w:t>
            </w:r>
          </w:p>
        </w:tc>
        <w:tc>
          <w:tcPr>
            <w:tcW w:w="1432" w:type="dxa"/>
            <w:vAlign w:val="center"/>
          </w:tcPr>
          <w:p w14:paraId="33C7ABD6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直接经济效益（万元）</w:t>
            </w:r>
          </w:p>
        </w:tc>
        <w:tc>
          <w:tcPr>
            <w:tcW w:w="1459" w:type="dxa"/>
            <w:vAlign w:val="center"/>
          </w:tcPr>
          <w:p w14:paraId="63A34B5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获得时间</w:t>
            </w:r>
          </w:p>
        </w:tc>
        <w:tc>
          <w:tcPr>
            <w:tcW w:w="1022" w:type="dxa"/>
            <w:vAlign w:val="center"/>
          </w:tcPr>
          <w:p w14:paraId="3275A17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主要</w:t>
            </w:r>
          </w:p>
          <w:p w14:paraId="74330D8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承担人</w:t>
            </w:r>
          </w:p>
        </w:tc>
        <w:tc>
          <w:tcPr>
            <w:tcW w:w="709" w:type="dxa"/>
            <w:vAlign w:val="center"/>
          </w:tcPr>
          <w:p w14:paraId="0DD7EBAB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本人排名</w:t>
            </w:r>
          </w:p>
        </w:tc>
        <w:tc>
          <w:tcPr>
            <w:tcW w:w="1282" w:type="dxa"/>
            <w:vAlign w:val="center"/>
          </w:tcPr>
          <w:p w14:paraId="1EFAD7A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合作单位</w:t>
            </w:r>
          </w:p>
        </w:tc>
      </w:tr>
      <w:tr w14:paraId="5F66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0A376B6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 w14:paraId="4B3F04EA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1B6E66B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2F122A71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2" w:type="dxa"/>
          </w:tcPr>
          <w:p w14:paraId="45648A7D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3AA9DCA2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77724B90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E7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77AD6A3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 w14:paraId="5A8B8848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621ED01B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12C8F527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2" w:type="dxa"/>
          </w:tcPr>
          <w:p w14:paraId="381BAC3B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292BF544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1A4E5DA7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7A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9C9A807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8" w:type="dxa"/>
          </w:tcPr>
          <w:p w14:paraId="258C0A4F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66EF522D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</w:tcPr>
          <w:p w14:paraId="31421AEB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2" w:type="dxa"/>
          </w:tcPr>
          <w:p w14:paraId="1634052B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63DD9212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2" w:type="dxa"/>
          </w:tcPr>
          <w:p w14:paraId="3C3DDAD2">
            <w:pPr>
              <w:jc w:val="both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998F2D"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2712D13E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六、荣誉奖项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29"/>
        <w:gridCol w:w="1420"/>
        <w:gridCol w:w="1420"/>
        <w:gridCol w:w="1421"/>
        <w:gridCol w:w="1421"/>
      </w:tblGrid>
      <w:tr w14:paraId="6018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1" w:type="dxa"/>
            <w:vAlign w:val="center"/>
          </w:tcPr>
          <w:p w14:paraId="40E50340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2029" w:type="dxa"/>
            <w:vAlign w:val="center"/>
          </w:tcPr>
          <w:p w14:paraId="115F62D8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荣誉/奖项名称</w:t>
            </w:r>
          </w:p>
        </w:tc>
        <w:tc>
          <w:tcPr>
            <w:tcW w:w="1420" w:type="dxa"/>
            <w:vAlign w:val="center"/>
          </w:tcPr>
          <w:p w14:paraId="4D46BE8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级别</w:t>
            </w:r>
          </w:p>
        </w:tc>
        <w:tc>
          <w:tcPr>
            <w:tcW w:w="1420" w:type="dxa"/>
            <w:vAlign w:val="center"/>
          </w:tcPr>
          <w:p w14:paraId="17C0B670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获得时间</w:t>
            </w:r>
          </w:p>
        </w:tc>
        <w:tc>
          <w:tcPr>
            <w:tcW w:w="1421" w:type="dxa"/>
            <w:vAlign w:val="center"/>
          </w:tcPr>
          <w:p w14:paraId="15EC99A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第一获得人</w:t>
            </w:r>
          </w:p>
        </w:tc>
        <w:tc>
          <w:tcPr>
            <w:tcW w:w="1421" w:type="dxa"/>
            <w:vAlign w:val="center"/>
          </w:tcPr>
          <w:p w14:paraId="0A382701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本人排名</w:t>
            </w:r>
          </w:p>
        </w:tc>
      </w:tr>
      <w:tr w14:paraId="18C0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6108F6D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 w14:paraId="4A9D398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B535220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7277A5F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B36A18D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51230BC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1C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759A924D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 w14:paraId="06E0F2D0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158120B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37CD2E2D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A31DCC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146C3EC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DE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5D9EEC2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9" w:type="dxa"/>
          </w:tcPr>
          <w:p w14:paraId="49331776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B8F304F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2F0AA3A3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B79DF9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5EA262E9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752D8A"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43E01110">
      <w:pPr>
        <w:jc w:val="left"/>
        <w:rPr>
          <w:rFonts w:hint="eastAsia" w:ascii="黑体" w:hAnsi="Calibri" w:eastAsia="黑体" w:cs="Times New Roman"/>
          <w:sz w:val="24"/>
          <w:lang w:val="en-US" w:eastAsia="zh-CN"/>
        </w:rPr>
      </w:pPr>
      <w:r>
        <w:rPr>
          <w:rFonts w:hint="eastAsia" w:ascii="黑体" w:hAnsi="Calibri" w:eastAsia="黑体" w:cs="Times New Roman"/>
          <w:sz w:val="24"/>
          <w:lang w:val="en-US" w:eastAsia="zh-CN"/>
        </w:rPr>
        <w:t>七、其他成果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980"/>
        <w:gridCol w:w="1936"/>
        <w:gridCol w:w="917"/>
      </w:tblGrid>
      <w:tr w14:paraId="75AE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86" w:type="dxa"/>
            <w:vAlign w:val="center"/>
          </w:tcPr>
          <w:p w14:paraId="1BCBDC1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4980" w:type="dxa"/>
            <w:vAlign w:val="center"/>
          </w:tcPr>
          <w:p w14:paraId="45EB057A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成果类别</w:t>
            </w:r>
          </w:p>
        </w:tc>
        <w:tc>
          <w:tcPr>
            <w:tcW w:w="1936" w:type="dxa"/>
            <w:vAlign w:val="center"/>
          </w:tcPr>
          <w:p w14:paraId="7488C92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获得时间</w:t>
            </w:r>
          </w:p>
        </w:tc>
        <w:tc>
          <w:tcPr>
            <w:tcW w:w="917" w:type="dxa"/>
            <w:vAlign w:val="center"/>
          </w:tcPr>
          <w:p w14:paraId="1C07BFA5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备注</w:t>
            </w:r>
          </w:p>
        </w:tc>
      </w:tr>
      <w:tr w14:paraId="3F8C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59446711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4701A69E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6785966A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 w14:paraId="55424F4E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41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67EF3B58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053BBF9B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7B62BCB4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 w14:paraId="630C8257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3E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</w:tcPr>
          <w:p w14:paraId="59A19261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80" w:type="dxa"/>
          </w:tcPr>
          <w:p w14:paraId="2BEB633D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74F4CAF2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 w14:paraId="06E3E4D6"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513566"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17A34E93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注：所有学术成果均需提供证明材料，并作为本表附件提交。</w:t>
      </w:r>
    </w:p>
    <w:p w14:paraId="4F642209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CB3E8BC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F7DE86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BC4F3EC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A87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本人签名：</w:t>
      </w:r>
    </w:p>
    <w:p w14:paraId="07A99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72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A8E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A8E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MzZkNjY3OWIwNDA3NzE1M2NlMDBiMWVjMzFlYTIifQ=="/>
  </w:docVars>
  <w:rsids>
    <w:rsidRoot w:val="29D04ECE"/>
    <w:rsid w:val="0D7A503E"/>
    <w:rsid w:val="16DB591B"/>
    <w:rsid w:val="19B63E55"/>
    <w:rsid w:val="29D04ECE"/>
    <w:rsid w:val="2A976AB7"/>
    <w:rsid w:val="48632FAF"/>
    <w:rsid w:val="632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8</TotalTime>
  <ScaleCrop>false</ScaleCrop>
  <LinksUpToDate>false</LinksUpToDate>
  <CharactersWithSpaces>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2024-09-24T04:31:00Z</dcterms:created>
  <dc:creator>李雪</dc:creator>
  <cp:lastModifiedBy>李雪</cp:lastModifiedBy>
  <cp:lastPrinted>2024-09-24T08:41:00Z</cp:lastPrinted>
  <dcterms:modified xsi:type="dcterms:W3CDTF">2024-09-25T03:26:26Z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980D0FEF251647D6980DC88A0059603C_11</vt:lpwstr>
  </property>
</Properties>
</file>