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 3：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第二十五届中国特色社会主义理论学习系列活动</w:t>
      </w: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2021年习近平总书记部分系列重要讲话篇目推荐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1.习近平在世界经济论坛“达沃斯议程”对话会上的特别致辞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2.习近平在中国—中东欧国家领导人峰会上的主旨讲话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3.习近平在全国脱贫攻坚总结表彰大会上的讲话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4.习近平在中央党校（国家行政学院）中青年干部培训班开班式上的讲话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5.习近平在党史学习教育动员大会上的讲话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6.习近平在博鳌亚洲论坛2021年年会开幕式上的主旨演讲</w:t>
      </w:r>
    </w:p>
    <w:p>
      <w:pPr>
        <w:ind w:left="210" w:hanging="240" w:hanging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7.习近平在中国科学院第二十次院士大会、中国工程院第十五次院士大会、中国科协第十次全国代表大会上的讲话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8.习近平在“七一授勋”颁授仪式上的讲话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9.习近平在庆祝中国共产党成立100周年大会上的讲话</w:t>
      </w: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10.习近平在中国共产党与世界政党领导人峰会上的主旨讲话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11.习近平在亚太经合组织领导人非正式会议上的讲话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12.习近平在上海合作组织成员国元首理事会第二十一次会议上的讲话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13.习近平在第七十六届联合国大会一般性辩论上的讲话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14.习近平在纪念辛亥革命110周年大会上的讲话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15.习近平在第四届中国国际进口博览会开幕式上的主旨演讲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16.习近平关于《中共中央关于党的百年奋斗重大成就和历史经验的决议》的说明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17.习近平发表二〇二二年新年贺词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18.习近平在全国政协新年茶话会上的讲话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33E35"/>
    <w:rsid w:val="17902F36"/>
    <w:rsid w:val="1DA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2022-03-01T09:13:00Z</dcterms:created>
  <dc:creator>麦b@</dc:creator>
  <cp:lastModifiedBy>麦b@</cp:lastModifiedBy>
  <dcterms:modified xsi:type="dcterms:W3CDTF">2022-03-01T09:29:18Z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A887E3B57F2E42258B0C80444D01EBD6</vt:lpwstr>
  </property>
</Properties>
</file>