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D7" w:rsidRDefault="000414F0">
      <w:pPr>
        <w:pStyle w:val="2"/>
        <w:snapToGrid w:val="0"/>
        <w:spacing w:line="240" w:lineRule="atLeast"/>
      </w:pPr>
      <w:bookmarkStart w:id="0" w:name="_Toc23982"/>
      <w:bookmarkStart w:id="1" w:name="_Toc29578"/>
      <w:bookmarkStart w:id="2" w:name="_Toc20187"/>
      <w:bookmarkStart w:id="3" w:name="_Toc15671"/>
      <w:r>
        <w:rPr>
          <w:rFonts w:hint="eastAsia"/>
        </w:rPr>
        <w:t>上海对外经贸大学</w:t>
      </w:r>
      <w:bookmarkEnd w:id="0"/>
      <w:bookmarkEnd w:id="1"/>
      <w:bookmarkEnd w:id="2"/>
      <w:bookmarkEnd w:id="3"/>
    </w:p>
    <w:p w:rsidR="00ED18D7" w:rsidRDefault="000414F0">
      <w:pPr>
        <w:pStyle w:val="2"/>
      </w:pPr>
      <w:bookmarkStart w:id="4" w:name="_Toc11393"/>
      <w:bookmarkStart w:id="5" w:name="_Toc151994668"/>
      <w:bookmarkStart w:id="6" w:name="_Toc12002"/>
      <w:bookmarkStart w:id="7" w:name="_Toc151267234"/>
      <w:r>
        <w:rPr>
          <w:rFonts w:hint="eastAsia"/>
        </w:rPr>
        <w:t>讲座内容登记表</w:t>
      </w:r>
      <w:bookmarkEnd w:id="4"/>
      <w:bookmarkEnd w:id="5"/>
      <w:bookmarkEnd w:id="6"/>
      <w:bookmarkEnd w:id="7"/>
    </w:p>
    <w:p w:rsidR="00ED18D7" w:rsidRDefault="00ED18D7" w:rsidP="000414F0">
      <w:pPr>
        <w:pStyle w:val="5"/>
      </w:pPr>
    </w:p>
    <w:tbl>
      <w:tblPr>
        <w:tblW w:w="8486" w:type="dxa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4"/>
        <w:gridCol w:w="2077"/>
        <w:gridCol w:w="2082"/>
        <w:gridCol w:w="2143"/>
      </w:tblGrid>
      <w:tr w:rsidR="00ED18D7">
        <w:trPr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0414F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开设部门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ED18D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0414F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讲座时间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ED18D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D18D7">
        <w:trPr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0414F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讲座名称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ED18D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D18D7">
        <w:trPr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0414F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归属专业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ED18D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0414F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面向对象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ED18D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ED18D7">
        <w:trPr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0414F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主讲人姓名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ED18D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C8454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学生人数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0414F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人</w:t>
            </w:r>
          </w:p>
        </w:tc>
      </w:tr>
      <w:tr w:rsidR="00ED18D7">
        <w:trPr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0414F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讲座类型</w:t>
            </w:r>
          </w:p>
        </w:tc>
        <w:tc>
          <w:tcPr>
            <w:tcW w:w="6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0414F0" w:rsidP="0065133B">
            <w:pPr>
              <w:spacing w:line="3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□全校性讲座</w:t>
            </w:r>
            <w:r w:rsidR="0065133B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□专业讲座</w:t>
            </w:r>
            <w:r w:rsidR="0065133B">
              <w:rPr>
                <w:rFonts w:ascii="宋体" w:hAnsi="宋体" w:hint="eastAsia"/>
                <w:szCs w:val="21"/>
              </w:rPr>
              <w:t xml:space="preserve">      □课程内</w:t>
            </w:r>
            <w:r>
              <w:rPr>
                <w:rFonts w:ascii="宋体" w:hAnsi="宋体" w:hint="eastAsia"/>
                <w:szCs w:val="21"/>
              </w:rPr>
              <w:t>讲座</w:t>
            </w:r>
          </w:p>
        </w:tc>
      </w:tr>
      <w:tr w:rsidR="00ED18D7">
        <w:trPr>
          <w:trHeight w:val="483"/>
          <w:jc w:val="center"/>
        </w:trPr>
        <w:tc>
          <w:tcPr>
            <w:tcW w:w="8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D7" w:rsidRDefault="000414F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讲座内容简介</w:t>
            </w:r>
          </w:p>
        </w:tc>
      </w:tr>
      <w:tr w:rsidR="00ED18D7" w:rsidTr="0065133B">
        <w:trPr>
          <w:trHeight w:val="6820"/>
          <w:jc w:val="center"/>
        </w:trPr>
        <w:tc>
          <w:tcPr>
            <w:tcW w:w="8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D7" w:rsidRDefault="00ED18D7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133B" w:rsidRDefault="0065133B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D18D7" w:rsidRDefault="00ED18D7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D18D7" w:rsidRDefault="00ED18D7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D18D7" w:rsidRDefault="00ED18D7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D18D7" w:rsidRDefault="00ED18D7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D18D7" w:rsidRDefault="00ED18D7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D18D7" w:rsidRDefault="00ED18D7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D18D7" w:rsidRDefault="00ED18D7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ED18D7" w:rsidRDefault="00ED18D7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133B" w:rsidRDefault="0065133B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133B" w:rsidRDefault="0065133B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133B" w:rsidRDefault="0065133B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133B" w:rsidRDefault="0065133B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133B" w:rsidRDefault="0065133B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5133B" w:rsidRDefault="0065133B" w:rsidP="0065133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ED18D7" w:rsidRDefault="000414F0" w:rsidP="0056652E">
      <w:pPr>
        <w:spacing w:beforeLines="50"/>
      </w:pPr>
      <w:r>
        <w:rPr>
          <w:rFonts w:hint="eastAsia"/>
        </w:rPr>
        <w:t>联系人：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联系方式：</w:t>
      </w:r>
      <w:bookmarkStart w:id="8" w:name="_GoBack"/>
      <w:bookmarkEnd w:id="8"/>
    </w:p>
    <w:sectPr w:rsidR="00ED18D7" w:rsidSect="000414F0">
      <w:pgSz w:w="11906" w:h="16838"/>
      <w:pgMar w:top="2268" w:right="1797" w:bottom="22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B1C" w:rsidRDefault="004A7B1C" w:rsidP="000414F0">
      <w:r>
        <w:separator/>
      </w:r>
    </w:p>
  </w:endnote>
  <w:endnote w:type="continuationSeparator" w:id="0">
    <w:p w:rsidR="004A7B1C" w:rsidRDefault="004A7B1C" w:rsidP="00041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B1C" w:rsidRDefault="004A7B1C" w:rsidP="000414F0">
      <w:r>
        <w:separator/>
      </w:r>
    </w:p>
  </w:footnote>
  <w:footnote w:type="continuationSeparator" w:id="0">
    <w:p w:rsidR="004A7B1C" w:rsidRDefault="004A7B1C" w:rsidP="000414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8D7"/>
    <w:rsid w:val="000414F0"/>
    <w:rsid w:val="00075C7C"/>
    <w:rsid w:val="00372B5F"/>
    <w:rsid w:val="004A7B1C"/>
    <w:rsid w:val="0056652E"/>
    <w:rsid w:val="0065133B"/>
    <w:rsid w:val="00C84540"/>
    <w:rsid w:val="00ED18D7"/>
    <w:rsid w:val="716C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8D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qFormat/>
    <w:rsid w:val="00ED18D7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paragraph" w:customStyle="1" w:styleId="5">
    <w:name w:val="正文5号宋体"/>
    <w:basedOn w:val="a"/>
    <w:qFormat/>
    <w:rsid w:val="00ED18D7"/>
    <w:pPr>
      <w:spacing w:line="360" w:lineRule="exact"/>
      <w:ind w:firstLineChars="200" w:firstLine="420"/>
    </w:pPr>
  </w:style>
  <w:style w:type="paragraph" w:styleId="a3">
    <w:name w:val="header"/>
    <w:basedOn w:val="a"/>
    <w:link w:val="Char"/>
    <w:rsid w:val="0004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14F0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4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14F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Lenovo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113共享</dc:creator>
  <cp:lastModifiedBy>吴艳</cp:lastModifiedBy>
  <cp:revision>3</cp:revision>
  <dcterms:created xsi:type="dcterms:W3CDTF">2014-10-29T12:08:00Z</dcterms:created>
  <dcterms:modified xsi:type="dcterms:W3CDTF">2018-02-27T05:57:00Z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