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5D" w:rsidRDefault="006C4FD9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上海对外经贸大学夜大学2017年2月至6月学期校历</w:t>
      </w:r>
    </w:p>
    <w:tbl>
      <w:tblPr>
        <w:tblStyle w:val="a7"/>
        <w:tblW w:w="8402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864"/>
        <w:gridCol w:w="626"/>
        <w:gridCol w:w="602"/>
        <w:gridCol w:w="602"/>
        <w:gridCol w:w="603"/>
        <w:gridCol w:w="603"/>
        <w:gridCol w:w="603"/>
        <w:gridCol w:w="603"/>
        <w:gridCol w:w="2596"/>
      </w:tblGrid>
      <w:tr w:rsidR="00C5045D">
        <w:trPr>
          <w:jc w:val="center"/>
        </w:trPr>
        <w:tc>
          <w:tcPr>
            <w:tcW w:w="700" w:type="dxa"/>
            <w:vAlign w:val="center"/>
          </w:tcPr>
          <w:p w:rsidR="00C5045D" w:rsidRDefault="006C4FD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 xml:space="preserve">2017 </w:t>
            </w:r>
          </w:p>
        </w:tc>
        <w:tc>
          <w:tcPr>
            <w:tcW w:w="864" w:type="dxa"/>
            <w:vAlign w:val="center"/>
          </w:tcPr>
          <w:p w:rsidR="00C5045D" w:rsidRDefault="006C4FD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周次</w:t>
            </w:r>
          </w:p>
        </w:tc>
        <w:tc>
          <w:tcPr>
            <w:tcW w:w="626" w:type="dxa"/>
            <w:vAlign w:val="center"/>
          </w:tcPr>
          <w:p w:rsidR="00C5045D" w:rsidRDefault="006C4FD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一</w:t>
            </w:r>
          </w:p>
        </w:tc>
        <w:tc>
          <w:tcPr>
            <w:tcW w:w="602" w:type="dxa"/>
            <w:vAlign w:val="center"/>
          </w:tcPr>
          <w:p w:rsidR="00C5045D" w:rsidRDefault="006C4FD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二</w:t>
            </w:r>
          </w:p>
        </w:tc>
        <w:tc>
          <w:tcPr>
            <w:tcW w:w="602" w:type="dxa"/>
            <w:vAlign w:val="center"/>
          </w:tcPr>
          <w:p w:rsidR="00C5045D" w:rsidRDefault="006C4FD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三</w:t>
            </w:r>
          </w:p>
        </w:tc>
        <w:tc>
          <w:tcPr>
            <w:tcW w:w="603" w:type="dxa"/>
            <w:vAlign w:val="center"/>
          </w:tcPr>
          <w:p w:rsidR="00C5045D" w:rsidRDefault="006C4FD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四</w:t>
            </w:r>
          </w:p>
        </w:tc>
        <w:tc>
          <w:tcPr>
            <w:tcW w:w="603" w:type="dxa"/>
            <w:vAlign w:val="center"/>
          </w:tcPr>
          <w:p w:rsidR="00C5045D" w:rsidRDefault="006C4FD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五</w:t>
            </w:r>
          </w:p>
        </w:tc>
        <w:tc>
          <w:tcPr>
            <w:tcW w:w="603" w:type="dxa"/>
            <w:vAlign w:val="center"/>
          </w:tcPr>
          <w:p w:rsidR="00C5045D" w:rsidRDefault="006C4FD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六</w:t>
            </w:r>
          </w:p>
        </w:tc>
        <w:tc>
          <w:tcPr>
            <w:tcW w:w="603" w:type="dxa"/>
            <w:vAlign w:val="center"/>
          </w:tcPr>
          <w:p w:rsidR="00C5045D" w:rsidRDefault="006C4FD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日</w:t>
            </w:r>
          </w:p>
        </w:tc>
        <w:tc>
          <w:tcPr>
            <w:tcW w:w="2596" w:type="dxa"/>
          </w:tcPr>
          <w:p w:rsidR="00C5045D" w:rsidRDefault="006C4FD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备注</w:t>
            </w:r>
          </w:p>
        </w:tc>
      </w:tr>
      <w:tr w:rsidR="00C5045D">
        <w:trPr>
          <w:jc w:val="center"/>
        </w:trPr>
        <w:tc>
          <w:tcPr>
            <w:tcW w:w="700" w:type="dxa"/>
            <w:vMerge w:val="restart"/>
            <w:vAlign w:val="center"/>
          </w:tcPr>
          <w:p w:rsidR="00C5045D" w:rsidRDefault="006C4FD9">
            <w:pPr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3月</w:t>
            </w: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一</w:t>
            </w:r>
          </w:p>
        </w:tc>
        <w:tc>
          <w:tcPr>
            <w:tcW w:w="626" w:type="dxa"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602" w:type="dxa"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18"/>
              </w:rPr>
              <w:t>开学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</w:p>
          <w:p w:rsidR="00C5045D" w:rsidRDefault="00C5045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96" w:type="dxa"/>
            <w:vMerge w:val="restart"/>
          </w:tcPr>
          <w:p w:rsidR="00C5045D" w:rsidRDefault="006C4FD9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3月1日开学</w:t>
            </w:r>
          </w:p>
          <w:p w:rsidR="00295A00" w:rsidRDefault="00295A00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6C4FD9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月12日古北马克思主义基本原理第一次课程，请同学们注意到课</w:t>
            </w: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6C4FD9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清明节4月2日上课，4月3日、4日放假</w:t>
            </w: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6C4FD9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松江法律与道德修养4月23日第一次上课，请同学们注意到课</w:t>
            </w:r>
          </w:p>
          <w:p w:rsidR="00C5045D" w:rsidRDefault="006C4FD9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劳动节放假时间为4月29日、3</w:t>
            </w:r>
            <w:r>
              <w:rPr>
                <w:rFonts w:ascii="黑体" w:eastAsia="黑体" w:hAnsi="黑体"/>
              </w:rPr>
              <w:t>0</w:t>
            </w:r>
            <w:r>
              <w:rPr>
                <w:rFonts w:ascii="黑体" w:eastAsia="黑体" w:hAnsi="黑体" w:hint="eastAsia"/>
              </w:rPr>
              <w:t>日和5月1日</w:t>
            </w: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C5045D">
            <w:pPr>
              <w:jc w:val="left"/>
              <w:rPr>
                <w:rFonts w:ascii="黑体" w:eastAsia="黑体" w:hAnsi="黑体"/>
              </w:rPr>
            </w:pPr>
          </w:p>
          <w:p w:rsidR="00C5045D" w:rsidRDefault="00C5045D">
            <w:pPr>
              <w:jc w:val="left"/>
              <w:rPr>
                <w:rFonts w:ascii="黑体" w:eastAsia="黑体" w:hAnsi="黑体"/>
              </w:rPr>
            </w:pPr>
          </w:p>
          <w:p w:rsidR="00C5045D" w:rsidRDefault="006C4FD9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端午节</w:t>
            </w:r>
            <w:r w:rsidR="004A5D5C">
              <w:rPr>
                <w:rFonts w:ascii="黑体" w:eastAsia="黑体" w:hAnsi="黑体" w:hint="eastAsia"/>
              </w:rPr>
              <w:t>5</w:t>
            </w:r>
            <w:r>
              <w:rPr>
                <w:rFonts w:ascii="黑体" w:eastAsia="黑体" w:hAnsi="黑体" w:hint="eastAsia"/>
              </w:rPr>
              <w:t>月28日上课，</w:t>
            </w:r>
            <w:r w:rsidR="004A5D5C">
              <w:rPr>
                <w:rFonts w:ascii="黑体" w:eastAsia="黑体" w:hAnsi="黑体" w:hint="eastAsia"/>
              </w:rPr>
              <w:t>5</w:t>
            </w:r>
            <w:bookmarkStart w:id="0" w:name="_GoBack"/>
            <w:bookmarkEnd w:id="0"/>
            <w:r>
              <w:rPr>
                <w:rFonts w:ascii="黑体" w:eastAsia="黑体" w:hAnsi="黑体" w:hint="eastAsia"/>
              </w:rPr>
              <w:t xml:space="preserve">月29日、30日放假  </w:t>
            </w: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C5045D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</w:p>
          <w:p w:rsidR="00C5045D" w:rsidRDefault="000D6F87">
            <w:pPr>
              <w:ind w:firstLineChars="200" w:firstLine="4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第17周开始</w:t>
            </w:r>
            <w:r w:rsidR="006C4FD9">
              <w:rPr>
                <w:rFonts w:ascii="黑体" w:eastAsia="黑体" w:hAnsi="黑体" w:hint="eastAsia"/>
              </w:rPr>
              <w:t>期末考试，请同学们注意查看考试安排</w:t>
            </w:r>
          </w:p>
          <w:p w:rsidR="00C5045D" w:rsidRDefault="00C5045D">
            <w:pPr>
              <w:jc w:val="left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二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6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7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8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11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12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三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15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16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17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18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19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四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20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21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22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23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24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25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26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五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27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28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29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30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31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 w:val="restart"/>
            <w:vAlign w:val="center"/>
          </w:tcPr>
          <w:p w:rsidR="00C5045D" w:rsidRDefault="006C4FD9">
            <w:pPr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4月</w:t>
            </w: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六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休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</w:p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休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6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7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8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  <w:vAlign w:val="center"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七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11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12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15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16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  <w:vAlign w:val="center"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八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17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18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19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20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21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22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23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  <w:vAlign w:val="center"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九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24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25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26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27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28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29</w:t>
            </w:r>
          </w:p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休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30</w:t>
            </w:r>
          </w:p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休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 w:val="restart"/>
            <w:vAlign w:val="center"/>
          </w:tcPr>
          <w:p w:rsidR="00C5045D" w:rsidRDefault="006C4FD9">
            <w:pPr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5月</w:t>
            </w: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十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休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6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7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  <w:vAlign w:val="center"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十一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8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11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12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  <w:vAlign w:val="center"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十二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15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16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17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18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19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20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21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  <w:vAlign w:val="center"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十三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22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23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24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25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26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27</w:t>
            </w:r>
          </w:p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28</w:t>
            </w:r>
          </w:p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  <w:vAlign w:val="center"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十四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29</w:t>
            </w:r>
          </w:p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休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30</w:t>
            </w:r>
          </w:p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休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31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 w:val="restart"/>
            <w:vAlign w:val="center"/>
          </w:tcPr>
          <w:p w:rsidR="00C5045D" w:rsidRDefault="006C4FD9">
            <w:pPr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6月</w:t>
            </w: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十五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6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7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8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11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十六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12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15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16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17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>
              <w:rPr>
                <w:rFonts w:ascii="黑体" w:eastAsia="黑体" w:hAnsi="黑体"/>
                <w:sz w:val="24"/>
              </w:rPr>
              <w:t>8</w:t>
            </w:r>
          </w:p>
          <w:p w:rsidR="00C5045D" w:rsidRDefault="00C5045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十七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>
              <w:rPr>
                <w:rFonts w:ascii="黑体" w:eastAsia="黑体" w:hAnsi="黑体"/>
                <w:sz w:val="24"/>
              </w:rPr>
              <w:t>9</w:t>
            </w:r>
          </w:p>
        </w:tc>
        <w:tc>
          <w:tcPr>
            <w:tcW w:w="602" w:type="dxa"/>
          </w:tcPr>
          <w:p w:rsidR="00C5045D" w:rsidRDefault="006C4FD9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20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>
              <w:rPr>
                <w:rFonts w:ascii="黑体" w:eastAsia="黑体" w:hAnsi="黑体"/>
                <w:sz w:val="24"/>
              </w:rPr>
              <w:t>1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22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23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24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25</w:t>
            </w:r>
          </w:p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18"/>
                <w:szCs w:val="16"/>
              </w:rPr>
              <w:t>考试</w:t>
            </w: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C5045D">
        <w:trPr>
          <w:jc w:val="center"/>
        </w:trPr>
        <w:tc>
          <w:tcPr>
            <w:tcW w:w="700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864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十八</w:t>
            </w:r>
          </w:p>
        </w:tc>
        <w:tc>
          <w:tcPr>
            <w:tcW w:w="626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26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>
              <w:rPr>
                <w:rFonts w:ascii="黑体" w:eastAsia="黑体" w:hAnsi="黑体"/>
                <w:sz w:val="24"/>
              </w:rPr>
              <w:t>7</w:t>
            </w:r>
          </w:p>
        </w:tc>
        <w:tc>
          <w:tcPr>
            <w:tcW w:w="602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28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29</w:t>
            </w:r>
          </w:p>
        </w:tc>
        <w:tc>
          <w:tcPr>
            <w:tcW w:w="603" w:type="dxa"/>
          </w:tcPr>
          <w:p w:rsidR="00C5045D" w:rsidRDefault="006C4FD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30</w:t>
            </w:r>
          </w:p>
        </w:tc>
        <w:tc>
          <w:tcPr>
            <w:tcW w:w="603" w:type="dxa"/>
          </w:tcPr>
          <w:p w:rsidR="00C5045D" w:rsidRDefault="00C5045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03" w:type="dxa"/>
          </w:tcPr>
          <w:p w:rsidR="00C5045D" w:rsidRDefault="00C5045D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96" w:type="dxa"/>
            <w:vMerge/>
          </w:tcPr>
          <w:p w:rsidR="00C5045D" w:rsidRDefault="00C5045D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</w:tbl>
    <w:p w:rsidR="00C5045D" w:rsidRDefault="00C5045D">
      <w:pPr>
        <w:jc w:val="center"/>
        <w:rPr>
          <w:rFonts w:ascii="黑体" w:eastAsia="黑体" w:hAnsi="黑体"/>
          <w:sz w:val="32"/>
        </w:rPr>
      </w:pPr>
    </w:p>
    <w:sectPr w:rsidR="00C5045D" w:rsidSect="00D9564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29" w:rsidRDefault="007A5029">
      <w:r>
        <w:separator/>
      </w:r>
    </w:p>
  </w:endnote>
  <w:endnote w:type="continuationSeparator" w:id="0">
    <w:p w:rsidR="007A5029" w:rsidRDefault="007A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29" w:rsidRDefault="007A5029">
      <w:r>
        <w:separator/>
      </w:r>
    </w:p>
  </w:footnote>
  <w:footnote w:type="continuationSeparator" w:id="0">
    <w:p w:rsidR="007A5029" w:rsidRDefault="007A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5D" w:rsidRDefault="006C4FD9">
    <w:pPr>
      <w:pStyle w:val="a5"/>
      <w:jc w:val="right"/>
    </w:pPr>
    <w:r>
      <w:rPr>
        <w:noProof/>
      </w:rPr>
      <w:drawing>
        <wp:inline distT="0" distB="0" distL="0" distR="0">
          <wp:extent cx="542925" cy="54292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027" cy="54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172C"/>
    <w:rsid w:val="000301B1"/>
    <w:rsid w:val="000A343B"/>
    <w:rsid w:val="000D6F87"/>
    <w:rsid w:val="001A586C"/>
    <w:rsid w:val="00295A00"/>
    <w:rsid w:val="00370B57"/>
    <w:rsid w:val="00372259"/>
    <w:rsid w:val="00432DAA"/>
    <w:rsid w:val="004A5D5C"/>
    <w:rsid w:val="00613DC8"/>
    <w:rsid w:val="006C4FD9"/>
    <w:rsid w:val="006F2C53"/>
    <w:rsid w:val="007A5029"/>
    <w:rsid w:val="0081607B"/>
    <w:rsid w:val="00945AA2"/>
    <w:rsid w:val="009C1DDB"/>
    <w:rsid w:val="00A101AA"/>
    <w:rsid w:val="00A53FC2"/>
    <w:rsid w:val="00A7534C"/>
    <w:rsid w:val="00BF317D"/>
    <w:rsid w:val="00C5045D"/>
    <w:rsid w:val="00D270D6"/>
    <w:rsid w:val="00D6172C"/>
    <w:rsid w:val="00D9564C"/>
    <w:rsid w:val="00E41103"/>
    <w:rsid w:val="00E56AB1"/>
    <w:rsid w:val="00E60797"/>
    <w:rsid w:val="00F540CB"/>
    <w:rsid w:val="00F7771B"/>
    <w:rsid w:val="00F81111"/>
    <w:rsid w:val="012778AC"/>
    <w:rsid w:val="09DE1D8C"/>
    <w:rsid w:val="107F0686"/>
    <w:rsid w:val="1A195DE8"/>
    <w:rsid w:val="1A1C1A45"/>
    <w:rsid w:val="28770D26"/>
    <w:rsid w:val="2E7D5921"/>
    <w:rsid w:val="2F2C11F4"/>
    <w:rsid w:val="322E5DDA"/>
    <w:rsid w:val="39B379D2"/>
    <w:rsid w:val="3F012AF5"/>
    <w:rsid w:val="41344989"/>
    <w:rsid w:val="4B9D487D"/>
    <w:rsid w:val="4C1148A4"/>
    <w:rsid w:val="4D2919EA"/>
    <w:rsid w:val="575C47F1"/>
    <w:rsid w:val="59633AC1"/>
    <w:rsid w:val="5C6C1897"/>
    <w:rsid w:val="5CD535CD"/>
    <w:rsid w:val="61067612"/>
    <w:rsid w:val="77CA5C36"/>
    <w:rsid w:val="78290D05"/>
    <w:rsid w:val="7B196009"/>
    <w:rsid w:val="7E7E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2B53EA-1D2C-4EF2-94E9-AF136F4C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956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5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95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D9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9564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9564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D6F8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6F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夏瑾</dc:creator>
  <cp:lastModifiedBy>lenovo</cp:lastModifiedBy>
  <cp:revision>23</cp:revision>
  <cp:lastPrinted>2017-01-13T01:15:00Z</cp:lastPrinted>
  <dcterms:created xsi:type="dcterms:W3CDTF">2017-01-12T07:38:00Z</dcterms:created>
  <dcterms:modified xsi:type="dcterms:W3CDTF">2017-04-13T00:21:00Z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