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FA3" w:rsidRDefault="00B96FA3" w:rsidP="00B96FA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上海对外经贸大学消防器材</w:t>
      </w:r>
      <w:r>
        <w:rPr>
          <w:rFonts w:hint="eastAsia"/>
          <w:b/>
          <w:sz w:val="36"/>
          <w:szCs w:val="36"/>
        </w:rPr>
        <w:t>采购项目报名表</w:t>
      </w:r>
    </w:p>
    <w:p w:rsidR="00B96FA3" w:rsidRDefault="00B96FA3" w:rsidP="00B96FA3">
      <w:pPr>
        <w:rPr>
          <w:rFonts w:ascii="Arial" w:hAnsi="Arial" w:cs="Arial"/>
          <w:b/>
          <w:bCs/>
          <w:spacing w:val="40"/>
          <w:kern w:val="0"/>
          <w:sz w:val="36"/>
          <w:szCs w:val="36"/>
        </w:rPr>
      </w:pPr>
    </w:p>
    <w:tbl>
      <w:tblPr>
        <w:tblW w:w="871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2694"/>
        <w:gridCol w:w="1417"/>
        <w:gridCol w:w="2894"/>
      </w:tblGrid>
      <w:tr w:rsidR="00B96FA3" w:rsidTr="00B96FA3">
        <w:trPr>
          <w:trHeight w:hRule="exact" w:val="1124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A3" w:rsidRDefault="00B96FA3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A3" w:rsidRDefault="00B96FA3">
            <w:pPr>
              <w:rPr>
                <w:rFonts w:hint="eastAsia"/>
              </w:rPr>
            </w:pPr>
            <w:r>
              <w:rPr>
                <w:rFonts w:hint="eastAsia"/>
              </w:rPr>
              <w:t>上海对外经贸大学</w:t>
            </w:r>
            <w:r>
              <w:rPr>
                <w:rFonts w:hint="eastAsia"/>
              </w:rPr>
              <w:t>消防器材</w:t>
            </w:r>
            <w:bookmarkStart w:id="0" w:name="_GoBack"/>
            <w:bookmarkEnd w:id="0"/>
            <w:r>
              <w:rPr>
                <w:rFonts w:hint="eastAsia"/>
              </w:rPr>
              <w:t>采购项目</w:t>
            </w:r>
          </w:p>
        </w:tc>
      </w:tr>
      <w:tr w:rsidR="00B96FA3" w:rsidTr="00B96FA3">
        <w:trPr>
          <w:trHeight w:hRule="exact" w:val="1115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A3" w:rsidRDefault="00B96FA3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A3" w:rsidRDefault="00B96FA3">
            <w:pPr>
              <w:tabs>
                <w:tab w:val="left" w:pos="4305"/>
              </w:tabs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无</w:t>
            </w:r>
          </w:p>
        </w:tc>
      </w:tr>
      <w:tr w:rsidR="00B96FA3" w:rsidTr="00B96FA3">
        <w:trPr>
          <w:trHeight w:hRule="exact" w:val="1109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A3" w:rsidRDefault="00B96FA3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3" w:rsidRDefault="00B96FA3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</w:p>
        </w:tc>
      </w:tr>
      <w:tr w:rsidR="00B96FA3" w:rsidTr="00B96FA3">
        <w:trPr>
          <w:trHeight w:hRule="exact" w:val="1147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A3" w:rsidRDefault="00B96FA3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注册资本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3" w:rsidRDefault="00B96FA3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A3" w:rsidRDefault="00B96FA3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公司所在地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3" w:rsidRDefault="00B96FA3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</w:p>
        </w:tc>
      </w:tr>
      <w:tr w:rsidR="00B96FA3" w:rsidTr="00B96FA3">
        <w:trPr>
          <w:trHeight w:hRule="exact" w:val="1121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A3" w:rsidRDefault="00B96FA3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项目联系人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3" w:rsidRDefault="00B96FA3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A3" w:rsidRDefault="00B96FA3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 xml:space="preserve">手    机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3" w:rsidRDefault="00B96FA3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</w:p>
        </w:tc>
      </w:tr>
      <w:tr w:rsidR="00B96FA3" w:rsidTr="00B96FA3">
        <w:trPr>
          <w:trHeight w:hRule="exact" w:val="1123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A3" w:rsidRDefault="00B96FA3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3" w:rsidRDefault="00B96FA3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A3" w:rsidRDefault="00B96FA3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传    真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3" w:rsidRDefault="00B96FA3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</w:p>
        </w:tc>
      </w:tr>
      <w:tr w:rsidR="00B96FA3" w:rsidTr="00B96FA3">
        <w:trPr>
          <w:trHeight w:hRule="exact" w:val="1409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A3" w:rsidRDefault="00B96FA3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3" w:rsidRDefault="00B96FA3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A3" w:rsidRDefault="00B96FA3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3" w:rsidRDefault="00B96FA3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</w:p>
        </w:tc>
      </w:tr>
      <w:tr w:rsidR="00B96FA3" w:rsidTr="00B96FA3">
        <w:trPr>
          <w:trHeight w:hRule="exact" w:val="1557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A3" w:rsidRDefault="00B96FA3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A3" w:rsidRDefault="00B96FA3">
            <w:pPr>
              <w:widowControl/>
              <w:tabs>
                <w:tab w:val="left" w:pos="4305"/>
              </w:tabs>
              <w:jc w:val="center"/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</w:pPr>
          </w:p>
        </w:tc>
      </w:tr>
    </w:tbl>
    <w:p w:rsidR="00B96FA3" w:rsidRDefault="00B96FA3" w:rsidP="00B96FA3">
      <w:pPr>
        <w:rPr>
          <w:rFonts w:hint="eastAsia"/>
        </w:rPr>
      </w:pPr>
    </w:p>
    <w:p w:rsidR="00C06FE2" w:rsidRDefault="00C06FE2"/>
    <w:sectPr w:rsidR="00C06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A3"/>
    <w:rsid w:val="00B96FA3"/>
    <w:rsid w:val="00C0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B0A24-EB36-4166-A93D-44A33E0A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F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IT天空-www.itsk.com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2023-11-06T06:37:00Z</dcterms:created>
  <dcterms:modified xsi:type="dcterms:W3CDTF">2023-11-06T06:38:00Z</dcterms:modified>
</cp:coreProperties>
</file>