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上海市普通高等学校家庭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>
      <w:pPr>
        <w:rPr>
          <w:rFonts w:hint="eastAsia" w:eastAsia="仿宋_GB2312"/>
        </w:rPr>
      </w:pPr>
    </w:p>
    <w:p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21"/>
        <w:gridCol w:w="133"/>
        <w:gridCol w:w="1042"/>
        <w:gridCol w:w="902"/>
        <w:gridCol w:w="711"/>
        <w:gridCol w:w="185"/>
        <w:gridCol w:w="684"/>
        <w:gridCol w:w="489"/>
        <w:gridCol w:w="322"/>
        <w:gridCol w:w="232"/>
        <w:gridCol w:w="207"/>
        <w:gridCol w:w="285"/>
        <w:gridCol w:w="196"/>
        <w:gridCol w:w="38"/>
        <w:gridCol w:w="742"/>
        <w:gridCol w:w="62"/>
        <w:gridCol w:w="484"/>
        <w:gridCol w:w="594"/>
        <w:gridCol w:w="656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522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4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535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22" w:type="dxa"/>
            <w:gridSpan w:val="5"/>
            <w:vAlign w:val="center"/>
          </w:tcPr>
          <w:p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95" w:type="dxa"/>
            <w:gridSpan w:val="3"/>
            <w:vAlign w:val="center"/>
          </w:tcPr>
          <w:p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534" w:type="dxa"/>
            <w:gridSpan w:val="17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241" w:type="dxa"/>
            <w:gridSpan w:val="11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10" w:type="dxa"/>
            <w:vMerge w:val="continue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34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1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430" w:type="dxa"/>
            <w:gridSpan w:val="20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建档立卡贫困</w:t>
            </w:r>
            <w:r>
              <w:rPr>
                <w:rFonts w:ascii="新宋体" w:hAnsi="新宋体" w:eastAsia="新宋体"/>
              </w:rPr>
              <w:t>家庭</w:t>
            </w:r>
            <w:r>
              <w:rPr>
                <w:rFonts w:hint="eastAsia" w:ascii="新宋体" w:hAnsi="新宋体" w:eastAsia="新宋体"/>
              </w:rPr>
              <w:t>学生</w:t>
            </w:r>
            <w:r>
              <w:rPr>
                <w:rFonts w:ascii="新宋体" w:hAnsi="新宋体" w:eastAsia="新宋体"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；（扶贫部门认定）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城乡低保家庭学生：□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；特困供养学生：□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；低收入困难家庭：□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孤儿学生：□是 □否；（民政部门认定）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烈士子女：□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；（退役军人事务部门认定）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残疾学生：□是 □否（残联部门认定） 残疾人子女：□是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atLeast"/>
          <w:jc w:val="center"/>
        </w:trPr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430" w:type="dxa"/>
            <w:gridSpan w:val="20"/>
            <w:tcBorders>
              <w:bottom w:val="single" w:color="auto" w:sz="4" w:space="0"/>
            </w:tcBorders>
          </w:tcPr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atLeast"/>
          <w:jc w:val="center"/>
        </w:trPr>
        <w:tc>
          <w:tcPr>
            <w:tcW w:w="81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628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承诺内容：（手写如下：）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“</w:t>
            </w:r>
            <w: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  <w:t>本人承诺以上所填写资料真实</w:t>
            </w: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，</w:t>
            </w:r>
            <w: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  <w:t>如有虚假</w:t>
            </w: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，</w:t>
            </w:r>
            <w:r>
              <w:rPr>
                <w:rFonts w:ascii="黑体" w:hAnsi="黑体"/>
                <w:color w:val="333333"/>
                <w:sz w:val="19"/>
                <w:szCs w:val="19"/>
                <w:shd w:val="clear" w:color="auto" w:fill="FFFFFF"/>
              </w:rPr>
              <w:t>愿承担相应责任</w:t>
            </w: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。”</w:t>
            </w: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32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签字</w:t>
            </w:r>
          </w:p>
        </w:tc>
        <w:tc>
          <w:tcPr>
            <w:tcW w:w="24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民主评议</w:t>
            </w:r>
          </w:p>
        </w:tc>
        <w:tc>
          <w:tcPr>
            <w:tcW w:w="721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推荐档次</w:t>
            </w:r>
          </w:p>
        </w:tc>
        <w:tc>
          <w:tcPr>
            <w:tcW w:w="2788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家庭经济一般困难□</w:t>
            </w:r>
          </w:p>
        </w:tc>
        <w:tc>
          <w:tcPr>
            <w:tcW w:w="2600" w:type="dxa"/>
            <w:gridSpan w:val="8"/>
            <w:vMerge w:val="restart"/>
            <w:tcBorders>
              <w:top w:val="nil"/>
            </w:tcBorders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3321" w:type="dxa"/>
            <w:gridSpan w:val="7"/>
            <w:vMerge w:val="restart"/>
            <w:tcBorders>
              <w:top w:val="nil"/>
            </w:tcBorders>
          </w:tcPr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评议小组组长签字：</w:t>
            </w: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735" w:firstLineChars="350"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0" w:type="dxa"/>
            <w:vMerge w:val="continue"/>
          </w:tcPr>
          <w:p>
            <w:pPr>
              <w:adjustRightInd w:val="0"/>
              <w:snapToGrid w:val="0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B.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家庭经济比较困难□</w:t>
            </w:r>
          </w:p>
        </w:tc>
        <w:tc>
          <w:tcPr>
            <w:tcW w:w="2600" w:type="dxa"/>
            <w:gridSpan w:val="8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321" w:type="dxa"/>
            <w:gridSpan w:val="7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10" w:type="dxa"/>
            <w:vMerge w:val="continue"/>
          </w:tcPr>
          <w:p>
            <w:pPr>
              <w:adjustRightInd w:val="0"/>
              <w:snapToGrid w:val="0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C.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家庭经济特别困难□</w:t>
            </w:r>
          </w:p>
        </w:tc>
        <w:tc>
          <w:tcPr>
            <w:tcW w:w="2600" w:type="dxa"/>
            <w:gridSpan w:val="8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321" w:type="dxa"/>
            <w:gridSpan w:val="7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0" w:type="dxa"/>
            <w:vMerge w:val="continue"/>
          </w:tcPr>
          <w:p>
            <w:pPr>
              <w:adjustRightInd w:val="0"/>
              <w:snapToGrid w:val="0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D.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t>家庭经济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不</w:t>
            </w:r>
            <w:r>
              <w:rPr>
                <w:rFonts w:hint="eastAsia" w:ascii="新宋体" w:hAnsi="新宋体" w:eastAsia="新宋体"/>
              </w:rPr>
              <w:t>困难□</w:t>
            </w:r>
          </w:p>
        </w:tc>
        <w:tc>
          <w:tcPr>
            <w:tcW w:w="2600" w:type="dxa"/>
            <w:gridSpan w:val="8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321" w:type="dxa"/>
            <w:gridSpan w:val="7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810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认定意见</w:t>
            </w:r>
          </w:p>
        </w:tc>
        <w:tc>
          <w:tcPr>
            <w:tcW w:w="854" w:type="dxa"/>
            <w:gridSpan w:val="2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eastAsia="黑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bCs/>
                <w:szCs w:val="21"/>
              </w:rPr>
              <w:t>院（系）意见</w:t>
            </w:r>
          </w:p>
        </w:tc>
        <w:tc>
          <w:tcPr>
            <w:tcW w:w="4013" w:type="dxa"/>
            <w:gridSpan w:val="6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经评议小组推荐、本院（系）认真审核，</w:t>
            </w: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□同意评议小组意见。</w:t>
            </w: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□不同意评议小组意见。调整为：</w:t>
            </w: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  <w:r>
              <w:rPr>
                <w:rFonts w:hint="eastAsia" w:eastAsia="黑体"/>
                <w:bCs/>
                <w:sz w:val="18"/>
                <w:szCs w:val="18"/>
              </w:rPr>
              <w:t>________________________________________。</w:t>
            </w: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工作组组长签字：</w:t>
            </w: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  <w:r>
              <w:rPr>
                <w:rFonts w:hint="eastAsia" w:eastAsia="黑体"/>
                <w:bCs/>
                <w:sz w:val="18"/>
                <w:szCs w:val="18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554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/>
                <w:bCs/>
                <w:sz w:val="18"/>
                <w:szCs w:val="18"/>
              </w:rPr>
              <w:t>学 生 资 助 管 理 机 构 意 见</w:t>
            </w:r>
          </w:p>
        </w:tc>
        <w:tc>
          <w:tcPr>
            <w:tcW w:w="4009" w:type="dxa"/>
            <w:gridSpan w:val="10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经院（系）提请，本部门认真核实，</w:t>
            </w: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□同意评议小组意见。</w:t>
            </w: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□不同意评议小组意见。调整为：</w:t>
            </w: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  <w:r>
              <w:rPr>
                <w:rFonts w:hint="eastAsia" w:eastAsia="黑体"/>
                <w:bCs/>
                <w:sz w:val="18"/>
                <w:szCs w:val="18"/>
              </w:rPr>
              <w:t>________________________________________。</w:t>
            </w: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eastAsia="黑体"/>
                <w:bCs/>
                <w:sz w:val="18"/>
                <w:szCs w:val="18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810" w:type="dxa"/>
            <w:vMerge w:val="continue"/>
          </w:tcPr>
          <w:p>
            <w:pPr>
              <w:adjustRightInd w:val="0"/>
              <w:snapToGrid w:val="0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</w:tc>
        <w:tc>
          <w:tcPr>
            <w:tcW w:w="9430" w:type="dxa"/>
            <w:gridSpan w:val="20"/>
          </w:tcPr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校长签字（章）：</w:t>
            </w: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4725" w:firstLineChars="2250"/>
              <w:jc w:val="left"/>
              <w:rPr>
                <w:rFonts w:hint="eastAsia" w:ascii="新宋体" w:hAnsi="新宋体" w:eastAsia="新宋体"/>
              </w:rPr>
            </w:pPr>
          </w:p>
          <w:p>
            <w:pPr>
              <w:widowControl/>
              <w:ind w:firstLine="6300" w:firstLineChars="3000"/>
              <w:jc w:val="lef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widowControl/>
              <w:ind w:firstLine="6405" w:firstLineChars="3050"/>
              <w:jc w:val="left"/>
              <w:rPr>
                <w:rFonts w:hint="eastAsia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</w:rPr>
              <w:t xml:space="preserve"> （加盖学校公章）</w:t>
            </w:r>
          </w:p>
        </w:tc>
      </w:tr>
    </w:tbl>
    <w:p>
      <w:pPr>
        <w:adjustRightInd w:val="0"/>
        <w:snapToGrid w:val="0"/>
        <w:ind w:firstLine="354" w:firstLineChars="196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备注</w:t>
      </w:r>
    </w:p>
    <w:p>
      <w:pPr>
        <w:adjustRightInd w:val="0"/>
        <w:snapToGrid w:val="0"/>
        <w:ind w:firstLine="354" w:firstLineChars="196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1.本表用于家庭经济困难学生认定，可复印。</w:t>
      </w:r>
    </w:p>
    <w:p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>
      <w:pPr>
        <w:adjustRightInd w:val="0"/>
        <w:snapToGrid w:val="0"/>
        <w:ind w:firstLine="36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97"/>
    <w:rsid w:val="0000019A"/>
    <w:rsid w:val="00013DE8"/>
    <w:rsid w:val="00022A97"/>
    <w:rsid w:val="000628E8"/>
    <w:rsid w:val="0006714E"/>
    <w:rsid w:val="000B152C"/>
    <w:rsid w:val="000B56A4"/>
    <w:rsid w:val="000C6BC1"/>
    <w:rsid w:val="000C6FB4"/>
    <w:rsid w:val="000D012B"/>
    <w:rsid w:val="000D563C"/>
    <w:rsid w:val="000E6E78"/>
    <w:rsid w:val="000F7236"/>
    <w:rsid w:val="001305E0"/>
    <w:rsid w:val="00160538"/>
    <w:rsid w:val="001621E4"/>
    <w:rsid w:val="00192C14"/>
    <w:rsid w:val="001A5268"/>
    <w:rsid w:val="001B287A"/>
    <w:rsid w:val="001C72BD"/>
    <w:rsid w:val="001D51A1"/>
    <w:rsid w:val="001D6FD4"/>
    <w:rsid w:val="001D7679"/>
    <w:rsid w:val="00212685"/>
    <w:rsid w:val="00241B27"/>
    <w:rsid w:val="002422CE"/>
    <w:rsid w:val="00264E75"/>
    <w:rsid w:val="002835DD"/>
    <w:rsid w:val="002D1ED7"/>
    <w:rsid w:val="002E71A4"/>
    <w:rsid w:val="003127EA"/>
    <w:rsid w:val="00324C50"/>
    <w:rsid w:val="00337818"/>
    <w:rsid w:val="003378AC"/>
    <w:rsid w:val="003557FD"/>
    <w:rsid w:val="00372C79"/>
    <w:rsid w:val="003813F8"/>
    <w:rsid w:val="00383165"/>
    <w:rsid w:val="003B2627"/>
    <w:rsid w:val="0040270B"/>
    <w:rsid w:val="00465A19"/>
    <w:rsid w:val="00467FC3"/>
    <w:rsid w:val="00481148"/>
    <w:rsid w:val="004D20B0"/>
    <w:rsid w:val="004E1C90"/>
    <w:rsid w:val="00515F39"/>
    <w:rsid w:val="00520728"/>
    <w:rsid w:val="00521C92"/>
    <w:rsid w:val="005357E7"/>
    <w:rsid w:val="0053617C"/>
    <w:rsid w:val="0053768D"/>
    <w:rsid w:val="0054053F"/>
    <w:rsid w:val="00551741"/>
    <w:rsid w:val="00554B96"/>
    <w:rsid w:val="00554DA5"/>
    <w:rsid w:val="005730E6"/>
    <w:rsid w:val="005D0246"/>
    <w:rsid w:val="0064344F"/>
    <w:rsid w:val="0064500A"/>
    <w:rsid w:val="006662CA"/>
    <w:rsid w:val="00667FC9"/>
    <w:rsid w:val="006861E0"/>
    <w:rsid w:val="00692C0B"/>
    <w:rsid w:val="006954CF"/>
    <w:rsid w:val="006A3733"/>
    <w:rsid w:val="006B019B"/>
    <w:rsid w:val="006B28E5"/>
    <w:rsid w:val="006B2AED"/>
    <w:rsid w:val="006C658A"/>
    <w:rsid w:val="006F50BE"/>
    <w:rsid w:val="00702553"/>
    <w:rsid w:val="0070537C"/>
    <w:rsid w:val="00721C3D"/>
    <w:rsid w:val="00723ED7"/>
    <w:rsid w:val="00725C78"/>
    <w:rsid w:val="00726F10"/>
    <w:rsid w:val="0074625C"/>
    <w:rsid w:val="00760926"/>
    <w:rsid w:val="007932C2"/>
    <w:rsid w:val="007B5092"/>
    <w:rsid w:val="007E59AD"/>
    <w:rsid w:val="00804C7F"/>
    <w:rsid w:val="008416CA"/>
    <w:rsid w:val="00844C9F"/>
    <w:rsid w:val="008E57B0"/>
    <w:rsid w:val="009037A0"/>
    <w:rsid w:val="00965DF3"/>
    <w:rsid w:val="009835CC"/>
    <w:rsid w:val="009957FB"/>
    <w:rsid w:val="009C4FDF"/>
    <w:rsid w:val="009C60C3"/>
    <w:rsid w:val="00A02123"/>
    <w:rsid w:val="00A65734"/>
    <w:rsid w:val="00A725B0"/>
    <w:rsid w:val="00A83986"/>
    <w:rsid w:val="00AB115F"/>
    <w:rsid w:val="00AD6DE8"/>
    <w:rsid w:val="00AF7221"/>
    <w:rsid w:val="00B5087B"/>
    <w:rsid w:val="00B652DE"/>
    <w:rsid w:val="00B816CC"/>
    <w:rsid w:val="00B8293B"/>
    <w:rsid w:val="00B9590C"/>
    <w:rsid w:val="00BB38FE"/>
    <w:rsid w:val="00BD66CD"/>
    <w:rsid w:val="00BE76B4"/>
    <w:rsid w:val="00C12EB9"/>
    <w:rsid w:val="00C356DF"/>
    <w:rsid w:val="00C53F57"/>
    <w:rsid w:val="00C64BA2"/>
    <w:rsid w:val="00C84C77"/>
    <w:rsid w:val="00CA0AB0"/>
    <w:rsid w:val="00CD6C0D"/>
    <w:rsid w:val="00CE02A1"/>
    <w:rsid w:val="00D15439"/>
    <w:rsid w:val="00D27F61"/>
    <w:rsid w:val="00D50F13"/>
    <w:rsid w:val="00D615A9"/>
    <w:rsid w:val="00D90DE7"/>
    <w:rsid w:val="00DC1547"/>
    <w:rsid w:val="00DF176C"/>
    <w:rsid w:val="00E32193"/>
    <w:rsid w:val="00E44E4D"/>
    <w:rsid w:val="00E525C5"/>
    <w:rsid w:val="00E61B23"/>
    <w:rsid w:val="00EB35A5"/>
    <w:rsid w:val="00ED5A6E"/>
    <w:rsid w:val="00F27C9E"/>
    <w:rsid w:val="00F361D1"/>
    <w:rsid w:val="00F43621"/>
    <w:rsid w:val="00F824D8"/>
    <w:rsid w:val="00F965C5"/>
    <w:rsid w:val="00FB775D"/>
    <w:rsid w:val="00FD5E05"/>
    <w:rsid w:val="42F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1152</Characters>
  <Lines>9</Lines>
  <Paragraphs>2</Paragraphs>
  <TotalTime>1</TotalTime>
  <ScaleCrop>false</ScaleCrop>
  <LinksUpToDate>false</LinksUpToDate>
  <CharactersWithSpaces>1352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2021-07-13T02:22:00Z</dcterms:created>
  <dc:creator>HP</dc:creator>
  <cp:lastModifiedBy>DELL</cp:lastModifiedBy>
  <dcterms:modified xsi:type="dcterms:W3CDTF">2021-09-05T06:42:17Z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81AF0F648F784D8A9B18B456623ACEE5</vt:lpwstr>
  </property>
</Properties>
</file>