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10" w:rsidRPr="00836192" w:rsidRDefault="00CB6C10" w:rsidP="00CB6C1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836192">
        <w:rPr>
          <w:rFonts w:asciiTheme="minorEastAsia" w:hAnsiTheme="minorEastAsia" w:hint="eastAsia"/>
          <w:sz w:val="28"/>
          <w:szCs w:val="28"/>
        </w:rPr>
        <w:t>附件1</w:t>
      </w:r>
    </w:p>
    <w:p w:rsidR="00CB6C10" w:rsidRPr="00E304A5" w:rsidRDefault="00CB6C10" w:rsidP="00CB6C1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E304A5">
        <w:rPr>
          <w:rFonts w:ascii="黑体" w:eastAsia="黑体" w:hAnsi="黑体" w:hint="eastAsia"/>
          <w:sz w:val="44"/>
          <w:szCs w:val="44"/>
        </w:rPr>
        <w:t>党政联席会议议题</w:t>
      </w:r>
      <w:r>
        <w:rPr>
          <w:rFonts w:ascii="黑体" w:eastAsia="黑体" w:hAnsi="黑体" w:hint="eastAsia"/>
          <w:sz w:val="44"/>
          <w:szCs w:val="44"/>
        </w:rPr>
        <w:t>提报单</w:t>
      </w:r>
    </w:p>
    <w:p w:rsidR="00CB6C10" w:rsidRDefault="00CB6C10" w:rsidP="00CB6C10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843"/>
        <w:gridCol w:w="2977"/>
      </w:tblGrid>
      <w:tr w:rsidR="00CB6C10" w:rsidTr="005161A6">
        <w:trPr>
          <w:trHeight w:val="882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议题名称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C10" w:rsidTr="005161A6">
        <w:trPr>
          <w:trHeight w:val="864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提出人</w:t>
            </w:r>
          </w:p>
        </w:tc>
        <w:tc>
          <w:tcPr>
            <w:tcW w:w="2409" w:type="dxa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提出时间</w:t>
            </w:r>
          </w:p>
        </w:tc>
        <w:tc>
          <w:tcPr>
            <w:tcW w:w="2977" w:type="dxa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C10" w:rsidTr="005161A6">
        <w:trPr>
          <w:trHeight w:val="6230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议题内容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（注明需要讨论决定的内容、需要说明的情况和相关材料及附件）</w:t>
            </w:r>
          </w:p>
        </w:tc>
      </w:tr>
      <w:tr w:rsidR="00CB6C10" w:rsidTr="005161A6">
        <w:trPr>
          <w:trHeight w:val="2397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二级单位党、政主要负责人</w:t>
            </w:r>
          </w:p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B6C10" w:rsidRDefault="00CB6C10" w:rsidP="005161A6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（注明会前审议是否同意提交党政联席会议讨论的意见、签名和日期）</w:t>
            </w:r>
          </w:p>
          <w:p w:rsidR="00CB6C10" w:rsidRPr="00D10A4E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C10" w:rsidTr="005161A6">
        <w:trPr>
          <w:trHeight w:val="898"/>
        </w:trPr>
        <w:tc>
          <w:tcPr>
            <w:tcW w:w="2235" w:type="dxa"/>
            <w:vAlign w:val="center"/>
          </w:tcPr>
          <w:p w:rsidR="00CB6C10" w:rsidRPr="0095454D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454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3"/>
            <w:vAlign w:val="center"/>
          </w:tcPr>
          <w:p w:rsidR="00CB6C10" w:rsidRDefault="00CB6C10" w:rsidP="005161A6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03DA6" w:rsidRDefault="00803DA6">
      <w:bookmarkStart w:id="0" w:name="_GoBack"/>
      <w:bookmarkEnd w:id="0"/>
    </w:p>
    <w:sectPr w:rsidR="00803DA6" w:rsidSect="00E304A5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C10"/>
    <w:rsid w:val="006E4C6A"/>
    <w:rsid w:val="007E0592"/>
    <w:rsid w:val="00803DA6"/>
    <w:rsid w:val="00CB6C10"/>
    <w:rsid w:val="00E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徐凯</dc:creator>
  <cp:lastModifiedBy>陈加林</cp:lastModifiedBy>
  <cp:revision>2</cp:revision>
  <dcterms:created xsi:type="dcterms:W3CDTF">2016-06-16T14:40:00Z</dcterms:created>
  <dcterms:modified xsi:type="dcterms:W3CDTF">2017-05-15T06:54:00Z</dcterms:modified>
</cp:coreProperties>
</file>